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0D2C" w14:textId="4320D4CD" w:rsidR="00496D62" w:rsidRPr="006F33FD" w:rsidRDefault="00A37EA7" w:rsidP="00A37EA7">
      <w:pPr>
        <w:pStyle w:val="a5"/>
        <w:rPr>
          <w:rFonts w:ascii="Times New Roman" w:hAnsi="Times New Roman"/>
          <w:b/>
          <w:sz w:val="24"/>
          <w:szCs w:val="24"/>
        </w:rPr>
      </w:pPr>
      <w:r w:rsidRPr="00A37EA7">
        <w:rPr>
          <w:noProof/>
          <w:lang w:eastAsia="ru-RU"/>
        </w:rPr>
        <w:drawing>
          <wp:inline distT="0" distB="0" distL="0" distR="0" wp14:anchorId="74CDE610" wp14:editId="130E9A8E">
            <wp:extent cx="9251950" cy="6838950"/>
            <wp:effectExtent l="0" t="0" r="0" b="0"/>
            <wp:docPr id="1" name="Рисунок 1" descr="G:\Сканы\Scan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Scan000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3D082D" w:rsidRPr="006F33F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496D62" w:rsidRPr="006F33FD">
        <w:rPr>
          <w:rFonts w:ascii="Times New Roman" w:hAnsi="Times New Roman"/>
          <w:b/>
          <w:sz w:val="24"/>
          <w:szCs w:val="24"/>
        </w:rPr>
        <w:t xml:space="preserve"> ПРЕДМЕТА «МАТЕМАТИЧЕСКИЕ ПРЕДСТАВЛЕНИЯ» </w:t>
      </w:r>
    </w:p>
    <w:p w14:paraId="6BEA438C" w14:textId="77777777" w:rsidR="003D082D" w:rsidRPr="006F33FD" w:rsidRDefault="00496D62" w:rsidP="006F33F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3FD">
        <w:rPr>
          <w:rFonts w:ascii="Times New Roman" w:hAnsi="Times New Roman"/>
          <w:b/>
          <w:sz w:val="24"/>
          <w:szCs w:val="24"/>
        </w:rPr>
        <w:t xml:space="preserve">1 </w:t>
      </w:r>
      <w:r w:rsidR="008E6BA6">
        <w:rPr>
          <w:rFonts w:ascii="Times New Roman" w:hAnsi="Times New Roman"/>
          <w:b/>
          <w:sz w:val="24"/>
          <w:szCs w:val="24"/>
        </w:rPr>
        <w:t>дополнительный</w:t>
      </w:r>
      <w:r w:rsidR="002A45EF">
        <w:rPr>
          <w:rFonts w:ascii="Times New Roman" w:hAnsi="Times New Roman"/>
          <w:b/>
          <w:sz w:val="24"/>
          <w:szCs w:val="24"/>
        </w:rPr>
        <w:t xml:space="preserve"> </w:t>
      </w:r>
      <w:r w:rsidRPr="006F33FD">
        <w:rPr>
          <w:rFonts w:ascii="Times New Roman" w:hAnsi="Times New Roman"/>
          <w:b/>
          <w:sz w:val="24"/>
          <w:szCs w:val="24"/>
        </w:rPr>
        <w:t xml:space="preserve"> КЛАСС (</w:t>
      </w:r>
      <w:r w:rsidR="002A45EF">
        <w:rPr>
          <w:rFonts w:ascii="Times New Roman" w:hAnsi="Times New Roman"/>
          <w:b/>
          <w:sz w:val="24"/>
          <w:szCs w:val="24"/>
        </w:rPr>
        <w:t>индивидуальное обучение</w:t>
      </w:r>
      <w:r w:rsidRPr="006F33FD">
        <w:rPr>
          <w:rFonts w:ascii="Times New Roman" w:hAnsi="Times New Roman"/>
          <w:b/>
          <w:sz w:val="24"/>
          <w:szCs w:val="24"/>
        </w:rPr>
        <w:t>)</w:t>
      </w:r>
      <w:r w:rsidR="006C35B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4"/>
        <w:tblW w:w="1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5411"/>
        <w:gridCol w:w="1240"/>
        <w:gridCol w:w="1150"/>
        <w:gridCol w:w="1283"/>
      </w:tblGrid>
      <w:tr w:rsidR="00496D62" w:rsidRPr="006F33FD" w14:paraId="388CF468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47A6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7376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разделов, тем программ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4CA2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96D6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Характеристика видов деятельности  обучающихся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9BB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14:paraId="3ED4CD78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9D3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B656" w14:textId="77777777" w:rsidR="00496D62" w:rsidRPr="006F33FD" w:rsidRDefault="00496D62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496D62" w:rsidRPr="006F33FD" w14:paraId="027E594D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1AAB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C047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временных представлений «День-вечер-ночь»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396F" w14:textId="77777777" w:rsidR="007A193C" w:rsidRPr="006F33FD" w:rsidRDefault="007A193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стереотипную инструкцию.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="0007651C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азывает и определяе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т части суток между днём и ночью, ориентируются во времени</w:t>
            </w:r>
          </w:p>
          <w:p w14:paraId="204148C5" w14:textId="77777777" w:rsidR="00496D62" w:rsidRPr="006F33FD" w:rsidRDefault="00496D62" w:rsidP="006F33F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6132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7468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14A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5F9DC05A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845D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AFC4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«Части суток»</w:t>
            </w:r>
          </w:p>
          <w:p w14:paraId="3A51C3BA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«День-вечер-ночь»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8205" w14:textId="77777777" w:rsidR="00496D62" w:rsidRPr="006F33FD" w:rsidRDefault="007A193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Наблюдает за окружающими предметами.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F6A6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97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E7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79112BCE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3495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039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4198" w14:textId="77777777" w:rsidR="00496D62" w:rsidRDefault="007A193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</w:p>
          <w:p w14:paraId="62CA5595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2E84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B53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8990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4303DFC4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7D84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F83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«Ночной режим»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FF7D" w14:textId="77777777" w:rsidR="00496D62" w:rsidRDefault="0007651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Удерживает</w:t>
            </w:r>
            <w:r w:rsidR="007A193C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произвольное внимание на выполнении посильного задания 3-4 мин.</w:t>
            </w:r>
            <w:r w:rsidR="00BB6232"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232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Рассказывает по картинке с помощью наводящих вопросов учителем.</w:t>
            </w:r>
          </w:p>
          <w:p w14:paraId="79C1505F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5748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7E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624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26F2B960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3BA2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7458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теме:</w:t>
            </w:r>
          </w:p>
          <w:p w14:paraId="60141A2D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 делал днем,</w:t>
            </w:r>
            <w:r w:rsidR="00C551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вечером»</w:t>
            </w:r>
          </w:p>
          <w:p w14:paraId="7E3D11C0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 делал ночью»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F80D" w14:textId="77777777" w:rsidR="0007651C" w:rsidRPr="006F33FD" w:rsidRDefault="0007651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Выбирает картинку с изображением время суток-день, вечер,</w:t>
            </w:r>
          </w:p>
          <w:p w14:paraId="0FDEC399" w14:textId="77777777" w:rsidR="00496D62" w:rsidRDefault="0007651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время суток-ночь.</w:t>
            </w:r>
          </w:p>
          <w:p w14:paraId="700272E3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520C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594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DC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6B5B0956" w14:textId="77777777" w:rsidTr="00660DF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668D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FE6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«Формирование количественных представлений» </w:t>
            </w:r>
          </w:p>
          <w:p w14:paraId="48DD4ED9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«Знакомство с понятием «один» и «много»</w:t>
            </w:r>
          </w:p>
          <w:p w14:paraId="6D26BDF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«Знакомство с цифрой 1»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6C20" w14:textId="77777777" w:rsidR="00496D62" w:rsidRPr="006F33FD" w:rsidRDefault="00BB6232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Согласовывает числительное «один» и «много» с существительными. Один цветок, много цветов.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Одна ёлка, много ёлок.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AE84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BBD9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FA8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782D0A10" w14:textId="77777777" w:rsidTr="00660DF3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2B72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9FE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«Один-много»</w:t>
            </w:r>
          </w:p>
          <w:p w14:paraId="03F3E3E2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«Цифра 1»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07D5" w14:textId="77777777" w:rsidR="00B35981" w:rsidRPr="006F33FD" w:rsidRDefault="00B3598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Выбирает один предмет из предложенных картинок, закрашивает его желтым цветом</w:t>
            </w:r>
          </w:p>
          <w:p w14:paraId="6A8B3FB9" w14:textId="77777777" w:rsidR="00496D62" w:rsidRDefault="00B3598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(Одно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солнышко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много цветов. Одна птичка, много цветов и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т.д.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)  соотносить с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цифрой 1.</w:t>
            </w:r>
          </w:p>
          <w:p w14:paraId="7B188674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FFB5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AE6D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6631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3E1A9F6F" w14:textId="77777777" w:rsidTr="00660DF3">
        <w:trPr>
          <w:trHeight w:val="12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04B7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D8E4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«Много»</w:t>
            </w:r>
          </w:p>
          <w:p w14:paraId="76D278C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«Выполнение различных действий: один — много хлопков».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0486" w14:textId="77777777" w:rsidR="00496D62" w:rsidRDefault="00B3598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Последовательно выполняет отдельные операции действия по образцу педагога. Выбирает много предметов (много мячей, много листьев и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т.д.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Активизирует в речи слова: Вот тебе зайка много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листьев и т.д. Соотносит отдельные единицы множества с пальцами, другими предметами без пересчета (последовательно прикасается к каждому предмету пальцем.</w:t>
            </w:r>
          </w:p>
          <w:p w14:paraId="7B6A2BF8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823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0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C53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1B68309E" w14:textId="77777777" w:rsidTr="00660DF3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32BA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D56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«Мои игрушки»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7D00" w14:textId="77777777" w:rsidR="00496D62" w:rsidRDefault="00576EE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Находит</w:t>
            </w:r>
            <w:r w:rsidR="00B35981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окружающей обстановке много однородных предметов и выделяет из нее один предмет. Сформировывает понятия «один», «много». Согласовывает числительное «один» с существительными в роде и падеже.</w:t>
            </w:r>
          </w:p>
          <w:p w14:paraId="5B9845C3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EBB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E46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B9B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01AA35F0" w14:textId="77777777" w:rsidTr="00660DF3">
        <w:trPr>
          <w:trHeight w:val="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EB67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545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 гостях  у </w:t>
            </w:r>
            <w:proofErr w:type="spell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лесовичка</w:t>
            </w:r>
            <w:proofErr w:type="spell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лесу»</w:t>
            </w:r>
          </w:p>
          <w:p w14:paraId="23F15A0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Посчитай сколько шишек, найди цифру 1»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37C0" w14:textId="77777777" w:rsidR="00B35981" w:rsidRPr="006F33FD" w:rsidRDefault="00B3598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Угадывает на ощупь в каком мешке много шишек. А в каком одна шишка.</w:t>
            </w:r>
          </w:p>
          <w:p w14:paraId="251FC633" w14:textId="77777777" w:rsidR="006F33FD" w:rsidRPr="006F33FD" w:rsidRDefault="00B35981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Соотносит цифру с одним предметом</w:t>
            </w:r>
            <w:r w:rsidR="006F33F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956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04AB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874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536C846B" w14:textId="77777777" w:rsidTr="00660DF3">
        <w:trPr>
          <w:trHeight w:val="1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E9B6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DCB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«Формирование представлений о величине»</w:t>
            </w:r>
          </w:p>
          <w:p w14:paraId="417461BB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«Большой-маленький</w:t>
            </w:r>
          </w:p>
          <w:p w14:paraId="28D62CBC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«Длинный- короткий»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EE0E" w14:textId="77777777" w:rsidR="00FB74A3" w:rsidRPr="006F33FD" w:rsidRDefault="00FB74A3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Различает предметы по величине: длинный - короткий.</w:t>
            </w:r>
          </w:p>
          <w:p w14:paraId="0F7F6D0D" w14:textId="77777777" w:rsidR="00FB74A3" w:rsidRPr="006F33FD" w:rsidRDefault="00FB74A3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Сравнивает совокупность предметов по количеству с помощью составления пар.</w:t>
            </w:r>
          </w:p>
          <w:p w14:paraId="268736A9" w14:textId="77777777" w:rsidR="00496D62" w:rsidRPr="006F33FD" w:rsidRDefault="00FB74A3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Выделяет признаки сходства и различия.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A7F2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B61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87B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4D2D562F" w14:textId="77777777" w:rsidTr="00660DF3">
        <w:trPr>
          <w:trHeight w:val="1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DFA1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666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«Большие и маленькие игрушки»</w:t>
            </w:r>
          </w:p>
          <w:p w14:paraId="1DA6B8C3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«Игровые упражнения на сопоставление двух объектов по величине длинный-короткий</w:t>
            </w:r>
            <w:r w:rsidRPr="006F33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 </w:t>
            </w: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приемы наложения и приложения».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E549" w14:textId="77777777" w:rsidR="00496D62" w:rsidRPr="006F33FD" w:rsidRDefault="00D87BF5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помощью метода наложения определять величину длинный-короткий.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031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D5E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267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1E93BAD1" w14:textId="77777777" w:rsidTr="00660DF3">
        <w:trPr>
          <w:trHeight w:val="12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ED3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481E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«Я большая,</w:t>
            </w:r>
            <w:r w:rsidR="00C551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а ты маленький»</w:t>
            </w:r>
          </w:p>
          <w:p w14:paraId="71D87D37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8A6A" w14:textId="77777777" w:rsidR="00496D62" w:rsidRDefault="00D87BF5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Сравнивает друг друга по росту. Активизирует в речи слова: Я-большой, а Денис маленький</w:t>
            </w:r>
            <w:r w:rsidR="00E4436F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EF2B97C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DA3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538D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793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3F9781A7" w14:textId="77777777" w:rsidTr="00660DF3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9382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A2D0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«Подбери одежду для большой куклы, для маленькой куклы»</w:t>
            </w:r>
          </w:p>
          <w:p w14:paraId="201FF56F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«Подбери ленты для кукол»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5E12" w14:textId="77777777" w:rsidR="00E4436F" w:rsidRPr="006F33FD" w:rsidRDefault="00E4436F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Выбирает и подбирает одежду для куклы в соответствии с её ростом. </w:t>
            </w:r>
          </w:p>
          <w:p w14:paraId="6C809B99" w14:textId="77777777" w:rsidR="00496D62" w:rsidRDefault="00E4436F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Определяет свои внешние данные (цвет глаз, волос, рост и т.д.).</w:t>
            </w:r>
          </w:p>
          <w:p w14:paraId="1CDE2C3A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796D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199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0A80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6D62" w:rsidRPr="006F33FD" w14:paraId="5BCC1639" w14:textId="77777777" w:rsidTr="00660DF3">
        <w:trPr>
          <w:trHeight w:val="20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C381" w14:textId="77777777" w:rsidR="00496D62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15-16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B8E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«Постройка башни»</w:t>
            </w:r>
          </w:p>
          <w:p w14:paraId="0C0E6933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«Длинный мост, короткий мостик»</w:t>
            </w:r>
          </w:p>
          <w:p w14:paraId="1FE68F5D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«Выделение «короткий - длинный» предметов в различных игровых ситуациях, в конструктивной деятельности».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A159" w14:textId="77777777" w:rsidR="00713E07" w:rsidRPr="006F33FD" w:rsidRDefault="00713E07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Объединяет одинаковые (по цвету, величине) предметы в предметные множества.</w:t>
            </w:r>
          </w:p>
          <w:p w14:paraId="5E38C6DF" w14:textId="77777777" w:rsidR="00713E07" w:rsidRPr="006F33FD" w:rsidRDefault="00713E07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Выделять один предмет из множества, отвечает на вопросы «сколько»? словами 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один много.</w:t>
            </w:r>
          </w:p>
          <w:p w14:paraId="43323673" w14:textId="77777777" w:rsidR="00496D62" w:rsidRDefault="00713E07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Сравнивает постройки (большая-маленькая) башня.</w:t>
            </w:r>
          </w:p>
          <w:p w14:paraId="785FA0A8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46CB" w14:textId="77777777" w:rsidR="00496D62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3AB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CA42" w14:textId="77777777" w:rsidR="00496D62" w:rsidRPr="006F33FD" w:rsidRDefault="00496D62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5387"/>
        <w:gridCol w:w="1276"/>
        <w:gridCol w:w="1134"/>
        <w:gridCol w:w="1275"/>
      </w:tblGrid>
      <w:tr w:rsidR="00660DF3" w:rsidRPr="006F33FD" w14:paraId="1023903F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7727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E2F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«Формирование представлений о форме»</w:t>
            </w:r>
          </w:p>
          <w:p w14:paraId="792008BA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«Круг»</w:t>
            </w:r>
          </w:p>
          <w:p w14:paraId="5CFBB01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«Квадрат»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718B" w14:textId="77777777" w:rsidR="00660DF3" w:rsidRPr="006F33FD" w:rsidRDefault="008227C7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="00A14EFC"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EFC"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Соотносит и дифференцирует круг, квадрат, составляет целое из 4-х частей.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FC2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C49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88F3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426FB6B4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7CAE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F71B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«Маленькие и большие квадраты»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7CC1" w14:textId="77777777" w:rsidR="00660DF3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Подбирает  предметы, ориентируется  на цвет, по показу и по словесному обозначению.</w:t>
            </w:r>
          </w:p>
          <w:p w14:paraId="68BAEFEC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1BA8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DD9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B05C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47D6BE39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E5D7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49C3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«Предметы похожие на круг, квадрат»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A3D1" w14:textId="77777777" w:rsidR="00A14EFC" w:rsidRPr="006F33FD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Показывает  фигуру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–круг, квадрат в окружаю</w:t>
            </w:r>
          </w:p>
          <w:p w14:paraId="52B96AEE" w14:textId="77777777" w:rsidR="00A14EFC" w:rsidRPr="006F33FD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щем</w:t>
            </w:r>
            <w:proofErr w:type="spell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пространстве.</w:t>
            </w:r>
          </w:p>
          <w:p w14:paraId="2E481CC8" w14:textId="77777777" w:rsidR="00660DF3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Составляет целое из частей.</w:t>
            </w:r>
          </w:p>
          <w:p w14:paraId="1F84E2D9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F88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7FEF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14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4F9EA2A2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641B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19A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«Раскрашивание круга, квадрата»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FE32" w14:textId="77777777" w:rsidR="00660DF3" w:rsidRPr="006F33FD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Раскрашивает форму круга, квадрата не выходя за его контур.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BEE6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54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EEA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2BA05F81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0795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3BA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«Обведение круга, квадрата по контуру»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340B" w14:textId="77777777" w:rsidR="00660DF3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Обводить форму квадрата по опорным точкам  не отрывая руки при обводке.</w:t>
            </w:r>
          </w:p>
          <w:p w14:paraId="684A4C01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38C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7BAB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3699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055EC352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9C20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3D4F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«Штриховка круга, квадрата»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D6B1" w14:textId="77777777" w:rsidR="00660DF3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штриховку квадрата в разных направлениях, соблюдает  правильную посадку при занятии.</w:t>
            </w:r>
          </w:p>
          <w:p w14:paraId="3EF319B8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8462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639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65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6E99FE7F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E0DB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F0A6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  <w:p w14:paraId="1391E7E6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«Вверху-середина-внизу»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22FE" w14:textId="77777777" w:rsidR="00FD2666" w:rsidRPr="006F33FD" w:rsidRDefault="00A14EFC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="00FD2666"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9D4C34" w14:textId="77777777" w:rsidR="00FD2666" w:rsidRPr="006F33FD" w:rsidRDefault="00FD266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Ориентируется на листе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бумаги«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вверху», «внизу»</w:t>
            </w:r>
          </w:p>
          <w:p w14:paraId="0C81503E" w14:textId="77777777" w:rsidR="00660DF3" w:rsidRDefault="00FD266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«середина».</w:t>
            </w:r>
          </w:p>
          <w:p w14:paraId="57F01CFC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DCF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450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2A2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3A14D60F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304B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854A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«Разложи игрушки по полкам»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2BC5" w14:textId="77777777" w:rsidR="00660DF3" w:rsidRDefault="00FD266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Ориентируется в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вверху ,внизу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середина,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использует  изученные понятия в речи (Пирамид ку я поставлю на вверх, мячик положу на низ полки).</w:t>
            </w:r>
          </w:p>
          <w:p w14:paraId="0AF3EDC6" w14:textId="77777777" w:rsid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AF58A2A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40CD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69E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15B0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3712B650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BE1D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2F0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«Разложи одежду по полкам»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3CB7" w14:textId="77777777" w:rsidR="00660DF3" w:rsidRDefault="00FD266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Сравнивает противоположные качества, (это кофточки, я положу на верхнюю полку, а штаны на нижнюю полочку) находит причинно – следственные связи, подбирает существительные к прилагательным.</w:t>
            </w:r>
          </w:p>
          <w:p w14:paraId="322BFBEB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C21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BF3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FA93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61E1A8C8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FDE4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10411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«Ориентация на листе бумаги»</w:t>
            </w:r>
          </w:p>
          <w:p w14:paraId="30E60420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«Вверх-середина»</w:t>
            </w:r>
          </w:p>
          <w:p w14:paraId="03391486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«Середина –низ»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0470" w14:textId="77777777" w:rsidR="00660DF3" w:rsidRPr="006F33FD" w:rsidRDefault="00022F9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Ориентируется на листе бумаги, называет  цвета (желтый, зеленый).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986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1C8C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BCC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173927B2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D8EC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AE8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«Ориентация в классе»</w:t>
            </w:r>
          </w:p>
          <w:p w14:paraId="707E2DE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«Середина класса»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323D3" w14:textId="77777777" w:rsidR="00660DF3" w:rsidRDefault="00022F96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Ориентируется в пространстве в помещении класса, передвигаться в заданном направлении.</w:t>
            </w:r>
          </w:p>
          <w:p w14:paraId="7A721EB4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E36B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357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B63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4FB00677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8A05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97B0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  <w:p w14:paraId="720B2BC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«Поровну-больше»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6043" w14:textId="77777777" w:rsidR="00660DF3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Подражает действиям, выполняемые педагогом.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Ориентируется в пространстве с помощью игровых упражнений. Использует в речи простые предложения «далеко» стоит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мишка, «близко» сидит белочка. Видит отдаленные и  приближенные предметы на картинках.</w:t>
            </w:r>
          </w:p>
          <w:p w14:paraId="30C8C4A1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299C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656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E1B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241817BB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ED08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1AB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«Разложи игрушки»</w:t>
            </w:r>
          </w:p>
          <w:p w14:paraId="065084B9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5824" w14:textId="77777777" w:rsidR="00660DF3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последовательно организованные движения.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Раскладывает  игрушки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инструкции учителя (положи машинку далеко в шкаф. Поставь пирамидку близко к себе и </w:t>
            </w:r>
            <w:proofErr w:type="gramStart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т.д.</w:t>
            </w:r>
            <w:proofErr w:type="gramEnd"/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5A4239FD" w14:textId="77777777" w:rsid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9B781BE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FE7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BE81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FAE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0B5E6CB8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1B87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E58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«Пространственные понятия: поровну - больше, к, от.»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63EF" w14:textId="77777777" w:rsidR="00660DF3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Переключает взгляд с одного предмета на другой. Различает понятия поровну- больше ближе, к, от.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Ориентируется  в пространстве, использует изученные понятия в речи.</w:t>
            </w:r>
          </w:p>
          <w:p w14:paraId="2E9B6CEA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237A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CA54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A52B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33D6CFD5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9042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FD68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58EC" w14:textId="77777777" w:rsidR="00660DF3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Ориентируется в пространственном расположении частей тела (голова вверху, ноги внизу, правая рука, левая рука и т. д.).</w:t>
            </w:r>
          </w:p>
          <w:p w14:paraId="4D791CEA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C47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6F84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FEFB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21DF5E60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E08A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F6E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ru-RU"/>
              </w:rPr>
              <w:t>«Игровые упражнения на перемещение в пространстве»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1365" w14:textId="77777777" w:rsidR="00660DF3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Подражает действиям, выполняемы педагогом.</w:t>
            </w:r>
            <w:r w:rsidRPr="006F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действия с предметами и игрушками различной величины, использует величины в практических действиях (пройти через большие ворота. Поставить маленькую машину в маленький гараж, а большую машину - в большой гараж. Поставить машинки в один гараж больше в другой меньше. Поставь машинок поровну).</w:t>
            </w:r>
          </w:p>
          <w:p w14:paraId="12BDD49F" w14:textId="77777777" w:rsidR="006F33FD" w:rsidRPr="006F33FD" w:rsidRDefault="006F33FD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3D1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4A69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94E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0DF3" w:rsidRPr="006F33FD" w14:paraId="0EC9741E" w14:textId="77777777" w:rsidTr="00660D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5767" w14:textId="77777777" w:rsidR="00660DF3" w:rsidRPr="006F33FD" w:rsidRDefault="00E5288D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CBAF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тем:</w:t>
            </w:r>
          </w:p>
          <w:p w14:paraId="32D7B41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«Короткий длинный»</w:t>
            </w:r>
          </w:p>
          <w:p w14:paraId="1823D28F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«вверху- середина-внизу»</w:t>
            </w:r>
          </w:p>
          <w:p w14:paraId="31517E62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«поровну-больше»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458D" w14:textId="77777777" w:rsidR="00660DF3" w:rsidRPr="006F33FD" w:rsidRDefault="00F33FE8" w:rsidP="006F33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Анализирует объекты и вычленяет из представленного ряда лишний по характерному признаку.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04CB" w14:textId="77777777" w:rsidR="00660DF3" w:rsidRPr="006F33FD" w:rsidRDefault="00731EEA" w:rsidP="006F3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F33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C007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B61F" w14:textId="77777777" w:rsidR="00660DF3" w:rsidRPr="006F33FD" w:rsidRDefault="00660DF3" w:rsidP="006F33F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17866DB" w14:textId="77777777" w:rsidR="00660DF3" w:rsidRPr="006F33FD" w:rsidRDefault="00660DF3" w:rsidP="006F33FD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30ED618" w14:textId="77777777" w:rsidR="00496D62" w:rsidRPr="006F33FD" w:rsidRDefault="00496D62" w:rsidP="006F33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83E32" w14:textId="5D90A200" w:rsidR="005F197C" w:rsidRDefault="005F197C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0A3B890" w14:textId="73EC28A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5DF8ACB" w14:textId="2BDC7393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34AA279" w14:textId="2147CE28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ABC91F9" w14:textId="0F38D534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257D3E8" w14:textId="4E691E9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1C80A69" w14:textId="62441969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98FC4FB" w14:textId="4B84CA58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05360CB" w14:textId="59B528E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5EE377A" w14:textId="6ED300D5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FD3F074" w14:textId="70BC5C64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53168C2" w14:textId="538C9AD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DF80151" w14:textId="77777777" w:rsidR="00A37EA7" w:rsidRPr="00A37EA7" w:rsidRDefault="00A37EA7" w:rsidP="00A37EA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Pr="00A37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по предмету «Речь и альтернативная коммуникация»</w:t>
      </w:r>
    </w:p>
    <w:p w14:paraId="1E574F67" w14:textId="77777777" w:rsidR="00A37EA7" w:rsidRPr="00A37EA7" w:rsidRDefault="00A37EA7" w:rsidP="00A37E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156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2423"/>
        <w:gridCol w:w="907"/>
        <w:gridCol w:w="2177"/>
        <w:gridCol w:w="2103"/>
        <w:gridCol w:w="2652"/>
        <w:gridCol w:w="2503"/>
      </w:tblGrid>
      <w:tr w:rsidR="00A37EA7" w:rsidRPr="00A37EA7" w14:paraId="27B6DCBB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8DE721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A61E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9B186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145C5FB6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9086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</w:t>
            </w:r>
          </w:p>
          <w:p w14:paraId="7A45427D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49F22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9C095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виды деятельности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DD6D1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7EA7" w:rsidRPr="00A37EA7" w14:paraId="2F50F7DE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3EAC61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7D2C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за партой во время письма и чтения. Правила поведения при ответе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E6926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4A18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Парта, стул, осанка.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4D5B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Картинки, презентации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8818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видеопрезентации о правилах посадки во время занятий.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D4DD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4774F416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41DEA8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B92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во время</w:t>
            </w:r>
          </w:p>
          <w:p w14:paraId="6557237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объяснения и указания учителя.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8C108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2353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Позиция готов к работе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224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Картинки, презентации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FA01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видеопрезентации, </w:t>
            </w:r>
            <w:proofErr w:type="spell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 поведения.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E335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1B606F3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C4DB83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6238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DE475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2445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ручка, тетрадь, пенал, карандаши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5279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ручка, тетрадь, пенал, карандаши, предметные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D494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"Собираемся на урок"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0750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684607AC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3572B7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EB98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звуков окружающей</w:t>
            </w:r>
          </w:p>
          <w:p w14:paraId="28A09B8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действительности (звон, стук)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C67CF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7462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Звон, стук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ABA0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картинки, аудиозапись звуков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F8E6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Рассматриваем картинки, прослушиваем аудиозапись.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7334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68504A8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A14120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C5B3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звуков окружающей</w:t>
            </w:r>
          </w:p>
          <w:p w14:paraId="4653363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действительности (гудение,</w:t>
            </w:r>
          </w:p>
          <w:p w14:paraId="0154173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жужжание).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BF9D8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C8AE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Гудение, жужжание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283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картинки, аудиозапись звуков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6535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Рассматриваем картинки, прослушиваем аудиозапись.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8572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3729CAAE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107A6C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54F7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Различение звуков </w:t>
            </w: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</w:t>
            </w:r>
          </w:p>
          <w:p w14:paraId="07362DA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действительности (звон, стук,</w:t>
            </w:r>
          </w:p>
          <w:p w14:paraId="4480F8B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гудение, жужжание).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4B8B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5E80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звон, стук,</w:t>
            </w:r>
          </w:p>
          <w:p w14:paraId="40A2B71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гудение, жужжание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7052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Тематические </w:t>
            </w: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картинки, аудиозапись звуков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DCFE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"Угадай кто это </w:t>
            </w: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произносит?"</w:t>
            </w:r>
          </w:p>
          <w:p w14:paraId="65CCF0B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"Угадай откуда звук"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B474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70E26FBE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95139EC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7F2D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по теме: </w:t>
            </w:r>
            <w:proofErr w:type="gram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О</w:t>
            </w:r>
            <w:proofErr w:type="gram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чём</w:t>
            </w:r>
          </w:p>
          <w:p w14:paraId="439D0A3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 улица?».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D921B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B038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</w:t>
            </w:r>
            <w:proofErr w:type="gram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можно услышать на улице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242B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картинки, аудиозапись звуков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5E13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Рассматриваем картинки, прослушиваем аудиозапись.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E9FB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4A6F20AA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E5CFAC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CD8D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 за</w:t>
            </w:r>
          </w:p>
          <w:p w14:paraId="44F89F4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учителем слов, состоящих из</w:t>
            </w:r>
          </w:p>
          <w:p w14:paraId="11025BF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одного звука (у-у).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E633A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17BC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(у-у)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5E3E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5A6C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звука (у-у),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C1C8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2A3AEAAF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44E776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05B3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 двух</w:t>
            </w:r>
          </w:p>
          <w:p w14:paraId="2B67C2B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 ау, ау.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5C4BE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98AD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ау, ау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F71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7859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звуков (ау, ау),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D20A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261754CB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49F5A5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8C0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 двух</w:t>
            </w:r>
          </w:p>
          <w:p w14:paraId="22453D7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 ах, ох.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3A0C5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9BA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ах, ох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F39B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54E4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звуков (ах, ох),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A151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4CEFF6D9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1CAFE2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45D8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 трёх</w:t>
            </w:r>
          </w:p>
          <w:p w14:paraId="69D4B12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 (дом, сом, кот).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CE5FC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FAC9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дом, сом, кот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17F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D22E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звуков (дом, сом, кот),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1503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16A627A7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DDAFA3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BAA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</w:t>
            </w:r>
          </w:p>
          <w:p w14:paraId="70B0B2F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четырёх звуков (мама, папа,</w:t>
            </w:r>
          </w:p>
          <w:p w14:paraId="45CDC7A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дядя, баба).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22912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E364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мама, папа, дядя, баба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46DF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AEA4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звуков (мама, папа, дядя, баба),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B82D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41713F44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4BED15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3406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Называние слов по</w:t>
            </w:r>
          </w:p>
          <w:p w14:paraId="295AA05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предъявленным картинкам.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5D2D2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5720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3F85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B093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картинкам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FE4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6BE5D18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94DA23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140A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произношение двух</w:t>
            </w:r>
          </w:p>
          <w:p w14:paraId="4E9A8C5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 </w:t>
            </w:r>
            <w:proofErr w:type="spell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ум.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652CD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3459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proofErr w:type="spell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ум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241E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7C2E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звуков (</w:t>
            </w:r>
            <w:proofErr w:type="spell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ум), произношение звука самостоятельно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C7B9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2DDF3762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064A9E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974A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простых</w:t>
            </w:r>
          </w:p>
          <w:p w14:paraId="24AC072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предложений из двух слов.</w:t>
            </w:r>
          </w:p>
          <w:p w14:paraId="769C164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Обведение фигур по трафарету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0505A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7788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Слово, предложение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7486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слов одинаковой длинны.</w:t>
            </w:r>
          </w:p>
          <w:p w14:paraId="2E71793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Трафарет.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374F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схемами, обведение фигур по трафарету.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A0C1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097A2608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5C80B1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206B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простых</w:t>
            </w:r>
          </w:p>
          <w:p w14:paraId="4887842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предложений из трёх слов.</w:t>
            </w:r>
          </w:p>
          <w:p w14:paraId="11E67DF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Обведение фигур по трафарету.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AB7AE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5775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Слово, предложение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FF20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слов одинаковой и разной длинны.</w:t>
            </w:r>
          </w:p>
          <w:p w14:paraId="329439C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Трафарет.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9553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схемами, обведение фигур по трафарету.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71B9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3413FA44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11C0F9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4CF8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составленных</w:t>
            </w:r>
          </w:p>
          <w:p w14:paraId="713B057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предложений на слова. Закраска</w:t>
            </w:r>
          </w:p>
          <w:p w14:paraId="004CF3A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C36A5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1DC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Предложение, слово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8283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слов одинаковой и разной длинны.</w:t>
            </w:r>
          </w:p>
          <w:p w14:paraId="496CC15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 фигурами для раскрашивания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2193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схемами, раскрашивание фигур.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F5C4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AD9609A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74E0CF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16AC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учащимися слов и</w:t>
            </w:r>
          </w:p>
          <w:p w14:paraId="6DCAE8D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 ними действий.</w:t>
            </w:r>
          </w:p>
          <w:p w14:paraId="1C53DDB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Закраска фигур.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EA740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32B4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Слово, действие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0F5C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со словами</w:t>
            </w:r>
            <w:proofErr w:type="gram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обозначающими действие.</w:t>
            </w:r>
          </w:p>
          <w:p w14:paraId="42918DB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 фигурами для раскрашивания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7593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выполнение действий, раскрашивание фигур.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5D6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605544E6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5BD248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F05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 устной речи звука</w:t>
            </w:r>
          </w:p>
          <w:p w14:paraId="15763D4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 начале слова. Штриховка</w:t>
            </w:r>
          </w:p>
          <w:p w14:paraId="741A7FB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простейших фигур.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1CFDE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0496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А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C880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Аудиозапись слов со звуком А в начале слова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C24D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аудиозаписи. Игра "Услышь меня"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DA52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01B73217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41034C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848F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 устной речи звука У</w:t>
            </w:r>
          </w:p>
          <w:p w14:paraId="4B84C53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начале слова. Рисование</w:t>
            </w:r>
          </w:p>
          <w:p w14:paraId="3F8F78E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простейших фигур.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DCAD2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ACE2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У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29AE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Аудиозапись слов со звуком У в начале слова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E9F9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аудиозаписи. Игра "Услышь меня"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D126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2E33FD25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0952D3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B6AE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действий детьми</w:t>
            </w:r>
          </w:p>
          <w:p w14:paraId="7D001ED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предложенной картинке и</w:t>
            </w:r>
          </w:p>
          <w:p w14:paraId="08AB130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вопросам учителя. Рисование</w:t>
            </w:r>
          </w:p>
          <w:p w14:paraId="26063BA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несложных предметов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C3BE8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07E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(сидеть, стоять, бегать, пить и др.)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1F8F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 с изображением действий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9C8D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"Сделай как я"</w:t>
            </w:r>
          </w:p>
          <w:p w14:paraId="1A2BC71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несложных предметов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17A0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1F7BC2AB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8345AB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460B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 учащихся умения</w:t>
            </w:r>
          </w:p>
          <w:p w14:paraId="26CE99F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показывать и называть</w:t>
            </w:r>
          </w:p>
          <w:p w14:paraId="5EF5FBB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изображения (слева, направо, в</w:t>
            </w:r>
          </w:p>
          <w:p w14:paraId="1DC5700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горизонтальном положении).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83F6C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5DB8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Лево, право, слева направо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3232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84F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отработка движений слева направо в горизонтальном положении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1732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1D9E6C40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E7CB46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E1C4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и отчётливое</w:t>
            </w:r>
          </w:p>
          <w:p w14:paraId="273F1C6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А в</w:t>
            </w:r>
          </w:p>
          <w:p w14:paraId="3B31117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изолированной позиции. Письмо</w:t>
            </w:r>
          </w:p>
          <w:p w14:paraId="647762E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печатной буквы А.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A6154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C7C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А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2001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9DBB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А,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F4DF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883635B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AB8839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DCA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А в начале</w:t>
            </w:r>
          </w:p>
          <w:p w14:paraId="6C3EECB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 Письмо строчной буквы а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714A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2F5E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А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1815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B537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А,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232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19839E86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878701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30F4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А в конце</w:t>
            </w:r>
          </w:p>
          <w:p w14:paraId="2A7CD49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слова. Письмо буквы </w:t>
            </w:r>
            <w:proofErr w:type="spellStart"/>
            <w:proofErr w:type="gram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А,а</w:t>
            </w:r>
            <w:proofErr w:type="spell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412CD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1FE9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А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FCE1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A11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А,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DE8A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79588531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652935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ACEB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и отчётливое</w:t>
            </w:r>
          </w:p>
          <w:p w14:paraId="130A058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У в</w:t>
            </w:r>
          </w:p>
          <w:p w14:paraId="0281B50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изолированной позиции. Письмо</w:t>
            </w:r>
          </w:p>
          <w:p w14:paraId="45098F0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у.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FD037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96F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У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3320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4495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У,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F151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5A002ED5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FA9C6A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F72D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У в начале</w:t>
            </w:r>
          </w:p>
          <w:p w14:paraId="12F55DE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 Письмо буквы У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01871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6A9B9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У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A160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8261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У,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57E6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769E24B1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11785F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3A9E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У в конце</w:t>
            </w:r>
          </w:p>
          <w:p w14:paraId="67DAEBF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 Письмо строчной и</w:t>
            </w:r>
          </w:p>
          <w:p w14:paraId="549C7BF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заглавной буквы У.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D7766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A396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У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0AD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1E5ED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У,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E667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6320A119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BF29A5B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858D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и отчётливое</w:t>
            </w:r>
          </w:p>
          <w:p w14:paraId="6216253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О в</w:t>
            </w:r>
          </w:p>
          <w:p w14:paraId="069FD19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изолированной </w:t>
            </w: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позиции. Письмо</w:t>
            </w:r>
          </w:p>
          <w:p w14:paraId="3C38FA7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О.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E0BFC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EB17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О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A0F4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9A8F5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О,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38A6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0576EC62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D13191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780A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О в начале</w:t>
            </w:r>
          </w:p>
          <w:p w14:paraId="1EC0A0E7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 Письмо буквы О.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983F9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E14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О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7BB10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00CD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О,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A28AA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7F3050F2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573149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A948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Произнесение звука О в начале</w:t>
            </w:r>
          </w:p>
          <w:p w14:paraId="5AF03B0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 Письмо буквы О.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9843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228B2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буква О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FECC8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Пропись, тематические карточки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BB6B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произнесение звука О, работа в прописи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E0A5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A7" w:rsidRPr="00A37EA7" w14:paraId="43F68B26" w14:textId="77777777" w:rsidTr="00A37EA7"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9E58D5" w14:textId="77777777" w:rsidR="00A37EA7" w:rsidRPr="00A37EA7" w:rsidRDefault="00A37EA7" w:rsidP="00A37EA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2EC94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учащимися слов и</w:t>
            </w:r>
          </w:p>
          <w:p w14:paraId="44FA8D5B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 ними действий.</w:t>
            </w:r>
          </w:p>
          <w:p w14:paraId="5B0DC09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Закраска фигур.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317BC" w14:textId="77777777" w:rsidR="00A37EA7" w:rsidRPr="00A37EA7" w:rsidRDefault="00A37EA7" w:rsidP="00A37EA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252D3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Слово, действие</w:t>
            </w:r>
          </w:p>
        </w:tc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04616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со словами</w:t>
            </w:r>
            <w:proofErr w:type="gramEnd"/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обозначающими действие.</w:t>
            </w:r>
          </w:p>
          <w:p w14:paraId="6E4DA73C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 фигурами для раскрашивания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5A28E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карточками, выполнение действий, раскрашивание фигур.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A01DF" w14:textId="77777777" w:rsidR="00A37EA7" w:rsidRPr="00A37EA7" w:rsidRDefault="00A37EA7" w:rsidP="00A37EA7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45010D" w14:textId="77777777" w:rsidR="00A37EA7" w:rsidRPr="00A37EA7" w:rsidRDefault="00A37EA7" w:rsidP="00A37E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463E2B" w14:textId="77777777" w:rsidR="00A37EA7" w:rsidRPr="00A37EA7" w:rsidRDefault="00A37EA7" w:rsidP="00A37E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BC76C" w14:textId="77777777" w:rsidR="00A37EA7" w:rsidRPr="00A37EA7" w:rsidRDefault="00A37EA7" w:rsidP="00A37E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AE3EDF" w14:textId="77777777" w:rsidR="00A37EA7" w:rsidRPr="00A37EA7" w:rsidRDefault="00A37EA7" w:rsidP="00A37EA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541D0511" w14:textId="12AEB32D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31C87BC" w14:textId="08900E98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98C81C9" w14:textId="3E5BC812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2174263" w14:textId="315AC6BA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286A398" w14:textId="023E9F6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7766AE5" w14:textId="54EFA54F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8A59CE5" w14:textId="5480C4D2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B0B9F01" w14:textId="37DFC6BA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ED78DA3" w14:textId="4E61654E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97838EE" w14:textId="642CC2E6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25E4071" w14:textId="77777777" w:rsidR="00A37EA7" w:rsidRPr="00A37EA7" w:rsidRDefault="00A37EA7" w:rsidP="00A37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37EA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Календарно – тематическое планирование</w:t>
      </w:r>
    </w:p>
    <w:p w14:paraId="14DAECB8" w14:textId="77777777" w:rsidR="00A37EA7" w:rsidRPr="00A37EA7" w:rsidRDefault="00A37EA7" w:rsidP="00A37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4"/>
        <w:gridCol w:w="9493"/>
        <w:gridCol w:w="1786"/>
        <w:gridCol w:w="1783"/>
      </w:tblGrid>
      <w:tr w:rsidR="00A37EA7" w:rsidRPr="00A37EA7" w14:paraId="1F705B43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2DB81521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E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10" w:type="pct"/>
            <w:shd w:val="clear" w:color="auto" w:fill="FFFFFF"/>
          </w:tcPr>
          <w:p w14:paraId="0A0F5501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37EA7">
              <w:rPr>
                <w:rFonts w:ascii="Times New Roman" w:hAnsi="Times New Roman"/>
                <w:b/>
                <w:iCs/>
                <w:sz w:val="28"/>
                <w:szCs w:val="28"/>
              </w:rPr>
              <w:t>Тема урока</w:t>
            </w:r>
          </w:p>
        </w:tc>
        <w:tc>
          <w:tcPr>
            <w:tcW w:w="604" w:type="pct"/>
            <w:shd w:val="clear" w:color="auto" w:fill="FFFFFF"/>
          </w:tcPr>
          <w:p w14:paraId="093CBBD1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37EA7">
              <w:rPr>
                <w:rFonts w:ascii="Times New Roman" w:hAnsi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603" w:type="pct"/>
            <w:shd w:val="clear" w:color="auto" w:fill="FFFFFF"/>
          </w:tcPr>
          <w:p w14:paraId="79FDFA18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37EA7">
              <w:rPr>
                <w:rFonts w:ascii="Times New Roman" w:hAnsi="Times New Roman"/>
                <w:b/>
                <w:iCs/>
                <w:sz w:val="28"/>
                <w:szCs w:val="28"/>
              </w:rPr>
              <w:t>Дата</w:t>
            </w:r>
          </w:p>
        </w:tc>
      </w:tr>
      <w:tr w:rsidR="00A37EA7" w:rsidRPr="00A37EA7" w14:paraId="112150C9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3469EC96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5EA608C3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Осенние месяцы</w:t>
            </w:r>
            <w:r w:rsidRPr="00A3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Наблюдение за сезонными изменениями в природе (Осень)</w:t>
            </w:r>
          </w:p>
        </w:tc>
        <w:tc>
          <w:tcPr>
            <w:tcW w:w="604" w:type="pct"/>
            <w:shd w:val="clear" w:color="auto" w:fill="FFFFFF"/>
          </w:tcPr>
          <w:p w14:paraId="22AB0B9D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16E959A8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6E29184D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4624DED3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0F851A26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Растения и животные осенью. Подготовка животных к зиме</w:t>
            </w:r>
          </w:p>
        </w:tc>
        <w:tc>
          <w:tcPr>
            <w:tcW w:w="604" w:type="pct"/>
            <w:shd w:val="clear" w:color="auto" w:fill="FFFFFF"/>
          </w:tcPr>
          <w:p w14:paraId="0048E0F3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06EA8626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031C4F73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3996288A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509E1A50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 xml:space="preserve">Время суток: день, </w:t>
            </w:r>
            <w:proofErr w:type="gramStart"/>
            <w:r w:rsidRPr="00A37EA7">
              <w:rPr>
                <w:rFonts w:ascii="Times New Roman" w:hAnsi="Times New Roman"/>
                <w:sz w:val="28"/>
                <w:szCs w:val="28"/>
              </w:rPr>
              <w:t>ночь ,вечер</w:t>
            </w:r>
            <w:proofErr w:type="gramEnd"/>
            <w:r w:rsidRPr="00A37EA7">
              <w:rPr>
                <w:rFonts w:ascii="Times New Roman" w:hAnsi="Times New Roman"/>
                <w:sz w:val="28"/>
                <w:szCs w:val="28"/>
              </w:rPr>
              <w:t>, утро</w:t>
            </w:r>
          </w:p>
        </w:tc>
        <w:tc>
          <w:tcPr>
            <w:tcW w:w="604" w:type="pct"/>
            <w:shd w:val="clear" w:color="auto" w:fill="FFFFFF"/>
          </w:tcPr>
          <w:p w14:paraId="5C644348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0D76014B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02492E73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7020A0E7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2EC9AB9E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 xml:space="preserve">Объекты неживой природы: Луна, Звезды, Небо, </w:t>
            </w:r>
            <w:proofErr w:type="gramStart"/>
            <w:r w:rsidRPr="00A37EA7">
              <w:rPr>
                <w:rFonts w:ascii="Times New Roman" w:hAnsi="Times New Roman"/>
                <w:sz w:val="28"/>
                <w:szCs w:val="28"/>
              </w:rPr>
              <w:t>Солнце,  Облако</w:t>
            </w:r>
            <w:proofErr w:type="gramEnd"/>
          </w:p>
        </w:tc>
        <w:tc>
          <w:tcPr>
            <w:tcW w:w="604" w:type="pct"/>
            <w:shd w:val="clear" w:color="auto" w:fill="FFFFFF"/>
          </w:tcPr>
          <w:p w14:paraId="09C993F5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153DE36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78C7CE9A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4C87B151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0CAA4B78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 xml:space="preserve">Растения: кустарники Сравнение деревьев и кустарников. Части растения: </w:t>
            </w:r>
            <w:proofErr w:type="gramStart"/>
            <w:r w:rsidRPr="00A37EA7">
              <w:rPr>
                <w:rFonts w:ascii="Times New Roman" w:hAnsi="Times New Roman"/>
                <w:sz w:val="28"/>
                <w:szCs w:val="28"/>
              </w:rPr>
              <w:t>корень ,</w:t>
            </w:r>
            <w:proofErr w:type="gramEnd"/>
            <w:r w:rsidRPr="00A37EA7">
              <w:rPr>
                <w:rFonts w:ascii="Times New Roman" w:hAnsi="Times New Roman"/>
                <w:sz w:val="28"/>
                <w:szCs w:val="28"/>
              </w:rPr>
              <w:t xml:space="preserve"> стебель (ствол), лист, цветок</w:t>
            </w:r>
          </w:p>
        </w:tc>
        <w:tc>
          <w:tcPr>
            <w:tcW w:w="604" w:type="pct"/>
            <w:shd w:val="clear" w:color="auto" w:fill="FFFFFF"/>
          </w:tcPr>
          <w:p w14:paraId="7C1DF94E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37EA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24F226D0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37EA7" w:rsidRPr="00A37EA7" w14:paraId="31A435C1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244DF05E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5D0B1AE4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Животные нашего края</w:t>
            </w:r>
          </w:p>
        </w:tc>
        <w:tc>
          <w:tcPr>
            <w:tcW w:w="604" w:type="pct"/>
            <w:shd w:val="clear" w:color="auto" w:fill="FFFFFF"/>
          </w:tcPr>
          <w:p w14:paraId="0E138761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1E3D52F5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1E523029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03AF0229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6BF29896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Знакомство с домашними животными</w:t>
            </w:r>
          </w:p>
        </w:tc>
        <w:tc>
          <w:tcPr>
            <w:tcW w:w="604" w:type="pct"/>
            <w:shd w:val="clear" w:color="auto" w:fill="FFFFFF"/>
          </w:tcPr>
          <w:p w14:paraId="54D4AD73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7E0EF176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42533B8B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520E44C6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08713C65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Знакомство с дикими животными</w:t>
            </w:r>
          </w:p>
        </w:tc>
        <w:tc>
          <w:tcPr>
            <w:tcW w:w="604" w:type="pct"/>
            <w:shd w:val="clear" w:color="auto" w:fill="FFFFFF"/>
          </w:tcPr>
          <w:p w14:paraId="7B26A7B5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14FCD3BA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0B2EBC3F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0E202D73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037C421D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Времена года. Зима. </w:t>
            </w:r>
            <w:proofErr w:type="gramStart"/>
            <w:r w:rsidRPr="00A3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Природа  зимой</w:t>
            </w:r>
            <w:proofErr w:type="gramEnd"/>
            <w:r w:rsidRPr="00A3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A37EA7">
              <w:rPr>
                <w:rFonts w:ascii="Times New Roman" w:hAnsi="Times New Roman"/>
                <w:sz w:val="28"/>
                <w:szCs w:val="28"/>
              </w:rPr>
              <w:t xml:space="preserve"> Поведение животных зимой</w:t>
            </w:r>
          </w:p>
        </w:tc>
        <w:tc>
          <w:tcPr>
            <w:tcW w:w="604" w:type="pct"/>
            <w:shd w:val="clear" w:color="auto" w:fill="FFFFFF"/>
          </w:tcPr>
          <w:p w14:paraId="510101E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2EB259E0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2C0271E2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1AF87682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48E726DA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Птицы нашего края Знакомство с зимующими птицами</w:t>
            </w:r>
          </w:p>
        </w:tc>
        <w:tc>
          <w:tcPr>
            <w:tcW w:w="604" w:type="pct"/>
            <w:shd w:val="clear" w:color="auto" w:fill="FFFFFF"/>
          </w:tcPr>
          <w:p w14:paraId="66CA59ED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7BE8C60A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2DEBC071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74D7B581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125AFDDE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 xml:space="preserve">Знакомство с объектом неживой природы: почва, </w:t>
            </w:r>
            <w:proofErr w:type="spellStart"/>
            <w:proofErr w:type="gramStart"/>
            <w:r w:rsidRPr="00A37EA7">
              <w:rPr>
                <w:rFonts w:ascii="Times New Roman" w:hAnsi="Times New Roman"/>
                <w:sz w:val="28"/>
                <w:szCs w:val="28"/>
              </w:rPr>
              <w:t>водоем,Земля</w:t>
            </w:r>
            <w:proofErr w:type="spellEnd"/>
            <w:proofErr w:type="gramEnd"/>
          </w:p>
        </w:tc>
        <w:tc>
          <w:tcPr>
            <w:tcW w:w="604" w:type="pct"/>
            <w:shd w:val="clear" w:color="auto" w:fill="FFFFFF"/>
          </w:tcPr>
          <w:p w14:paraId="47C9E59F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277AD28A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51A50C6B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48426D64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376B73F7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Весенние месяцы Наблюдение за природными изменениями (весна)</w:t>
            </w:r>
          </w:p>
        </w:tc>
        <w:tc>
          <w:tcPr>
            <w:tcW w:w="604" w:type="pct"/>
            <w:shd w:val="clear" w:color="auto" w:fill="FFFFFF"/>
          </w:tcPr>
          <w:p w14:paraId="304C8E0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03F10DA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60946987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43DA356B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25402DD4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Одежда людей весной Выбор весенней одежды</w:t>
            </w:r>
          </w:p>
        </w:tc>
        <w:tc>
          <w:tcPr>
            <w:tcW w:w="604" w:type="pct"/>
            <w:shd w:val="clear" w:color="auto" w:fill="FFFFFF"/>
          </w:tcPr>
          <w:p w14:paraId="2A2ADD55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4979CC03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46C5F898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38A14319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1D97F4DE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Объект неживой природы: дождь, радуга</w:t>
            </w:r>
          </w:p>
        </w:tc>
        <w:tc>
          <w:tcPr>
            <w:tcW w:w="604" w:type="pct"/>
            <w:shd w:val="clear" w:color="auto" w:fill="FFFFFF"/>
          </w:tcPr>
          <w:p w14:paraId="6999B9DE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497C75F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0209E674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33DEA8B9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7FFBA24F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iCs/>
                <w:sz w:val="28"/>
                <w:szCs w:val="28"/>
              </w:rPr>
              <w:t>Летние месяцы</w:t>
            </w:r>
            <w:r w:rsidRPr="00A37EA7">
              <w:rPr>
                <w:rFonts w:ascii="Times New Roman" w:hAnsi="Times New Roman"/>
                <w:sz w:val="28"/>
                <w:szCs w:val="28"/>
              </w:rPr>
              <w:t xml:space="preserve"> Одежда людей летом</w:t>
            </w:r>
          </w:p>
        </w:tc>
        <w:tc>
          <w:tcPr>
            <w:tcW w:w="604" w:type="pct"/>
            <w:shd w:val="clear" w:color="auto" w:fill="FFFFFF"/>
          </w:tcPr>
          <w:p w14:paraId="738EC07C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467B44C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4E6758BA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50DA9C0C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6DA16322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Животные летом</w:t>
            </w:r>
          </w:p>
        </w:tc>
        <w:tc>
          <w:tcPr>
            <w:tcW w:w="604" w:type="pct"/>
            <w:shd w:val="clear" w:color="auto" w:fill="FFFFFF"/>
          </w:tcPr>
          <w:p w14:paraId="6364F9F9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33D6B194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A7" w:rsidRPr="00A37EA7" w14:paraId="3F797C5B" w14:textId="77777777" w:rsidTr="00A37EA7">
        <w:trPr>
          <w:jc w:val="center"/>
        </w:trPr>
        <w:tc>
          <w:tcPr>
            <w:tcW w:w="583" w:type="pct"/>
            <w:shd w:val="clear" w:color="auto" w:fill="FFFFFF"/>
          </w:tcPr>
          <w:p w14:paraId="6DC3A8DD" w14:textId="77777777" w:rsidR="00A37EA7" w:rsidRPr="00A37EA7" w:rsidRDefault="00A37EA7" w:rsidP="00A37E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pct"/>
            <w:shd w:val="clear" w:color="auto" w:fill="FFFFFF"/>
            <w:vAlign w:val="center"/>
          </w:tcPr>
          <w:p w14:paraId="06322990" w14:textId="77777777" w:rsidR="00A37EA7" w:rsidRPr="00A37EA7" w:rsidRDefault="00A37EA7" w:rsidP="00A3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604" w:type="pct"/>
            <w:shd w:val="clear" w:color="auto" w:fill="FFFFFF"/>
          </w:tcPr>
          <w:p w14:paraId="4D7135C7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14:paraId="0B29038A" w14:textId="77777777" w:rsidR="00A37EA7" w:rsidRPr="00A37EA7" w:rsidRDefault="00A37EA7" w:rsidP="00A3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483E1" w14:textId="77777777" w:rsidR="00A37EA7" w:rsidRPr="00A37EA7" w:rsidRDefault="00A37EA7" w:rsidP="00A37E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419E4" w14:textId="77777777" w:rsidR="00A37EA7" w:rsidRPr="00A37EA7" w:rsidRDefault="00A37EA7" w:rsidP="00A37E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220C9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EF09AA9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43DD37D" w14:textId="72E72565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8927C5E" w14:textId="7777777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E34843D" w14:textId="6FC2125E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3233201" w14:textId="77777777" w:rsidR="00A37EA7" w:rsidRPr="00A37EA7" w:rsidRDefault="00A37EA7" w:rsidP="00A37EA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37EA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14:paraId="58424673" w14:textId="77777777" w:rsidR="00A37EA7" w:rsidRPr="00A37EA7" w:rsidRDefault="00A37EA7" w:rsidP="00A37EA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1958DD0" w14:textId="77777777" w:rsidR="00A37EA7" w:rsidRPr="00A37EA7" w:rsidRDefault="00A37EA7" w:rsidP="00A37E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EA7">
        <w:rPr>
          <w:rFonts w:ascii="Times New Roman" w:eastAsia="Arial Unicode MS" w:hAnsi="Times New Roman"/>
          <w:sz w:val="28"/>
          <w:szCs w:val="28"/>
          <w:lang w:eastAsia="hi-IN" w:bidi="hi-IN"/>
        </w:rPr>
        <w:t xml:space="preserve">Рабочая </w:t>
      </w:r>
      <w:r w:rsidRPr="00A37EA7">
        <w:rPr>
          <w:rFonts w:ascii="Times New Roman" w:eastAsia="Times New Roman" w:hAnsi="Times New Roman"/>
          <w:sz w:val="28"/>
          <w:szCs w:val="28"/>
          <w:lang w:eastAsia="ru-RU"/>
        </w:rPr>
        <w:t>программа по окружающему социальному миру, составлена с учетом общих целей изучения курса, определенных Федеральным государственным стандартом и отраженных в АООП в варианте 2.</w:t>
      </w:r>
    </w:p>
    <w:p w14:paraId="616E047B" w14:textId="77777777" w:rsidR="00A37EA7" w:rsidRPr="00A37EA7" w:rsidRDefault="00A37EA7" w:rsidP="00A37E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7EA7">
        <w:tab/>
      </w:r>
      <w:r w:rsidRPr="00A37EA7">
        <w:rPr>
          <w:rFonts w:ascii="Times New Roman" w:hAnsi="Times New Roman"/>
          <w:sz w:val="28"/>
        </w:rPr>
        <w:tab/>
      </w:r>
    </w:p>
    <w:p w14:paraId="54AECB0F" w14:textId="77777777" w:rsidR="00A37EA7" w:rsidRPr="00A37EA7" w:rsidRDefault="00A37EA7" w:rsidP="00A3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7EA7">
        <w:rPr>
          <w:rFonts w:ascii="Times New Roman" w:hAnsi="Times New Roman"/>
          <w:b/>
          <w:i/>
          <w:sz w:val="28"/>
        </w:rPr>
        <w:t>Цель обучения</w:t>
      </w:r>
      <w:r w:rsidRPr="00A37EA7">
        <w:rPr>
          <w:rFonts w:ascii="Times New Roman" w:hAnsi="Times New Roman"/>
          <w:sz w:val="28"/>
        </w:rPr>
        <w:t xml:space="preserve">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</w:r>
    </w:p>
    <w:p w14:paraId="50B0E4BA" w14:textId="77777777" w:rsidR="00A37EA7" w:rsidRPr="00A37EA7" w:rsidRDefault="00A37EA7" w:rsidP="00A37E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7EA7">
        <w:rPr>
          <w:rFonts w:ascii="Times New Roman" w:hAnsi="Times New Roman"/>
          <w:sz w:val="28"/>
        </w:rPr>
        <w:tab/>
      </w:r>
    </w:p>
    <w:p w14:paraId="2D438B17" w14:textId="77777777" w:rsidR="00A37EA7" w:rsidRPr="00A37EA7" w:rsidRDefault="00A37EA7" w:rsidP="00A3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7EA7">
        <w:rPr>
          <w:rFonts w:ascii="Times New Roman" w:hAnsi="Times New Roman"/>
          <w:b/>
          <w:i/>
          <w:sz w:val="28"/>
        </w:rPr>
        <w:t>Основными задачами</w:t>
      </w:r>
      <w:r w:rsidRPr="00A37EA7">
        <w:rPr>
          <w:rFonts w:ascii="Times New Roman" w:hAnsi="Times New Roman"/>
          <w:sz w:val="28"/>
        </w:rPr>
        <w:t xml:space="preserve"> программы являются: </w:t>
      </w:r>
    </w:p>
    <w:p w14:paraId="133BAAD4" w14:textId="77777777" w:rsidR="00A37EA7" w:rsidRPr="00A37EA7" w:rsidRDefault="00A37EA7" w:rsidP="00A37E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7EA7">
        <w:rPr>
          <w:rFonts w:ascii="Times New Roman" w:hAnsi="Times New Roman"/>
          <w:sz w:val="28"/>
        </w:rPr>
        <w:t xml:space="preserve">1) знакомство с явлениями социальной жизни (человек и его деятельность, общепринятые нормы поведения), </w:t>
      </w:r>
    </w:p>
    <w:p w14:paraId="731546B4" w14:textId="77777777" w:rsidR="00A37EA7" w:rsidRPr="00A37EA7" w:rsidRDefault="00A37EA7" w:rsidP="00A37E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7EA7">
        <w:rPr>
          <w:rFonts w:ascii="Times New Roman" w:hAnsi="Times New Roman"/>
          <w:sz w:val="28"/>
        </w:rPr>
        <w:t xml:space="preserve">2)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14:paraId="1246505E" w14:textId="77777777" w:rsidR="00A37EA7" w:rsidRPr="00A37EA7" w:rsidRDefault="00A37EA7" w:rsidP="00A37EA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E85EC0F" w14:textId="77777777" w:rsidR="00A37EA7" w:rsidRPr="00A37EA7" w:rsidRDefault="00A37EA7" w:rsidP="00A37E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2BDC0FB" w14:textId="77777777" w:rsidR="00A37EA7" w:rsidRPr="00A37EA7" w:rsidRDefault="00A37EA7" w:rsidP="00A37E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37E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Количество учебных часов</w:t>
      </w:r>
    </w:p>
    <w:p w14:paraId="24A14C9B" w14:textId="77777777" w:rsidR="00A37EA7" w:rsidRPr="00A37EA7" w:rsidRDefault="00A37EA7" w:rsidP="00A37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EA7">
        <w:rPr>
          <w:rFonts w:ascii="Times New Roman" w:eastAsia="Times New Roman" w:hAnsi="Times New Roman"/>
          <w:sz w:val="28"/>
          <w:szCs w:val="28"/>
          <w:lang w:eastAsia="ru-RU"/>
        </w:rPr>
        <w:t>В учебном плане предмет представлен с расчетом по 0,5 часа в неделю, 17 часов в год.</w:t>
      </w:r>
    </w:p>
    <w:p w14:paraId="5B048D9B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B94F1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1C391D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C7EEDE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23929E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BC7451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C714C1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173F4F9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89CB87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51B010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DC5497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A60B96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172E1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5015D3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6227F3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A38F7C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C46BC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678211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F598AC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EED7CC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D99ABA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11C7E2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2DFBBF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1FB5A4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88139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647ED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7E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Календарно–тематическое планирование.</w:t>
      </w:r>
    </w:p>
    <w:p w14:paraId="3062E908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414"/>
        <w:gridCol w:w="1415"/>
      </w:tblGrid>
      <w:tr w:rsidR="00A37EA7" w:rsidRPr="00A37EA7" w14:paraId="73032EB6" w14:textId="77777777" w:rsidTr="00A37EA7">
        <w:tc>
          <w:tcPr>
            <w:tcW w:w="988" w:type="dxa"/>
          </w:tcPr>
          <w:p w14:paraId="5D929319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378" w:type="dxa"/>
          </w:tcPr>
          <w:p w14:paraId="5B2212F4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4" w:type="dxa"/>
          </w:tcPr>
          <w:p w14:paraId="453DF18F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5" w:type="dxa"/>
          </w:tcPr>
          <w:p w14:paraId="7468C965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37EA7" w:rsidRPr="00A37EA7" w14:paraId="3821D770" w14:textId="77777777" w:rsidTr="00A37EA7">
        <w:tc>
          <w:tcPr>
            <w:tcW w:w="988" w:type="dxa"/>
          </w:tcPr>
          <w:p w14:paraId="5C23E23E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67AB548A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Школа. Представление о профессиях </w:t>
            </w:r>
            <w:proofErr w:type="gramStart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людей</w:t>
            </w:r>
            <w:proofErr w:type="gramEnd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работающих в школе</w:t>
            </w:r>
          </w:p>
        </w:tc>
        <w:tc>
          <w:tcPr>
            <w:tcW w:w="1414" w:type="dxa"/>
          </w:tcPr>
          <w:p w14:paraId="32D7212D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02209C89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2E9E5752" w14:textId="77777777" w:rsidTr="00A37EA7">
        <w:tc>
          <w:tcPr>
            <w:tcW w:w="988" w:type="dxa"/>
          </w:tcPr>
          <w:p w14:paraId="0552A8DA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4F247069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дружеских взаимоотношениях</w:t>
            </w:r>
          </w:p>
        </w:tc>
        <w:tc>
          <w:tcPr>
            <w:tcW w:w="1414" w:type="dxa"/>
          </w:tcPr>
          <w:p w14:paraId="43F95558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4F4BEBB5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4F892850" w14:textId="77777777" w:rsidTr="00A37EA7">
        <w:tc>
          <w:tcPr>
            <w:tcW w:w="988" w:type="dxa"/>
          </w:tcPr>
          <w:p w14:paraId="0B88B318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164B4C14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доме. Ориентация в помещениях своего дома</w:t>
            </w:r>
          </w:p>
        </w:tc>
        <w:tc>
          <w:tcPr>
            <w:tcW w:w="1414" w:type="dxa"/>
          </w:tcPr>
          <w:p w14:paraId="61B2631F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13917D86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71850026" w14:textId="77777777" w:rsidTr="00A37EA7">
        <w:tc>
          <w:tcPr>
            <w:tcW w:w="988" w:type="dxa"/>
          </w:tcPr>
          <w:p w14:paraId="5BDC6C76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3239DE2F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Представление о профессиях </w:t>
            </w:r>
            <w:proofErr w:type="gramStart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людей</w:t>
            </w:r>
            <w:proofErr w:type="gramEnd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обслуживающих дома</w:t>
            </w:r>
          </w:p>
        </w:tc>
        <w:tc>
          <w:tcPr>
            <w:tcW w:w="1414" w:type="dxa"/>
          </w:tcPr>
          <w:p w14:paraId="710D7974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2CF942D0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340CA880" w14:textId="77777777" w:rsidTr="00A37EA7">
        <w:tc>
          <w:tcPr>
            <w:tcW w:w="988" w:type="dxa"/>
          </w:tcPr>
          <w:p w14:paraId="1663A2CD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076942A8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Убранство дома. Мебель для спальни, кухни</w:t>
            </w:r>
          </w:p>
        </w:tc>
        <w:tc>
          <w:tcPr>
            <w:tcW w:w="1414" w:type="dxa"/>
          </w:tcPr>
          <w:p w14:paraId="6C2ED2A3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5B53AC7A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412E8E0D" w14:textId="77777777" w:rsidTr="00A37EA7">
        <w:tc>
          <w:tcPr>
            <w:tcW w:w="988" w:type="dxa"/>
          </w:tcPr>
          <w:p w14:paraId="64A90AB8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440D14FA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Сюжетно – ролевая игра «Пришли гости»</w:t>
            </w:r>
          </w:p>
        </w:tc>
        <w:tc>
          <w:tcPr>
            <w:tcW w:w="1414" w:type="dxa"/>
          </w:tcPr>
          <w:p w14:paraId="44EA9662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76980617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08F70F81" w14:textId="77777777" w:rsidTr="00A37EA7">
        <w:tc>
          <w:tcPr>
            <w:tcW w:w="988" w:type="dxa"/>
          </w:tcPr>
          <w:p w14:paraId="320C5F91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1FBB0529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предметах посуды</w:t>
            </w:r>
          </w:p>
        </w:tc>
        <w:tc>
          <w:tcPr>
            <w:tcW w:w="1414" w:type="dxa"/>
          </w:tcPr>
          <w:p w14:paraId="64C1B44F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762F204D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1D28D958" w14:textId="77777777" w:rsidTr="00A37EA7">
        <w:tc>
          <w:tcPr>
            <w:tcW w:w="988" w:type="dxa"/>
          </w:tcPr>
          <w:p w14:paraId="091A8023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58B28200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Электроприборы Безопасность при обращении с электроприборами</w:t>
            </w:r>
          </w:p>
        </w:tc>
        <w:tc>
          <w:tcPr>
            <w:tcW w:w="1414" w:type="dxa"/>
          </w:tcPr>
          <w:p w14:paraId="5332182F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43D6A947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7D385494" w14:textId="77777777" w:rsidTr="00A37EA7">
        <w:tc>
          <w:tcPr>
            <w:tcW w:w="988" w:type="dxa"/>
          </w:tcPr>
          <w:p w14:paraId="4326C28F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4102CDA1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Электронные приборы Правила безопасности при обращении с электронными приборами</w:t>
            </w:r>
          </w:p>
        </w:tc>
        <w:tc>
          <w:tcPr>
            <w:tcW w:w="1414" w:type="dxa"/>
          </w:tcPr>
          <w:p w14:paraId="23975FA0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013C3134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7053E1D6" w14:textId="77777777" w:rsidTr="00A37EA7">
        <w:tc>
          <w:tcPr>
            <w:tcW w:w="988" w:type="dxa"/>
          </w:tcPr>
          <w:p w14:paraId="7511B6E9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43A30BD8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местах отдыха, игровой площадки</w:t>
            </w:r>
          </w:p>
        </w:tc>
        <w:tc>
          <w:tcPr>
            <w:tcW w:w="1414" w:type="dxa"/>
          </w:tcPr>
          <w:p w14:paraId="610A3967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60491FC0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7B0F01BB" w14:textId="77777777" w:rsidTr="00A37EA7">
        <w:tc>
          <w:tcPr>
            <w:tcW w:w="988" w:type="dxa"/>
          </w:tcPr>
          <w:p w14:paraId="5D0BCDD2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28E3CD87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территории двора</w:t>
            </w:r>
          </w:p>
        </w:tc>
        <w:tc>
          <w:tcPr>
            <w:tcW w:w="1414" w:type="dxa"/>
          </w:tcPr>
          <w:p w14:paraId="46507E86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1912A34A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051925BB" w14:textId="77777777" w:rsidTr="00A37EA7">
        <w:tc>
          <w:tcPr>
            <w:tcW w:w="988" w:type="dxa"/>
          </w:tcPr>
          <w:p w14:paraId="09C25773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7FA19BA2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 Покажи</w:t>
            </w:r>
            <w:proofErr w:type="gramEnd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свой двор»</w:t>
            </w:r>
          </w:p>
        </w:tc>
        <w:tc>
          <w:tcPr>
            <w:tcW w:w="1414" w:type="dxa"/>
          </w:tcPr>
          <w:p w14:paraId="75DC9347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2A0B0DB2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41A2939D" w14:textId="77777777" w:rsidTr="00A37EA7">
        <w:tc>
          <w:tcPr>
            <w:tcW w:w="988" w:type="dxa"/>
          </w:tcPr>
          <w:p w14:paraId="30C93606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322A5BC6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транспорте</w:t>
            </w:r>
          </w:p>
        </w:tc>
        <w:tc>
          <w:tcPr>
            <w:tcW w:w="1414" w:type="dxa"/>
          </w:tcPr>
          <w:p w14:paraId="1E0F7B5F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52FCA714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29DE2FA3" w14:textId="77777777" w:rsidTr="00A37EA7">
        <w:tc>
          <w:tcPr>
            <w:tcW w:w="988" w:type="dxa"/>
          </w:tcPr>
          <w:p w14:paraId="1505D6B7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1C0AD471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Экскурсия по городу</w:t>
            </w:r>
          </w:p>
        </w:tc>
        <w:tc>
          <w:tcPr>
            <w:tcW w:w="1414" w:type="dxa"/>
          </w:tcPr>
          <w:p w14:paraId="6684C219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0E172B20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7B43D2EC" w14:textId="77777777" w:rsidTr="00A37EA7">
        <w:tc>
          <w:tcPr>
            <w:tcW w:w="988" w:type="dxa"/>
          </w:tcPr>
          <w:p w14:paraId="4BD63EDB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75362BB3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общепринятых  норм</w:t>
            </w:r>
            <w:proofErr w:type="gramEnd"/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поведения на улице</w:t>
            </w:r>
          </w:p>
        </w:tc>
        <w:tc>
          <w:tcPr>
            <w:tcW w:w="1414" w:type="dxa"/>
          </w:tcPr>
          <w:p w14:paraId="3A37718E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7C0C346A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EA7" w:rsidRPr="00A37EA7" w14:paraId="1EAD963B" w14:textId="77777777" w:rsidTr="00A37EA7">
        <w:tc>
          <w:tcPr>
            <w:tcW w:w="988" w:type="dxa"/>
          </w:tcPr>
          <w:p w14:paraId="73FF90DB" w14:textId="77777777" w:rsidR="00A37EA7" w:rsidRPr="00A37EA7" w:rsidRDefault="00A37EA7" w:rsidP="00A37EA7">
            <w:pPr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2E651BC5" w14:textId="77777777" w:rsidR="00A37EA7" w:rsidRPr="00A37EA7" w:rsidRDefault="00A37EA7" w:rsidP="00A37EA7">
            <w:pPr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Соблюдение общепринятых норм поведения в транспорте</w:t>
            </w:r>
          </w:p>
        </w:tc>
        <w:tc>
          <w:tcPr>
            <w:tcW w:w="1414" w:type="dxa"/>
          </w:tcPr>
          <w:p w14:paraId="77E711EE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7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14:paraId="76A7CE98" w14:textId="77777777" w:rsidR="00A37EA7" w:rsidRPr="00A37EA7" w:rsidRDefault="00A37EA7" w:rsidP="00A37EA7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4691666" w14:textId="77777777" w:rsidR="00A37EA7" w:rsidRPr="00A37EA7" w:rsidRDefault="00A37EA7" w:rsidP="00A3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E8D0D0A" w14:textId="77777777" w:rsidR="00A37EA7" w:rsidRPr="00A37EA7" w:rsidRDefault="00A37EA7" w:rsidP="00A37EA7">
      <w:pPr>
        <w:spacing w:after="0" w:line="240" w:lineRule="auto"/>
        <w:rPr>
          <w:rFonts w:ascii="Times New Roman" w:hAnsi="Times New Roman"/>
          <w:sz w:val="28"/>
        </w:rPr>
      </w:pPr>
    </w:p>
    <w:p w14:paraId="143A0523" w14:textId="77777777" w:rsidR="00A37EA7" w:rsidRPr="00A37EA7" w:rsidRDefault="00A37EA7" w:rsidP="00A37EA7">
      <w:pPr>
        <w:spacing w:after="0" w:line="240" w:lineRule="auto"/>
        <w:rPr>
          <w:rFonts w:ascii="Times New Roman" w:hAnsi="Times New Roman"/>
          <w:sz w:val="28"/>
        </w:rPr>
      </w:pPr>
    </w:p>
    <w:p w14:paraId="10E3D4A7" w14:textId="77777777" w:rsidR="00A37EA7" w:rsidRPr="00A37EA7" w:rsidRDefault="00A37EA7" w:rsidP="00A37EA7">
      <w:pPr>
        <w:spacing w:after="0" w:line="240" w:lineRule="auto"/>
        <w:rPr>
          <w:rFonts w:ascii="Times New Roman" w:hAnsi="Times New Roman"/>
          <w:sz w:val="28"/>
        </w:rPr>
      </w:pPr>
    </w:p>
    <w:p w14:paraId="034783E2" w14:textId="699B1F95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F1796F5" w14:textId="47072133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7918674" w14:textId="24E003AF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0FA07A6" w14:textId="5304323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3062ED5" w14:textId="7F3F8195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25B3A06" w14:textId="40CDCCA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22FE4CD" w14:textId="72695BA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EEEAF19" w14:textId="0F61C258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4695BDF" w14:textId="48F652CD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CD365AE" w14:textId="44F08A92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B00CC05" w14:textId="489FB282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1900523" w14:textId="7D21D65E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629DF5E" w14:textId="5F6ADF8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20D4735" w14:textId="727192F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A1F2DD3" w14:textId="692DBE4F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AEAC18E" w14:textId="3B102AC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6468F26" w14:textId="0BEEAA1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E0086AD" w14:textId="553B95E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9F1BC51" w14:textId="79D2589F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D25A990" w14:textId="77777777" w:rsidR="00A37EA7" w:rsidRPr="00A37EA7" w:rsidRDefault="00A37EA7" w:rsidP="00A37E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по предмету «Человек»</w:t>
      </w:r>
    </w:p>
    <w:p w14:paraId="18E6C36B" w14:textId="77777777" w:rsidR="00A37EA7" w:rsidRPr="00A37EA7" w:rsidRDefault="00A37EA7" w:rsidP="00A37E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3"/>
        <w:gridCol w:w="8556"/>
        <w:gridCol w:w="1843"/>
        <w:gridCol w:w="1559"/>
      </w:tblGrid>
      <w:tr w:rsidR="00A37EA7" w:rsidRPr="00A37EA7" w14:paraId="75BD31C1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3ABFF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A447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108C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AB70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37EA7" w:rsidRPr="00A37EA7" w14:paraId="3759A1C9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AB69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CAED4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Волшебные слова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BD65A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B24A6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48E40A6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7FA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ED9A8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Знакомство. Как вести себя в гостях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B24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4737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10C92F4F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2DE9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15EB6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Сюжетно-ролевая игра: мы вежливые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0D2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4CA1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82EEB8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890D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84E5B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дня школьника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2EE3F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C40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48BAFF2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644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5D7E6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Прогулка и ее значение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8549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1197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98B6F25" w14:textId="77777777" w:rsidTr="00A37EA7">
        <w:trPr>
          <w:trHeight w:val="135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9A118" w14:textId="77777777" w:rsidR="00A37EA7" w:rsidRPr="00A37EA7" w:rsidRDefault="00A37EA7" w:rsidP="00A37EA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5E8D0" w14:textId="77777777" w:rsidR="00A37EA7" w:rsidRPr="00A37EA7" w:rsidRDefault="00A37EA7" w:rsidP="00A37EA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Утренний и вечерний туалет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15E4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9FCF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A37EA7" w:rsidRPr="00A37EA7" w14:paraId="05C54B8F" w14:textId="77777777" w:rsidTr="00A37EA7">
        <w:trPr>
          <w:trHeight w:val="135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3B43C" w14:textId="77777777" w:rsidR="00A37EA7" w:rsidRPr="00A37EA7" w:rsidRDefault="00A37EA7" w:rsidP="00A37EA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63AD0" w14:textId="77777777" w:rsidR="00A37EA7" w:rsidRPr="00A37EA7" w:rsidRDefault="00A37EA7" w:rsidP="00A37EA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Утренняя зарядка и её значение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B0F5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72A0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A37EA7" w:rsidRPr="00A37EA7" w14:paraId="1D25C588" w14:textId="77777777" w:rsidTr="00A37EA7">
        <w:trPr>
          <w:trHeight w:val="135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052C9" w14:textId="77777777" w:rsidR="00A37EA7" w:rsidRPr="00A37EA7" w:rsidRDefault="00A37EA7" w:rsidP="00A37EA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4DECF" w14:textId="77777777" w:rsidR="00A37EA7" w:rsidRPr="00A37EA7" w:rsidRDefault="00A37EA7" w:rsidP="00A37EA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Сон, его значение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4735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A40D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A37EA7" w:rsidRPr="00A37EA7" w14:paraId="25E9C360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7B4F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566C8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Человек: строение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4C95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D01C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0F20F95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9076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EBA5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– импровизация: что умеет твоё тело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04C7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334E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3ABF9F24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BCC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28BC9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Лицо в зеркале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97D0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E5BA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CB3C50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8F0C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923A8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полости рта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9D46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71EC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0E7723C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B762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0490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занятие: как правильно чистить зубы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BFF1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551F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1725A5B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6567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FF7F0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Чистота рук – залог здоровья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76A7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BF42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9E6356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14E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B8C1B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занятие: как мыть руки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AA56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81FBB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98B75CB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C976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9071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мультфильма по произведению К. Чуковского «Мойдодыр»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9C1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96F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5B02C2A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2D47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D023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Пол, возраст, имя, фамилия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BC6B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423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9C4A02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B2359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7C9E1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Внешний облик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6739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CCF2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15FB608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1CC5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91852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Правильная осанка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6DF3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E7AF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13EDCDD2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75779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3C5DB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Кожа, порез, ожог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A10A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D324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054A5CF6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D9B7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254EA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порезах, ожогах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0545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FBA4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4C11D6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D061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E4C3D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Лицо человека: глаза, уши, нос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F6B0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974C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F4DD73A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2CE9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D4C13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в доме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C7C7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F11E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BA0202E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6BAE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C892D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Пожарная безопасность: огонь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7871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5A3F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61D0ADF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F82A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49AA3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питания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D21C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A7F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B37C934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6D9F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A11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59AD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2AFB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42202AA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ED0F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478E9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– всему голова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F7E4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C388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36642C35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D094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BFC1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Самые полезные продукты: овощи, фрукты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1315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EDBD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6D77CE2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0BF1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F233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при общении с животными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7546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E595F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AE66EF3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ECF2F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EF2D3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в лесу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5DB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55B9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07CE58A6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B4AD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265E1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Сюжетно-ролевая игра: прогулка в лес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B51D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05F2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1AEC8AC1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B7BE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CE4BF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на воде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0441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0CB8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04396A71" w14:textId="77777777" w:rsidTr="00A37EA7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3D4F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F0E08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обобщение. Безопасность дома и на улице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A293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AFFF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9B512C5" w14:textId="77777777" w:rsidR="00A37EA7" w:rsidRPr="00A37EA7" w:rsidRDefault="00A37EA7" w:rsidP="00A37EA7">
      <w:pPr>
        <w:rPr>
          <w:rFonts w:asciiTheme="minorHAnsi" w:eastAsiaTheme="minorHAnsi" w:hAnsiTheme="minorHAnsi" w:cstheme="minorBidi"/>
        </w:rPr>
      </w:pPr>
    </w:p>
    <w:p w14:paraId="159ECCDE" w14:textId="42A881BB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585BB20" w14:textId="06688C73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3E0D8BD" w14:textId="13E7B702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B649461" w14:textId="1C9D201D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2E5A7F7" w14:textId="4F6987BF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E897C23" w14:textId="1B6C04B6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9FD8439" w14:textId="2DC64AD6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B31BC33" w14:textId="2E0DBCCE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011013A" w14:textId="0768F879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110EABC" w14:textId="610A11A6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A5407F6" w14:textId="64C24F7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D6F860A" w14:textId="0A75E023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7246286" w14:textId="79E4974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18C6E83" w14:textId="13786AD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4B2B567" w14:textId="77777777" w:rsidR="00A37EA7" w:rsidRPr="00A37EA7" w:rsidRDefault="00A37EA7" w:rsidP="00A37E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по изобразительной деятельности</w:t>
      </w:r>
    </w:p>
    <w:tbl>
      <w:tblPr>
        <w:tblW w:w="131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8460"/>
        <w:gridCol w:w="115"/>
        <w:gridCol w:w="1663"/>
        <w:gridCol w:w="1923"/>
      </w:tblGrid>
      <w:tr w:rsidR="00A37EA7" w:rsidRPr="00A37EA7" w14:paraId="7611520B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5D28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9B7D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F960A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BE80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37EA7" w:rsidRPr="00A37EA7" w14:paraId="56ACE59A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579B8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B35ED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Урок-знакомство. Что лежит на парте?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093C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1E22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519A18D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12813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B46A7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Аппликация: «Разноцветный дождик»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2682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1B6AB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13FBBFC6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7797D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C6D07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Панно: «Осенний ковер»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F7D5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07C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D1DA186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8D30A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504BE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красками. Осенние листья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3CC4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FD4A5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13165314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A5484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26B1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пальчиками: «Осеннее дерево»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E2CD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C0EF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3C12D993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CEBA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92B5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пальчиками: «Воздушные шарики»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8FB2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6DE8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74E0C90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1A6A8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35519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ватными палочками: «Зонт»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4604C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F10A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1C59E78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4D7DE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A1452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Разноцветные мячи. Рисуем цветными карандашами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A823B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2CF3F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5E822850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D41BB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F5823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«Пластилиновая гусеница»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4E8D8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6DC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41259CF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172E8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2130F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Лепка плетенки, крендели, батон, булочки, пряники, печенье, бублики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20C0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5344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69E1666" w14:textId="77777777" w:rsidTr="00A37EA7">
        <w:trPr>
          <w:trHeight w:val="36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C3CE2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8660C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Трафаретное рисование пластилином: «Божья коровка»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F99D3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D07B9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B3DAD65" w14:textId="77777777" w:rsidTr="00A37EA7">
        <w:trPr>
          <w:trHeight w:val="33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E5139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ECF72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манкой и пластилином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3D27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BDB01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0235BA4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FB72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812B6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Рисуем сказку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2C93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97C0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48E36670" w14:textId="77777777" w:rsidTr="00A37EA7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F99F0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17398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«Кусочки пластилина на бумаге»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C34CF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2B19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7C002799" w14:textId="77777777" w:rsidTr="00A37EA7">
        <w:trPr>
          <w:trHeight w:val="36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DB146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6BB6D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Фигурки из пластилина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0F4C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B4844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29D0AB59" w14:textId="77777777" w:rsidTr="00A37EA7">
        <w:trPr>
          <w:trHeight w:val="19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C230D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976F9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Пластилиновый зоопарк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612B6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8AB4E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7EA7" w:rsidRPr="00A37EA7" w14:paraId="6CF133F3" w14:textId="77777777" w:rsidTr="00A37EA7">
        <w:trPr>
          <w:trHeight w:val="27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A5145" w14:textId="77777777" w:rsidR="00A37EA7" w:rsidRPr="00A37EA7" w:rsidRDefault="00A37EA7" w:rsidP="00A37EA7">
            <w:pPr>
              <w:numPr>
                <w:ilvl w:val="0"/>
                <w:numId w:val="6"/>
              </w:numPr>
              <w:spacing w:after="15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C9909" w14:textId="77777777" w:rsidR="00A37EA7" w:rsidRPr="00A37EA7" w:rsidRDefault="00A37EA7" w:rsidP="00A37E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Макаронная картинка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7C75D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7ED22" w14:textId="77777777" w:rsidR="00A37EA7" w:rsidRPr="00A37EA7" w:rsidRDefault="00A37EA7" w:rsidP="00A37E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C62E231" w14:textId="77777777" w:rsidR="00A37EA7" w:rsidRPr="00A37EA7" w:rsidRDefault="00A37EA7" w:rsidP="00A37EA7">
      <w:pPr>
        <w:rPr>
          <w:rFonts w:asciiTheme="minorHAnsi" w:eastAsiaTheme="minorHAnsi" w:hAnsiTheme="minorHAnsi" w:cstheme="minorBidi"/>
        </w:rPr>
      </w:pPr>
    </w:p>
    <w:p w14:paraId="0DA76604" w14:textId="6A016BDC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393D0E7" w14:textId="68C2230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AC6C012" w14:textId="35C36E65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56EFC46" w14:textId="2DD0CC44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E392771" w14:textId="31AAF29E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440FC5EC" w14:textId="77777777" w:rsidR="00A37EA7" w:rsidRPr="00A37EA7" w:rsidRDefault="00A37EA7" w:rsidP="00A37EA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EA7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ПРЕДМЕТА «МУЗЫКА И ДВИЖЕНИЕ» </w:t>
      </w:r>
    </w:p>
    <w:p w14:paraId="2C28C760" w14:textId="77777777" w:rsidR="00A37EA7" w:rsidRPr="00A37EA7" w:rsidRDefault="00A37EA7" w:rsidP="00A37EA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EA7">
        <w:rPr>
          <w:rFonts w:ascii="Times New Roman" w:hAnsi="Times New Roman"/>
          <w:b/>
          <w:sz w:val="24"/>
          <w:szCs w:val="24"/>
        </w:rPr>
        <w:t xml:space="preserve">1 АДАПТИВНЫЙ КЛАСС (ИНДИВИДУАЛЬНОЕ ОБУЧЕНИЕ) </w:t>
      </w:r>
    </w:p>
    <w:p w14:paraId="33758325" w14:textId="77777777" w:rsidR="00A37EA7" w:rsidRPr="00A37EA7" w:rsidRDefault="00A37EA7" w:rsidP="00A37EA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84"/>
        <w:gridCol w:w="5300"/>
        <w:gridCol w:w="1499"/>
        <w:gridCol w:w="1127"/>
        <w:gridCol w:w="1265"/>
      </w:tblGrid>
      <w:tr w:rsidR="00A37EA7" w:rsidRPr="00A37EA7" w14:paraId="7EF3C4D8" w14:textId="77777777" w:rsidTr="00A37EA7">
        <w:trPr>
          <w:trHeight w:val="11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10B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FB3B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разделов, тем программ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BDCE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  <w:proofErr w:type="gramStart"/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 обучающихся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A97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45D90C21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FB2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41C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A37EA7" w:rsidRPr="00A37EA7" w14:paraId="042E320F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807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499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 xml:space="preserve"> «В гостях у кошки»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D550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Учится подпевать повторяющиеся слова («мяу-мяу»).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60F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AFF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8C5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22AFA70F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88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0360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057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узнавать звучание музыкальных инструментов.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3C0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4CB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3A2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05F1E900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FAF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01F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D0C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Двигается стайкой в указанном направлении.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949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AA4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63F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5EFF0CBD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BA0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C8F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 xml:space="preserve"> «У медведя во бору»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611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Подпевает взрослому повторяющиеся слова; учится узнавать знакомые песни и эмоционально откликаться на них.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E93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5BF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9C8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6D28D5E7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BC1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6EF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8759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узнавать звучание музыкальных инструментов.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A28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EDE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86C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7962A995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39F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965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«Цок</w:t>
            </w:r>
            <w:proofErr w:type="gramStart"/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, Цок</w:t>
            </w:r>
            <w:proofErr w:type="gramEnd"/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, лошадка!»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157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ритмично выполнять движения, сохраняя правильную осанку.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4CA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F97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E0B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39680CEF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52B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EF30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>«</w:t>
            </w: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0C36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Прослушивает мелодии различного характера.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C30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C98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748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070C6D06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640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5C1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рождения Зайки»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44C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подпевать повторяющиеся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083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7AE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BE0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352D46DE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132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F9C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  <w:r w:rsidRPr="00A37E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9992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подпевать повторяющиеся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738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FBD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AD3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2747B3BA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E8E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123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345A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ориентироваться в пространстве (умение двигаться стайкой в указанном направлении).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C53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11D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422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4F4325CC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2F7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A0A4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549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Прослушивает мелодии различного характера.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5F7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367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BFC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2AFF1F21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63D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7E9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91B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Прослушивает мелодии различного характера.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D7E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7D8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E5F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173F93E0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CCF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02E" w14:textId="77777777" w:rsidR="00A37EA7" w:rsidRPr="00A37EA7" w:rsidRDefault="00A37EA7" w:rsidP="00A37E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7EA7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A37EA7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14:paraId="043B8A48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043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 xml:space="preserve">Подпевает взрослому повторяющиеся слова; </w:t>
            </w:r>
            <w:proofErr w:type="gramStart"/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 узнавать</w:t>
            </w:r>
            <w:proofErr w:type="gramEnd"/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знакомые песни и эмоционально откликаться на них.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ED0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0CC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6C7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055DA792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35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15B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  <w:r w:rsidRPr="00A37E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8B4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подпевать повторяющиеся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04D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236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9D8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47D51DB6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81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D1C" w14:textId="77777777" w:rsidR="00A37EA7" w:rsidRPr="00A37EA7" w:rsidRDefault="00A37EA7" w:rsidP="00A37E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EA7">
              <w:rPr>
                <w:rFonts w:ascii="Times New Roman" w:hAnsi="Times New Roman"/>
                <w:sz w:val="24"/>
                <w:szCs w:val="24"/>
              </w:rPr>
              <w:t>« Петушок</w:t>
            </w:r>
            <w:proofErr w:type="gramEnd"/>
            <w:r w:rsidRPr="00A37EA7">
              <w:rPr>
                <w:rFonts w:ascii="Times New Roman" w:hAnsi="Times New Roman"/>
                <w:sz w:val="24"/>
                <w:szCs w:val="24"/>
              </w:rPr>
              <w:t xml:space="preserve"> и курочка»</w:t>
            </w:r>
          </w:p>
          <w:p w14:paraId="296A828C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F140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Подпевает взрослому повторяющиеся слова; учится узнавать знакомые песни и эмоционально откликаться на них.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D87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F76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D47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EA7" w:rsidRPr="00A37EA7" w14:paraId="0D51C304" w14:textId="77777777" w:rsidTr="00A37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EB1" w14:textId="77777777" w:rsidR="00A37EA7" w:rsidRPr="00A37EA7" w:rsidRDefault="00A37EA7" w:rsidP="00A37EA7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C265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B38" w14:textId="77777777" w:rsidR="00A37EA7" w:rsidRPr="00A37EA7" w:rsidRDefault="00A37EA7" w:rsidP="00A37E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A7">
              <w:rPr>
                <w:rFonts w:ascii="Times New Roman" w:eastAsia="Times New Roman" w:hAnsi="Times New Roman"/>
                <w:sz w:val="24"/>
                <w:szCs w:val="24"/>
              </w:rPr>
              <w:t>Учиться подпевать повторяющиеся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49B" w14:textId="77777777" w:rsidR="00A37EA7" w:rsidRPr="00A37EA7" w:rsidRDefault="00A37EA7" w:rsidP="00A37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02B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DA3" w14:textId="77777777" w:rsidR="00A37EA7" w:rsidRPr="00A37EA7" w:rsidRDefault="00A37EA7" w:rsidP="00A37E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4B31A0B" w14:textId="77777777" w:rsidR="00A37EA7" w:rsidRPr="00A37EA7" w:rsidRDefault="00A37EA7" w:rsidP="00A37E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FAC434" w14:textId="77777777" w:rsidR="00A37EA7" w:rsidRPr="00A37EA7" w:rsidRDefault="00A37EA7" w:rsidP="00A37EA7">
      <w:pPr>
        <w:spacing w:after="0"/>
        <w:jc w:val="center"/>
      </w:pPr>
    </w:p>
    <w:p w14:paraId="062A65B4" w14:textId="7826A47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D7F7247" w14:textId="1D5013B1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410378F" w14:textId="1D301CA7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9C7F2E1" w14:textId="66BD9520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20EE257" w14:textId="600DE4CB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00F1AA3" w14:textId="2E7D9F5B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4572C1E" w14:textId="3F444E5E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A7F5353" w14:textId="41AC7590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026EA0F" w14:textId="3FEE05A2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95AFCEE" w14:textId="22A61193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7FD0972" w14:textId="21603A79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3B0088E" w14:textId="1344E5D6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53209B3" w14:textId="7BAAF263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821C26A" w14:textId="722C3F7C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68C763A" w14:textId="75A06469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5390C14" w14:textId="18911F87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D23FF39" w14:textId="77777777" w:rsidR="00891442" w:rsidRPr="00891442" w:rsidRDefault="00891442" w:rsidP="00891442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b/>
          <w:sz w:val="28"/>
          <w:lang w:eastAsia="ru-RU"/>
        </w:rPr>
        <w:lastRenderedPageBreak/>
        <w:t>Календарно-тематическое планирование по адаптивной физкультуре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059"/>
        <w:gridCol w:w="990"/>
        <w:gridCol w:w="1131"/>
        <w:gridCol w:w="4448"/>
        <w:gridCol w:w="6456"/>
      </w:tblGrid>
      <w:tr w:rsidR="00891442" w:rsidRPr="00891442" w14:paraId="227FDD27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0B72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AD0CE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Дата план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9581D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Дата факт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0BF3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Кол-во часов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56B0F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Тема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C2A3" w14:textId="77777777" w:rsidR="00891442" w:rsidRPr="00891442" w:rsidRDefault="00891442" w:rsidP="00891442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Коррекционная работа</w:t>
            </w:r>
          </w:p>
        </w:tc>
      </w:tr>
      <w:tr w:rsidR="00891442" w:rsidRPr="00891442" w14:paraId="0600F150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3F743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1-2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193DE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6CE9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9088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F907" w14:textId="77777777" w:rsidR="00891442" w:rsidRPr="00891442" w:rsidRDefault="00891442" w:rsidP="0089144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Техника безопасности на уроке.</w:t>
            </w:r>
          </w:p>
          <w:p w14:paraId="16D97C47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в ходьбе, беге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177A7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</w:t>
            </w:r>
          </w:p>
          <w:p w14:paraId="71D7FC8F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обучение жизненно важным двигательным умениям и навыкам;</w:t>
            </w:r>
          </w:p>
        </w:tc>
      </w:tr>
      <w:tr w:rsidR="00891442" w:rsidRPr="00891442" w14:paraId="4885BFBB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64B2C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3-4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D144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F0854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443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82F85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Метание малого мяча в цель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3D6BD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</w:t>
            </w:r>
          </w:p>
          <w:p w14:paraId="5991C6D5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обучение жизненно важным двигательным умениям и навыкам;</w:t>
            </w:r>
          </w:p>
        </w:tc>
      </w:tr>
      <w:tr w:rsidR="00891442" w:rsidRPr="00891442" w14:paraId="1A6FF729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9476B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5-6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5AF95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CD8F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3A60A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5A539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на нарушение координации, равновесия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628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профилактика, коррекция и развитие психических и сенсорно-перцептивных способностей; развитие познавательной деятельности; формирование личности ребенка;</w:t>
            </w:r>
          </w:p>
        </w:tc>
      </w:tr>
      <w:tr w:rsidR="00891442" w:rsidRPr="00891442" w14:paraId="7C01FC7E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9A2E1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7-8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7A6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04D6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2E6F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FDA3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для развития мелкой моторики рук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5419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</w:tc>
      </w:tr>
      <w:tr w:rsidR="00891442" w:rsidRPr="00891442" w14:paraId="6638F432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06847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9-10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D6B6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DE86C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A2BD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077D9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для развития координации и вестибулярного аппарата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2A82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профилактика, коррекция и развитие психических и сенсорно-перцептивных способностей; развитие познавательной деятельности; формирование личности ребенка;</w:t>
            </w:r>
          </w:p>
        </w:tc>
      </w:tr>
      <w:tr w:rsidR="00891442" w:rsidRPr="00891442" w14:paraId="17FAA56B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D05D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11-12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51318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A5656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EFA2E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0A7DB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с большими мячами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3AAE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развитие двигательных (кондиционных и координационных) способностей;</w:t>
            </w:r>
          </w:p>
          <w:p w14:paraId="4E6BC894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приобретение необходимых знаний в области физической культуры и спорта;</w:t>
            </w:r>
          </w:p>
        </w:tc>
      </w:tr>
      <w:tr w:rsidR="00891442" w:rsidRPr="00891442" w14:paraId="6DDD8C93" w14:textId="77777777" w:rsidTr="00C6620B">
        <w:trPr>
          <w:trHeight w:val="99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8B093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13-14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A9B7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A260D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29F0E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039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на равновесие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D0961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891442" w:rsidRPr="00891442" w14:paraId="35831F95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6E86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15-16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7AC7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0972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C3CA5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64CC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с гимнастической палкой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E4AA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 обучение жизненно важным двигательным умениям и навыкам;</w:t>
            </w:r>
          </w:p>
        </w:tc>
      </w:tr>
      <w:tr w:rsidR="00891442" w:rsidRPr="00891442" w14:paraId="7BC247CA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F581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17-18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56B4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03E5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442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E7AF5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Корригирующие упражнения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E218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профилактика, коррекция и развитие психических и сенсорно-перцептивных способностей;</w:t>
            </w:r>
          </w:p>
          <w:p w14:paraId="19618B7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развитие познавательной деятельности;</w:t>
            </w:r>
          </w:p>
          <w:p w14:paraId="4E2EFD8F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формирование личности ребенка;</w:t>
            </w:r>
          </w:p>
        </w:tc>
      </w:tr>
      <w:tr w:rsidR="00891442" w:rsidRPr="00891442" w14:paraId="791F2646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8FF5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19-20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8F9FB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B0DAB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19C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047E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Упражнения с малыми мячами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332C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</w:tc>
      </w:tr>
      <w:tr w:rsidR="00891442" w:rsidRPr="00891442" w14:paraId="126E410E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C378D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21-22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BFA4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C8E3D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B951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71558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Ползание на животе по прямой.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A9E4C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формирование личности ребенка;</w:t>
            </w:r>
          </w:p>
          <w:p w14:paraId="2D9799EF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</w:t>
            </w:r>
          </w:p>
          <w:p w14:paraId="2BF934E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обучение жизненно важным двигательным умениям и навыкам;</w:t>
            </w:r>
          </w:p>
        </w:tc>
      </w:tr>
      <w:tr w:rsidR="00891442" w:rsidRPr="00891442" w14:paraId="434E8479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27B1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23-24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2CBA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895A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31ADD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609C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Ползание на четвереньках в заданном направлении. Ходьба по дорожке в заданном направлении.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0FB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содействие воспитанию нравственных и волевых качеств, развитие психических процессов и свойств личности. развитие двигательных (кондиционных и координационных) способностей;</w:t>
            </w:r>
          </w:p>
          <w:p w14:paraId="25CCF7E3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приобретение необходимых знаний в области физической культуры и спорта;</w:t>
            </w:r>
          </w:p>
        </w:tc>
      </w:tr>
      <w:tr w:rsidR="00891442" w:rsidRPr="00891442" w14:paraId="30F27413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CFAF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25-26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48383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611C0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F8CD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C824D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Ползание по прямой линии по указанному жесту учителя в заданном направлении.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95CB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коррекция основных движений в ходьбе, беге, метании, прыжках; коррекция и развитие координационных способностей;</w:t>
            </w:r>
          </w:p>
        </w:tc>
      </w:tr>
      <w:tr w:rsidR="00891442" w:rsidRPr="00891442" w14:paraId="7D79E1E5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BC2E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27-28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4AF8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8D108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7D793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62107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Упражнение в перешагивании через незначительные препятствия.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08D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формирование личности ребенка;</w:t>
            </w:r>
          </w:p>
          <w:p w14:paraId="4386379C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</w:t>
            </w:r>
          </w:p>
          <w:p w14:paraId="0F104027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обучение жизненно важным двигательным умениям и навыкам;</w:t>
            </w:r>
          </w:p>
        </w:tc>
      </w:tr>
      <w:tr w:rsidR="00891442" w:rsidRPr="00891442" w14:paraId="57DBAE02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C0434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29-30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A1C06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09EA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39E2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982D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Коррекционные подвижные игры: «Стой прямо».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AC09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891442" w:rsidRPr="00891442" w14:paraId="2AEBB313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F6975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31-32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D621A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96CEB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4354F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DEB8C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Игры с элементами общеразвивающих упражнений: «Мы солдаты»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1727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укрепление здоровья, содействие гармоническому физическому развитию;</w:t>
            </w:r>
          </w:p>
          <w:p w14:paraId="466EFCF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обучение жизненно важным двигательным умениям и навыкам;</w:t>
            </w:r>
          </w:p>
        </w:tc>
      </w:tr>
      <w:tr w:rsidR="00891442" w:rsidRPr="00891442" w14:paraId="39305AF5" w14:textId="77777777" w:rsidTr="00C6620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1B8D8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014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B25E" w14:textId="77777777" w:rsidR="00891442" w:rsidRPr="00891442" w:rsidRDefault="00891442" w:rsidP="00891442">
            <w:pPr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89E0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E4C63" w14:textId="77777777" w:rsidR="00891442" w:rsidRPr="00891442" w:rsidRDefault="00891442" w:rsidP="00891442">
            <w:pPr>
              <w:spacing w:after="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Игры с прыжками: «Мячик кверху».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4F19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развитие двигательных (кондиционных и координационных) способностей;</w:t>
            </w:r>
          </w:p>
          <w:p w14:paraId="52E869D1" w14:textId="77777777" w:rsidR="00891442" w:rsidRPr="00891442" w:rsidRDefault="00891442" w:rsidP="0089144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lang w:eastAsia="ru-RU"/>
              </w:rPr>
              <w:t>приобретение необходимых знаний в области физической культуры и спорта;</w:t>
            </w:r>
          </w:p>
        </w:tc>
      </w:tr>
    </w:tbl>
    <w:p w14:paraId="0F1E2F4A" w14:textId="77777777" w:rsidR="00891442" w:rsidRPr="00891442" w:rsidRDefault="00891442" w:rsidP="00891442">
      <w:pPr>
        <w:rPr>
          <w:rFonts w:cs="Calibri"/>
          <w:sz w:val="28"/>
          <w:u w:val="single"/>
          <w:lang w:eastAsia="ru-RU"/>
        </w:rPr>
      </w:pPr>
    </w:p>
    <w:p w14:paraId="127343BB" w14:textId="6AFA0D8F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5E722BC" w14:textId="5F2C3C78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F18ADF2" w14:textId="30D5FB66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1C1A53C5" w14:textId="390C6CA1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CB041F1" w14:textId="00DE9225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759955E0" w14:textId="77777777" w:rsidR="00891442" w:rsidRDefault="00891442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9E8CB9B" w14:textId="52D7DA9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DE8BDAC" w14:textId="24C156E3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282F0F6B" w14:textId="306F4441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79A36EC" w14:textId="3239D64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6FDD18E8" w14:textId="10117D5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0A011173" w14:textId="77777777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37B0E35E" w14:textId="180F5BC0" w:rsidR="00A37EA7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</w:p>
    <w:p w14:paraId="5F17F184" w14:textId="77777777" w:rsidR="00891442" w:rsidRPr="00891442" w:rsidRDefault="00891442" w:rsidP="008914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4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 по предмету «Коррекционно-развивающие занятия»</w:t>
      </w:r>
    </w:p>
    <w:tbl>
      <w:tblPr>
        <w:tblStyle w:val="30"/>
        <w:tblpPr w:leftFromText="180" w:rightFromText="180" w:vertAnchor="text" w:horzAnchor="margin" w:tblpY="445"/>
        <w:tblW w:w="5000" w:type="pct"/>
        <w:tblInd w:w="0" w:type="dxa"/>
        <w:tblLook w:val="04A0" w:firstRow="1" w:lastRow="0" w:firstColumn="1" w:lastColumn="0" w:noHBand="0" w:noVBand="1"/>
      </w:tblPr>
      <w:tblGrid>
        <w:gridCol w:w="872"/>
        <w:gridCol w:w="9540"/>
        <w:gridCol w:w="2212"/>
        <w:gridCol w:w="2162"/>
      </w:tblGrid>
      <w:tr w:rsidR="00891442" w:rsidRPr="00891442" w14:paraId="0C5D5CD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4C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E91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408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CDD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91442" w:rsidRPr="00891442" w14:paraId="520CE6A1" w14:textId="77777777" w:rsidTr="0089144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AD5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1 </w:t>
            </w: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</w:tr>
      <w:tr w:rsidR="00891442" w:rsidRPr="00891442" w14:paraId="7B2D011B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8A6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4C92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«Зрительное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восприятие»«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меня»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2FC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AE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891442" w:rsidRPr="00891442" w14:paraId="6D4B4D3B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685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8B14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«Зрительное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восприятие»«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Чего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стало?»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3DF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A29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891442" w:rsidRPr="00891442" w14:paraId="6AEEB8B3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B55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7E0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«Слуховое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восприятие»«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говорит?»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039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6B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2D56F828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954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8E26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 Музыкальные инструменты.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1AF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B42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700B9090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E9C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4991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«Кинестетическое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восприятие»Имитационные</w:t>
            </w:r>
            <w:proofErr w:type="spellEnd"/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движения «Бабочка летает»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043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535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79C42B1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E19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52AC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формы (квадрат, круг)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4AC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9A4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085FDCD6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41D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5330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Крупная моторика. Игра «Попади в цель»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302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231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320DD23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A90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311D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 «Холодно-горячо»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F3C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4B9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</w:tr>
      <w:tr w:rsidR="00891442" w:rsidRPr="00891442" w14:paraId="2C0B0D3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A90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05E1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 Машинка, мишка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5E6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A0A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7DD4DB97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3D2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38DC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восприятие». Шум дождя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454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E03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4A652D6E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32C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FC8B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Движения по сигналу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1F9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951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77813AC8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B6E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322C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формы. Сортировка геометрических фигур.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D10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A39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6943BA7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F89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0B3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Крупная моторика. Дорожка следов.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722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4A4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514023C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A4D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F4F2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Игра «Волшебный мешочек»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E45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DF1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6E607F5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F3F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20F2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 Кукла, бабочка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A6D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CE5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6BFFE80F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167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EF9C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</w:t>
            </w:r>
          </w:p>
          <w:p w14:paraId="3FD1EA5F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чем играет Петрушка?» (различие звуков музыкальных инструментов)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08E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E10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</w:tr>
      <w:tr w:rsidR="00891442" w:rsidRPr="00891442" w14:paraId="03701851" w14:textId="77777777" w:rsidTr="0089144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7B9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</w:tr>
      <w:tr w:rsidR="00891442" w:rsidRPr="00891442" w14:paraId="4569EE43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815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BCFF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 Имитационные движения «Маленькие и большие»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6D1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A95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</w:tr>
      <w:tr w:rsidR="00891442" w:rsidRPr="00891442" w14:paraId="7C841E7F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50E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F86C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Восприятие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формы.Какая</w:t>
            </w:r>
            <w:proofErr w:type="spellEnd"/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фигура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068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155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09.11</w:t>
            </w:r>
          </w:p>
        </w:tc>
      </w:tr>
      <w:tr w:rsidR="00891442" w:rsidRPr="00891442" w14:paraId="099BA291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E83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9BF4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 моторика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«Смешай краски»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DF1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746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13.11</w:t>
            </w:r>
          </w:p>
        </w:tc>
      </w:tr>
      <w:tr w:rsidR="00891442" w:rsidRPr="00891442" w14:paraId="1F6270F9" w14:textId="77777777" w:rsidTr="00891442">
        <w:trPr>
          <w:trHeight w:val="41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38C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8C5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«Сладкое и кислое»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32E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E2C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16.11</w:t>
            </w:r>
          </w:p>
        </w:tc>
      </w:tr>
      <w:tr w:rsidR="00891442" w:rsidRPr="00891442" w14:paraId="5AE21489" w14:textId="77777777" w:rsidTr="00891442">
        <w:trPr>
          <w:trHeight w:val="41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B13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2E2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«Зрительное восприятие» Зелёная травка, желтое </w:t>
            </w:r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солнышко</w:t>
            </w:r>
            <w:proofErr w:type="gramEnd"/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627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2FF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20.11</w:t>
            </w:r>
          </w:p>
        </w:tc>
      </w:tr>
      <w:tr w:rsidR="00891442" w:rsidRPr="00891442" w14:paraId="3A1F508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A4A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C50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«Слуховое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восприятие»«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Чей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звук?»</w:t>
            </w:r>
          </w:p>
          <w:p w14:paraId="6FF55FC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(различение звукоподражаний «АВ-АВ». «МЯУ-МЯУ»)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450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575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23.11</w:t>
            </w:r>
          </w:p>
        </w:tc>
      </w:tr>
      <w:tr w:rsidR="00891442" w:rsidRPr="00891442" w14:paraId="53FD86E5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9C5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6F68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 Имитационные движения «Поднятие тяжестей»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B78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B29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27.11</w:t>
            </w:r>
          </w:p>
        </w:tc>
      </w:tr>
      <w:tr w:rsidR="00891442" w:rsidRPr="00891442" w14:paraId="4C503CE7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E2B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A8E6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величины. Кто больше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380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22E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30.11</w:t>
            </w:r>
          </w:p>
        </w:tc>
      </w:tr>
      <w:tr w:rsidR="00891442" w:rsidRPr="00891442" w14:paraId="6067198E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583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F7D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Крупная моторика. Веселый мяч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E65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A5E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04.12</w:t>
            </w:r>
          </w:p>
        </w:tc>
      </w:tr>
      <w:tr w:rsidR="00891442" w:rsidRPr="00891442" w14:paraId="15A833F7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54D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D0C4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«Соленое и не соленое»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B11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A60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07.1</w:t>
            </w: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91442" w:rsidRPr="00891442" w14:paraId="681D14AB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4C2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F0E0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</w:t>
            </w:r>
          </w:p>
          <w:p w14:paraId="19F4752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«Манипуляция больших и маленьких предметов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205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E59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11.12</w:t>
            </w:r>
          </w:p>
        </w:tc>
      </w:tr>
      <w:tr w:rsidR="00891442" w:rsidRPr="00891442" w14:paraId="422A051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C82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4673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</w:t>
            </w:r>
          </w:p>
          <w:p w14:paraId="2D38922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говорят животные?»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BCF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C8B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14.12</w:t>
            </w:r>
          </w:p>
        </w:tc>
      </w:tr>
      <w:tr w:rsidR="00891442" w:rsidRPr="00891442" w14:paraId="04CC1D36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6A2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F40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</w:t>
            </w:r>
          </w:p>
          <w:p w14:paraId="136430D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«Поиграем в зоопарк»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9DD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427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18.12</w:t>
            </w:r>
          </w:p>
        </w:tc>
      </w:tr>
      <w:tr w:rsidR="00891442" w:rsidRPr="00891442" w14:paraId="3575CBA7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60C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B88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 Имитационные движения «Животные»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333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925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21.12</w:t>
            </w:r>
          </w:p>
        </w:tc>
      </w:tr>
      <w:tr w:rsidR="00891442" w:rsidRPr="00891442" w14:paraId="42AF190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9A6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98B0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величины. Высокий и низкий.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A36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B25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25.12</w:t>
            </w:r>
          </w:p>
        </w:tc>
      </w:tr>
      <w:tr w:rsidR="00891442" w:rsidRPr="00891442" w14:paraId="3E818665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4F2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5FB0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«Угадай, что за фрукт»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B89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F73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28.12</w:t>
            </w:r>
          </w:p>
        </w:tc>
      </w:tr>
      <w:tr w:rsidR="00891442" w:rsidRPr="00891442" w14:paraId="46883548" w14:textId="77777777" w:rsidTr="0089144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97E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</w:tr>
      <w:tr w:rsidR="00891442" w:rsidRPr="00891442" w14:paraId="717992D3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DAE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CDC4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 моторика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Рисование мелом на доске.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C4E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812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15.01</w:t>
            </w:r>
          </w:p>
        </w:tc>
      </w:tr>
      <w:tr w:rsidR="00891442" w:rsidRPr="00891442" w14:paraId="74B0BED6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AAC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67F1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</w:t>
            </w:r>
          </w:p>
          <w:p w14:paraId="242370D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«Какой звучит инструмент?»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2F0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764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18.01</w:t>
            </w:r>
          </w:p>
        </w:tc>
      </w:tr>
      <w:tr w:rsidR="00891442" w:rsidRPr="00891442" w14:paraId="49826A8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FC4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C076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моторика. Обводка по контуру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21F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FC4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22.01</w:t>
            </w:r>
          </w:p>
        </w:tc>
      </w:tr>
      <w:tr w:rsidR="00891442" w:rsidRPr="00891442" w14:paraId="446DC60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164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8BB2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Мелкая моторика. </w:t>
            </w:r>
            <w:proofErr w:type="spell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сгибание бумаги.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11F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221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25.01</w:t>
            </w:r>
          </w:p>
        </w:tc>
      </w:tr>
      <w:tr w:rsidR="00891442" w:rsidRPr="00891442" w14:paraId="76A69138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20C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5B44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величины. Толстый и тонкий.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2BE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FB7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29.01</w:t>
            </w:r>
          </w:p>
        </w:tc>
      </w:tr>
      <w:tr w:rsidR="00891442" w:rsidRPr="00891442" w14:paraId="2AEC430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14F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33A8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«Мягкий зайка»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6B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A68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01.02</w:t>
            </w:r>
          </w:p>
        </w:tc>
      </w:tr>
      <w:tr w:rsidR="00891442" w:rsidRPr="00891442" w14:paraId="78A2675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7AA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DA6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цвета. Выбор любимого цвета.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0EF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BF8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05.02</w:t>
            </w:r>
          </w:p>
        </w:tc>
      </w:tr>
      <w:tr w:rsidR="00891442" w:rsidRPr="00891442" w14:paraId="3C6F771C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A75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1D8F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«Мыльные пузыри»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C61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998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08.02</w:t>
            </w:r>
          </w:p>
        </w:tc>
      </w:tr>
      <w:tr w:rsidR="00891442" w:rsidRPr="00891442" w14:paraId="0C4B1771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528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BBD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 моторика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по трафаретам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386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35E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12.02</w:t>
            </w:r>
          </w:p>
        </w:tc>
      </w:tr>
      <w:tr w:rsidR="00891442" w:rsidRPr="00891442" w14:paraId="589BA6A5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F29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489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</w:t>
            </w:r>
          </w:p>
          <w:p w14:paraId="5F16E2D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играем на барабане»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E9A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C70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15.02</w:t>
            </w:r>
          </w:p>
        </w:tc>
      </w:tr>
      <w:tr w:rsidR="00891442" w:rsidRPr="00891442" w14:paraId="690FA94F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E3E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03B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«Кинестетическое восприятие». </w:t>
            </w:r>
            <w:r w:rsidRPr="00891442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Игры на восприятие предметов в движении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60FD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AA2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19.02</w:t>
            </w:r>
          </w:p>
        </w:tc>
      </w:tr>
      <w:tr w:rsidR="00891442" w:rsidRPr="00891442" w14:paraId="0FE2880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2C9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78F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Восприятие </w:t>
            </w:r>
            <w:proofErr w:type="spellStart"/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цвета.Цветное</w:t>
            </w:r>
            <w:proofErr w:type="spellEnd"/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лото.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BE8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F5B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22.02</w:t>
            </w:r>
          </w:p>
        </w:tc>
      </w:tr>
      <w:tr w:rsidR="00891442" w:rsidRPr="00891442" w14:paraId="328FBF0E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C86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3E83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Мелкая моторика. Аппликация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DD5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347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26.02</w:t>
            </w:r>
          </w:p>
        </w:tc>
      </w:tr>
      <w:tr w:rsidR="00891442" w:rsidRPr="00891442" w14:paraId="2A8C09B6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3F4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1DD3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</w:t>
            </w:r>
          </w:p>
          <w:p w14:paraId="1DB311F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«Куда полетела бабочка?»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741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9E9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01.03</w:t>
            </w:r>
          </w:p>
        </w:tc>
      </w:tr>
      <w:tr w:rsidR="00891442" w:rsidRPr="00891442" w14:paraId="3760B2E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5DB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0938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восприятие». «Звуки природы»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92D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38B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05.03</w:t>
            </w:r>
          </w:p>
        </w:tc>
      </w:tr>
      <w:tr w:rsidR="00891442" w:rsidRPr="00891442" w14:paraId="56EA4CE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CFE0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4EE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«Кинестетическое восприятие». </w:t>
            </w:r>
            <w:r w:rsidRPr="00891442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Игры на восприятие команды в движении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5EB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888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12.03</w:t>
            </w:r>
          </w:p>
        </w:tc>
      </w:tr>
      <w:tr w:rsidR="00891442" w:rsidRPr="00891442" w14:paraId="2F49F16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0E9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9A2B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цвета. Разноцветные колеса.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244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D4F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15.03</w:t>
            </w:r>
          </w:p>
        </w:tc>
      </w:tr>
      <w:tr w:rsidR="00891442" w:rsidRPr="00891442" w14:paraId="15F431B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1A8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1DD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моторика. Завязывание узелков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531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639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19.03</w:t>
            </w:r>
          </w:p>
        </w:tc>
      </w:tr>
      <w:tr w:rsidR="00891442" w:rsidRPr="00891442" w14:paraId="4806C800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DFD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6167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«Мягкий и пушистый»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7BC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F5C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22.03</w:t>
            </w:r>
          </w:p>
        </w:tc>
      </w:tr>
      <w:tr w:rsidR="00891442" w:rsidRPr="00891442" w14:paraId="1FEEB0EC" w14:textId="77777777" w:rsidTr="0089144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8E8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891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891442" w:rsidRPr="00891442" w14:paraId="7E14550B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213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AF11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</w:t>
            </w:r>
          </w:p>
          <w:p w14:paraId="292CFD96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«Куда поехала машина?»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383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405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02.04</w:t>
            </w:r>
          </w:p>
        </w:tc>
      </w:tr>
      <w:tr w:rsidR="00891442" w:rsidRPr="00891442" w14:paraId="080C69F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887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761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«Слуховое восприятие». «Шум леса»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5BB4E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513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05.04</w:t>
            </w:r>
          </w:p>
        </w:tc>
      </w:tr>
      <w:tr w:rsidR="00891442" w:rsidRPr="00891442" w14:paraId="33D75B51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727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C568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«Кинестетическое восприятие». </w:t>
            </w:r>
            <w:r w:rsidRPr="00891442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Двигательные упражнения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EFC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E28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09.04</w:t>
            </w:r>
          </w:p>
        </w:tc>
      </w:tr>
      <w:tr w:rsidR="00891442" w:rsidRPr="00891442" w14:paraId="567D4FC0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F91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7F7C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цвета. Игра «Подбери по цвету»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7E4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650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12.04</w:t>
            </w:r>
          </w:p>
        </w:tc>
      </w:tr>
      <w:tr w:rsidR="00891442" w:rsidRPr="00891442" w14:paraId="1387382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57E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535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моторика. Пальчиковая гимнастика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3EA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0EF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16.04</w:t>
            </w:r>
          </w:p>
        </w:tc>
      </w:tr>
      <w:tr w:rsidR="00891442" w:rsidRPr="00891442" w14:paraId="1948062A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DD2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13F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предметов. «Чем пахнет?»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825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9D90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19.04</w:t>
            </w:r>
          </w:p>
        </w:tc>
      </w:tr>
      <w:tr w:rsidR="00891442" w:rsidRPr="00891442" w14:paraId="794951DE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2F4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B592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</w:t>
            </w:r>
          </w:p>
          <w:p w14:paraId="328588C4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>«Чья тень?»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A22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12B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23.04</w:t>
            </w:r>
          </w:p>
        </w:tc>
      </w:tr>
      <w:tr w:rsidR="00891442" w:rsidRPr="00891442" w14:paraId="06733A5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ABD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D44A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 Имитационные движения «Животные»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EBA7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5E8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26.04</w:t>
            </w:r>
          </w:p>
        </w:tc>
      </w:tr>
      <w:tr w:rsidR="00891442" w:rsidRPr="00891442" w14:paraId="62179BE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A2A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BD16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Конструирование. Разрезные картинки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C09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6BA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30.04</w:t>
            </w:r>
          </w:p>
        </w:tc>
      </w:tr>
      <w:tr w:rsidR="00891442" w:rsidRPr="00891442" w14:paraId="5493887D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273C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057D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>Крупная моторика. Полоса препятствий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33F8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ADB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03.05</w:t>
            </w:r>
          </w:p>
        </w:tc>
      </w:tr>
      <w:tr w:rsidR="00891442" w:rsidRPr="00891442" w14:paraId="01750A1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02CB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085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«Зрительное восприятие»</w:t>
            </w:r>
          </w:p>
          <w:p w14:paraId="6F0D4008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лишнее»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5CE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F13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07.05</w:t>
            </w:r>
          </w:p>
        </w:tc>
      </w:tr>
      <w:tr w:rsidR="00891442" w:rsidRPr="00891442" w14:paraId="0FF1877A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090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D78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 предметов из составных частей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9C7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405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10.05</w:t>
            </w:r>
          </w:p>
        </w:tc>
      </w:tr>
      <w:tr w:rsidR="00891442" w:rsidRPr="00891442" w14:paraId="4C6465A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1170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BF6B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«Кинестетическое восприятие». Движения по сигналу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3B85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3A61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14.05</w:t>
            </w:r>
          </w:p>
        </w:tc>
      </w:tr>
      <w:tr w:rsidR="00891442" w:rsidRPr="00891442" w14:paraId="41AAF189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2C94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0819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Мелкая моторика. Аппликация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9B3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A22A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17.05</w:t>
            </w:r>
          </w:p>
        </w:tc>
      </w:tr>
      <w:tr w:rsidR="00891442" w:rsidRPr="00891442" w14:paraId="47B40CF4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EB29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6E4A" w14:textId="77777777" w:rsidR="00891442" w:rsidRPr="00891442" w:rsidRDefault="00891442" w:rsidP="008914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моторика. Обводка по контуру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0A6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95B6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891442" w:rsidRPr="00891442" w14:paraId="35898782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CF9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DE95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Мелкая моторика. </w:t>
            </w:r>
            <w:proofErr w:type="spell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сгибание бумаги.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A91D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56CBF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891442" w:rsidRPr="00891442" w14:paraId="0658D505" w14:textId="77777777" w:rsidTr="0089144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48A6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F64E" w14:textId="77777777" w:rsidR="00891442" w:rsidRPr="00891442" w:rsidRDefault="00891442" w:rsidP="00891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«Зрительное восприятие» Зелёная травка, желтое </w:t>
            </w:r>
            <w:proofErr w:type="gramStart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солнышко</w:t>
            </w:r>
            <w:proofErr w:type="gramEnd"/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Экскурсия.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B452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B183" w14:textId="77777777" w:rsidR="00891442" w:rsidRPr="00891442" w:rsidRDefault="00891442" w:rsidP="008914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</w:t>
            </w:r>
          </w:p>
        </w:tc>
      </w:tr>
    </w:tbl>
    <w:p w14:paraId="18F0DFE9" w14:textId="77777777" w:rsidR="00891442" w:rsidRPr="00891442" w:rsidRDefault="00891442" w:rsidP="0089144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BCA9EDF" w14:textId="77777777" w:rsidR="00891442" w:rsidRPr="00891442" w:rsidRDefault="00891442" w:rsidP="008914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573DB7D0" w14:textId="77777777" w:rsidR="00891442" w:rsidRPr="00891442" w:rsidRDefault="00891442" w:rsidP="008914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91442">
        <w:rPr>
          <w:rFonts w:ascii="Times New Roman" w:eastAsia="Times New Roman" w:hAnsi="Times New Roman"/>
          <w:b/>
          <w:sz w:val="28"/>
          <w:lang w:eastAsia="ru-RU"/>
        </w:rPr>
        <w:t xml:space="preserve">РЕКОМЕНДАЦИИ ПО УЧЕБНО-МЕТОДИЧЕСКОМУ </w:t>
      </w:r>
      <w:proofErr w:type="gramStart"/>
      <w:r w:rsidRPr="00891442">
        <w:rPr>
          <w:rFonts w:ascii="Times New Roman" w:eastAsia="Times New Roman" w:hAnsi="Times New Roman"/>
          <w:b/>
          <w:sz w:val="28"/>
          <w:lang w:eastAsia="ru-RU"/>
        </w:rPr>
        <w:t>И  МАТЕРИАЛЬНО</w:t>
      </w:r>
      <w:proofErr w:type="gramEnd"/>
      <w:r w:rsidRPr="00891442">
        <w:rPr>
          <w:rFonts w:ascii="Times New Roman" w:eastAsia="Times New Roman" w:hAnsi="Times New Roman"/>
          <w:b/>
          <w:sz w:val="28"/>
          <w:lang w:eastAsia="ru-RU"/>
        </w:rPr>
        <w:t>-ТЕХНИЧЕСКОМУ ОБЕСПЕЧЕНИЮ</w:t>
      </w:r>
    </w:p>
    <w:p w14:paraId="75C1887E" w14:textId="77777777" w:rsidR="00891442" w:rsidRPr="00891442" w:rsidRDefault="00891442" w:rsidP="0089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 xml:space="preserve"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 </w:t>
      </w:r>
    </w:p>
    <w:p w14:paraId="1C9E3320" w14:textId="77777777" w:rsidR="00891442" w:rsidRPr="00891442" w:rsidRDefault="00891442" w:rsidP="0089144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>гимнастические мячи различного диаметра, коврики.</w:t>
      </w:r>
    </w:p>
    <w:p w14:paraId="7C1C1515" w14:textId="77777777" w:rsidR="00891442" w:rsidRPr="00891442" w:rsidRDefault="00891442" w:rsidP="0089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 xml:space="preserve">Предметы, графические изображения, знаковые системы, таблицы букв, карточки с напечатанными словами, игрушки </w:t>
      </w:r>
    </w:p>
    <w:p w14:paraId="5C61CB40" w14:textId="77777777" w:rsidR="00891442" w:rsidRPr="00891442" w:rsidRDefault="00891442" w:rsidP="00891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 xml:space="preserve">набор посуды </w:t>
      </w:r>
    </w:p>
    <w:p w14:paraId="2EBF4392" w14:textId="77777777" w:rsidR="00891442" w:rsidRPr="00891442" w:rsidRDefault="00891442" w:rsidP="00891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>мебели</w:t>
      </w:r>
    </w:p>
    <w:p w14:paraId="7A901266" w14:textId="77777777" w:rsidR="00891442" w:rsidRPr="00891442" w:rsidRDefault="00891442" w:rsidP="00891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91442">
        <w:rPr>
          <w:rFonts w:ascii="Times New Roman" w:eastAsia="Times New Roman" w:hAnsi="Times New Roman"/>
          <w:sz w:val="28"/>
          <w:lang w:eastAsia="ru-RU"/>
        </w:rPr>
        <w:t>одежда и обувь для куклы</w:t>
      </w:r>
    </w:p>
    <w:p w14:paraId="041ED582" w14:textId="77777777" w:rsidR="00891442" w:rsidRPr="00891442" w:rsidRDefault="00891442" w:rsidP="00891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891442">
        <w:rPr>
          <w:rFonts w:ascii="Times New Roman" w:eastAsia="Times New Roman" w:hAnsi="Times New Roman"/>
          <w:sz w:val="28"/>
          <w:lang w:eastAsia="ru-RU"/>
        </w:rPr>
        <w:t>мозайки</w:t>
      </w:r>
      <w:proofErr w:type="spellEnd"/>
    </w:p>
    <w:p w14:paraId="2DF198D8" w14:textId="77777777" w:rsidR="00891442" w:rsidRPr="00891442" w:rsidRDefault="00891442" w:rsidP="00891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891442">
        <w:rPr>
          <w:rFonts w:ascii="Times New Roman" w:eastAsia="Times New Roman" w:hAnsi="Times New Roman"/>
          <w:sz w:val="28"/>
          <w:lang w:eastAsia="ru-RU"/>
        </w:rPr>
        <w:t>пазлы</w:t>
      </w:r>
      <w:proofErr w:type="spellEnd"/>
      <w:r w:rsidRPr="00891442">
        <w:rPr>
          <w:rFonts w:ascii="Times New Roman" w:eastAsia="Times New Roman" w:hAnsi="Times New Roman"/>
          <w:sz w:val="28"/>
          <w:lang w:eastAsia="ru-RU"/>
        </w:rPr>
        <w:t xml:space="preserve"> - вкладыши.</w:t>
      </w:r>
    </w:p>
    <w:p w14:paraId="28816E49" w14:textId="77777777" w:rsidR="00891442" w:rsidRPr="00891442" w:rsidRDefault="00891442" w:rsidP="00891442">
      <w:pPr>
        <w:spacing w:after="0" w:line="240" w:lineRule="auto"/>
        <w:jc w:val="both"/>
        <w:rPr>
          <w:rFonts w:ascii="Times New Roman" w:eastAsia="Arial Unicode MS" w:hAnsi="Times New Roman"/>
          <w:iCs/>
          <w:spacing w:val="-4"/>
          <w:kern w:val="2"/>
          <w:sz w:val="28"/>
          <w:lang w:eastAsia="hi-IN" w:bidi="hi-IN"/>
        </w:rPr>
      </w:pPr>
    </w:p>
    <w:p w14:paraId="203F9CFC" w14:textId="77777777" w:rsidR="00A37EA7" w:rsidRPr="006F33FD" w:rsidRDefault="00A37EA7" w:rsidP="006F33F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7EA7" w:rsidRPr="006F33FD" w:rsidSect="00DD61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AD4"/>
    <w:multiLevelType w:val="hybridMultilevel"/>
    <w:tmpl w:val="A8F4160E"/>
    <w:lvl w:ilvl="0" w:tplc="D3482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A42"/>
    <w:multiLevelType w:val="hybridMultilevel"/>
    <w:tmpl w:val="C00A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575"/>
    <w:multiLevelType w:val="hybridMultilevel"/>
    <w:tmpl w:val="506E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5B9E"/>
    <w:multiLevelType w:val="hybridMultilevel"/>
    <w:tmpl w:val="1D3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6B6E"/>
    <w:multiLevelType w:val="hybridMultilevel"/>
    <w:tmpl w:val="7452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4DA"/>
    <w:multiLevelType w:val="hybridMultilevel"/>
    <w:tmpl w:val="BBFC2BF2"/>
    <w:lvl w:ilvl="0" w:tplc="1EF2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1968"/>
    <w:multiLevelType w:val="hybridMultilevel"/>
    <w:tmpl w:val="F3B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2D"/>
    <w:rsid w:val="00022F96"/>
    <w:rsid w:val="0007651C"/>
    <w:rsid w:val="0017627F"/>
    <w:rsid w:val="0017755F"/>
    <w:rsid w:val="001E2B35"/>
    <w:rsid w:val="002A45EF"/>
    <w:rsid w:val="002B282A"/>
    <w:rsid w:val="003D082D"/>
    <w:rsid w:val="003E0EFB"/>
    <w:rsid w:val="003F5C92"/>
    <w:rsid w:val="00483030"/>
    <w:rsid w:val="00496D62"/>
    <w:rsid w:val="004C5227"/>
    <w:rsid w:val="004F2A29"/>
    <w:rsid w:val="00535FD9"/>
    <w:rsid w:val="00576EE1"/>
    <w:rsid w:val="005B5BA5"/>
    <w:rsid w:val="005D27FE"/>
    <w:rsid w:val="005F197C"/>
    <w:rsid w:val="00625394"/>
    <w:rsid w:val="00660DF3"/>
    <w:rsid w:val="006C35B3"/>
    <w:rsid w:val="006F33FD"/>
    <w:rsid w:val="00713E07"/>
    <w:rsid w:val="00731EEA"/>
    <w:rsid w:val="0075062E"/>
    <w:rsid w:val="007A193C"/>
    <w:rsid w:val="007F7FD7"/>
    <w:rsid w:val="008227C7"/>
    <w:rsid w:val="008338CC"/>
    <w:rsid w:val="00857641"/>
    <w:rsid w:val="00865017"/>
    <w:rsid w:val="00891442"/>
    <w:rsid w:val="008E4AF2"/>
    <w:rsid w:val="008E6BA6"/>
    <w:rsid w:val="00917363"/>
    <w:rsid w:val="00970B7E"/>
    <w:rsid w:val="00A14EFC"/>
    <w:rsid w:val="00A37EA7"/>
    <w:rsid w:val="00A8297C"/>
    <w:rsid w:val="00B01008"/>
    <w:rsid w:val="00B35981"/>
    <w:rsid w:val="00B83983"/>
    <w:rsid w:val="00B9258A"/>
    <w:rsid w:val="00BB4561"/>
    <w:rsid w:val="00BB6232"/>
    <w:rsid w:val="00C5510F"/>
    <w:rsid w:val="00C81F84"/>
    <w:rsid w:val="00D87BF5"/>
    <w:rsid w:val="00DD61AE"/>
    <w:rsid w:val="00E4436F"/>
    <w:rsid w:val="00E5288D"/>
    <w:rsid w:val="00E75E77"/>
    <w:rsid w:val="00F33FE8"/>
    <w:rsid w:val="00FB74A3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99B"/>
  <w15:docId w15:val="{2F954BA8-EC3D-4C73-B538-D89A97F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82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6D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496D6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F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39"/>
    <w:rsid w:val="00A37E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uiPriority w:val="59"/>
    <w:rsid w:val="0089144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Цыпун Данил</dc:creator>
  <cp:lastModifiedBy>marina.viktorovna.panchienko@dnevnik.ru</cp:lastModifiedBy>
  <cp:revision>5</cp:revision>
  <dcterms:created xsi:type="dcterms:W3CDTF">2019-10-31T13:41:00Z</dcterms:created>
  <dcterms:modified xsi:type="dcterms:W3CDTF">2019-12-23T19:02:00Z</dcterms:modified>
</cp:coreProperties>
</file>