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53352" w14:textId="532C5354" w:rsidR="00491E48" w:rsidRDefault="0000786C">
      <w:r w:rsidRPr="0000786C">
        <w:rPr>
          <w:noProof/>
          <w:lang w:eastAsia="ru-RU"/>
        </w:rPr>
        <w:drawing>
          <wp:inline distT="0" distB="0" distL="0" distR="0" wp14:anchorId="56CE9499" wp14:editId="4E279A2F">
            <wp:extent cx="9251950" cy="6739996"/>
            <wp:effectExtent l="0" t="0" r="6350" b="3810"/>
            <wp:docPr id="1" name="Рисунок 1" descr="G:\Сканы\Scan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Scan001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F395F" w14:textId="77777777" w:rsidR="00023CF8" w:rsidRPr="00023CF8" w:rsidRDefault="00023CF8" w:rsidP="00023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23C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Тематическое планирование. Математика 3 класс.</w:t>
      </w:r>
    </w:p>
    <w:p w14:paraId="1B28F936" w14:textId="77777777" w:rsidR="00023CF8" w:rsidRPr="00023CF8" w:rsidRDefault="00023CF8" w:rsidP="00023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2782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805"/>
        <w:gridCol w:w="32"/>
        <w:gridCol w:w="3275"/>
        <w:gridCol w:w="992"/>
        <w:gridCol w:w="3402"/>
        <w:gridCol w:w="4536"/>
        <w:gridCol w:w="1412"/>
        <w:gridCol w:w="3058"/>
        <w:gridCol w:w="2578"/>
        <w:gridCol w:w="2578"/>
        <w:gridCol w:w="2578"/>
        <w:gridCol w:w="2578"/>
      </w:tblGrid>
      <w:tr w:rsidR="00023CF8" w:rsidRPr="00023CF8" w14:paraId="45F6C85F" w14:textId="77777777" w:rsidTr="00E1056F">
        <w:trPr>
          <w:gridAfter w:val="5"/>
          <w:wAfter w:w="13370" w:type="dxa"/>
          <w:trHeight w:val="90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3E4C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617BAD7E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AA57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82B735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BB1970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Основные понятия</w:t>
            </w:r>
          </w:p>
          <w:p w14:paraId="5BCBA578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97C6E2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Основные виды деятельности обучающихся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B5A139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часть</w:t>
            </w:r>
          </w:p>
        </w:tc>
      </w:tr>
      <w:tr w:rsidR="00023CF8" w:rsidRPr="00023CF8" w14:paraId="743DAB77" w14:textId="77777777" w:rsidTr="00E1056F">
        <w:trPr>
          <w:gridAfter w:val="5"/>
          <w:wAfter w:w="13370" w:type="dxa"/>
          <w:trHeight w:val="280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1B4F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048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FBF35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71A0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C30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09B2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3CF8" w:rsidRPr="00023CF8" w14:paraId="07F88868" w14:textId="77777777" w:rsidTr="00E1056F">
        <w:trPr>
          <w:gridAfter w:val="5"/>
          <w:wAfter w:w="13370" w:type="dxa"/>
          <w:trHeight w:val="57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F52E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9B5D6C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2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6DE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Повторение                                                                 </w:t>
            </w: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четверть </w:t>
            </w:r>
          </w:p>
          <w:p w14:paraId="386D258F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AA1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023CF8" w:rsidRPr="00023CF8" w14:paraId="61897B16" w14:textId="77777777" w:rsidTr="00E1056F">
        <w:trPr>
          <w:gridAfter w:val="5"/>
          <w:wAfter w:w="13370" w:type="dxa"/>
          <w:trHeight w:val="51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B2E7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3FC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Второй десяток. Нумерация.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Предыдущее и последующее число.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58D4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A265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Находить и записывать натуральные числа. Знать счёт в пределах 20 по единице  и равными числовыми группами.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15B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Счет в прямом и обратном порядке.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470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023CF8" w:rsidRPr="00023CF8" w14:paraId="46CD73A3" w14:textId="77777777" w:rsidTr="00E1056F">
        <w:trPr>
          <w:gridAfter w:val="5"/>
          <w:wAfter w:w="13370" w:type="dxa"/>
          <w:trHeight w:val="59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F220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AE7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Десятки, единицы.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EA47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2AE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Десятичный состав двузначных чисел, место единиц и десятков в двузн-м  числе.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1EC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01D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CBC652C" w14:textId="77777777" w:rsidTr="00E1056F">
        <w:trPr>
          <w:gridAfter w:val="5"/>
          <w:wAfter w:w="13370" w:type="dxa"/>
          <w:trHeight w:val="76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FD58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D8FD9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Величины. Меры стоимости. Мера длины. Мера массы. Мера времени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AE4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7A94A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 стоимости. Уметь набирать монетами нужную сумму . Единицы измерения времени. Определять время по часам с точностью до 1 часа.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5CED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учебником, работа с монетами.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FCF7D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6BDD20C2" w14:textId="77777777" w:rsidTr="00E1056F">
        <w:trPr>
          <w:gridAfter w:val="5"/>
          <w:wAfter w:w="13370" w:type="dxa"/>
          <w:trHeight w:val="69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04B4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B3E5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Линии. Пересечение линий.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2637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D03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Пересекающие и не пересекающие линии.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6F9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15F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5BD138B" w14:textId="77777777" w:rsidTr="00E1056F">
        <w:trPr>
          <w:gridAfter w:val="5"/>
          <w:wAfter w:w="13370" w:type="dxa"/>
          <w:trHeight w:val="49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E9AA1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D88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без перехода через десяток. Решение примеров и задач по теме «Сложение без перехода через десяток»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6465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0B44EBB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C3B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 чисел в пределах 20 без перехода через десяток; использовать переместительное свойство сложения.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AF1D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и задач.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D6F8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AB5ECDD" w14:textId="77777777" w:rsidTr="00E1056F">
        <w:trPr>
          <w:gridAfter w:val="5"/>
          <w:wAfter w:w="13370" w:type="dxa"/>
          <w:trHeight w:val="164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927C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79AD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Нуль в качестве сложения и вычитания Сложение с переходом через десяток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938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B986E9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DC0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 в пределах 20. Сложение  чисел в пределах 20 без перехода через десяток; переместительное свойство сложения.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2EE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примеры с нулем в качестве сложения и вычитания.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8CB8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4110A458" w14:textId="77777777" w:rsidTr="00E1056F">
        <w:trPr>
          <w:gridAfter w:val="5"/>
          <w:wAfter w:w="13370" w:type="dxa"/>
          <w:trHeight w:val="38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CB1CE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DE54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C76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809F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линии пересечения.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287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работать с линейкой и простым карандашом. Выполнять геометрические построения.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6FC7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1287A0D8" w14:textId="77777777" w:rsidTr="00E1056F">
        <w:trPr>
          <w:gridAfter w:val="5"/>
          <w:wAfter w:w="13370" w:type="dxa"/>
          <w:trHeight w:val="49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D9D82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0606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и решение примеров на сложение, и вычитание с переходом через десяток. Таблица сложения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9FD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C7D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сложения. Раскладывать числа первого десятка на два числа; классификация, сравнение, анализ.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103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Решение примеров, с опорой на знание состава числа, и задач.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060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6996E62" w14:textId="77777777" w:rsidTr="00E1056F">
        <w:trPr>
          <w:gridAfter w:val="5"/>
          <w:wAfter w:w="13370" w:type="dxa"/>
          <w:trHeight w:val="166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4CB1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146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Углы. Четырехугольники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D18E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FD9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 угла, виды углов.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A33E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  узнавать, называть, чертить углы –  прямой, тупой, острый –  на нелинованной бумаге. Строить угол, равный данному. Проводить простейшие измерения разными способами.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87D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C0090C8" w14:textId="77777777" w:rsidTr="00E1056F">
        <w:trPr>
          <w:gridAfter w:val="5"/>
          <w:wAfter w:w="13370" w:type="dxa"/>
          <w:trHeight w:val="53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C78FF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AAED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Скобки. Порядок действий в примерах со скобками.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76F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1C0F5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 примеров  на порядок действий и со скобками.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86775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действия со скобками, решать задачи.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E326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CF8" w:rsidRPr="00023CF8" w14:paraId="52AB2399" w14:textId="77777777" w:rsidTr="00E1056F">
        <w:trPr>
          <w:gridAfter w:val="5"/>
          <w:wAfter w:w="13370" w:type="dxa"/>
          <w:trHeight w:val="53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F09B2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BE9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времени –год, месяц.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47BC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D6CF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времени, соотношения изученных мер времени. Порядок месяцев в году, номера месяцев от начала года. Календарь.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1A3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календарем для установления количества суток в месяце, месяцев в году.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DA68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CF8" w:rsidRPr="00023CF8" w14:paraId="7AEB5E2A" w14:textId="77777777" w:rsidTr="00E1056F">
        <w:trPr>
          <w:gridAfter w:val="5"/>
          <w:wAfter w:w="13370" w:type="dxa"/>
          <w:trHeight w:val="53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7D27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E91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работа. Работа над ошибками.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D838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BC04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и задачи.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BAB9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Решение  примеров и задач.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DD9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023CF8" w:rsidRPr="00023CF8" w14:paraId="373EEFFF" w14:textId="77777777" w:rsidTr="00E1056F">
        <w:trPr>
          <w:gridAfter w:val="5"/>
          <w:wAfter w:w="13370" w:type="dxa"/>
          <w:trHeight w:val="277"/>
        </w:trPr>
        <w:tc>
          <w:tcPr>
            <w:tcW w:w="14454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700A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четверть </w:t>
            </w:r>
          </w:p>
        </w:tc>
      </w:tr>
      <w:tr w:rsidR="00023CF8" w:rsidRPr="00023CF8" w14:paraId="735D9E42" w14:textId="77777777" w:rsidTr="00E1056F">
        <w:trPr>
          <w:gridAfter w:val="5"/>
          <w:wAfter w:w="13370" w:type="dxa"/>
          <w:trHeight w:val="42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E49B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13AF0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6E0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B00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B9D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 угла, виды углов.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108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виды треугольников. Уметь   узнавать, называть, чертить треугольники бумаге. Проводить простейшие измерения разными способами.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6A17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96F7986" w14:textId="77777777" w:rsidTr="00E1056F">
        <w:trPr>
          <w:gridAfter w:val="5"/>
          <w:wAfter w:w="13370" w:type="dxa"/>
          <w:trHeight w:val="42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3B1E" w14:textId="77777777" w:rsidR="00023CF8" w:rsidRPr="00023CF8" w:rsidRDefault="00023CF8" w:rsidP="00023CF8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D286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Умножение и деление чисел второго десятка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5CB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32B7186C" w14:textId="77777777" w:rsidTr="00E1056F">
        <w:trPr>
          <w:gridAfter w:val="5"/>
          <w:wAfter w:w="13370" w:type="dxa"/>
          <w:trHeight w:val="50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5E77E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902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Умножение чисел. Умножение  как сложение нескольких одинаковых слагаемых.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C4D8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62FF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Заменять сложение одинаковых слагаемых умножением. Записывать и читать действие умножения.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A27D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Заменять сложения одинаковых слагаемых умножением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71D2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C996211" w14:textId="77777777" w:rsidTr="00E1056F">
        <w:trPr>
          <w:gridAfter w:val="5"/>
          <w:wAfter w:w="13370" w:type="dxa"/>
          <w:trHeight w:val="56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AF3E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A65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Замена сложения умножением Умножение числа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B9C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6CAE48B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75285A8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33A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7EA8D1AD" w14:textId="77777777" w:rsidTr="00E1056F">
        <w:trPr>
          <w:gridAfter w:val="5"/>
          <w:wAfter w:w="13370" w:type="dxa"/>
          <w:trHeight w:val="83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0770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DFE5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использованием рисунков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2773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A376C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умножения числа 2. Заменять сложение одинаковых слагаемых умножением.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0FAFC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Решение примеров, задач с опорой на наглядный материал.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C4E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7C1F569" w14:textId="77777777" w:rsidTr="00E1056F">
        <w:trPr>
          <w:gridAfter w:val="5"/>
          <w:wAfter w:w="13370" w:type="dxa"/>
          <w:trHeight w:val="31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CB97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0F2F8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равные части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44E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028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D09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97CB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4B5AA38F" w14:textId="77777777" w:rsidTr="00E1056F">
        <w:trPr>
          <w:gridAfter w:val="5"/>
          <w:wAfter w:w="13370" w:type="dxa"/>
          <w:trHeight w:val="40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85D3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4AD0D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6BC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45501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знание таблицы умножения 2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х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решения  соответствующих примеров на деление.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4EE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Выполнение деления на равные части с помощью счётного материала. Выполнение деления на 2 равные части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F2B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30D2D3D" w14:textId="77777777" w:rsidTr="00E1056F">
        <w:trPr>
          <w:gridAfter w:val="5"/>
          <w:wAfter w:w="13370" w:type="dxa"/>
          <w:trHeight w:val="273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848E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87331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и задач с использованием таблицы умножения числа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152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850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48E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1E0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BFE91B8" w14:textId="77777777" w:rsidTr="00E1056F">
        <w:trPr>
          <w:gridAfter w:val="5"/>
          <w:wAfter w:w="13370" w:type="dxa"/>
          <w:trHeight w:val="113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2FF6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D00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Многоугольники Умножение числа 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B5AD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8B4F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многоугольников, измерение сторон.</w:t>
            </w:r>
          </w:p>
          <w:p w14:paraId="0F631D7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DCE0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Вычерчивание многоугольников, измерение сторон. Вычерчивание по данным вершинам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733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38EC8AD" w14:textId="77777777" w:rsidTr="00E1056F">
        <w:trPr>
          <w:gridAfter w:val="5"/>
          <w:wAfter w:w="13370" w:type="dxa"/>
          <w:trHeight w:val="46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1509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8E84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450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CD077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знание таблицы умножения 3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х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для решения  соответствующих примеров на деление.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386D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смысл арифметического действия деления; связь таблицы умножения 3  и деления  на 3.</w:t>
            </w:r>
          </w:p>
          <w:p w14:paraId="1D78CB9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2604B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117C0F5F" w14:textId="77777777" w:rsidTr="00E1056F">
        <w:trPr>
          <w:gridAfter w:val="5"/>
          <w:wAfter w:w="13370" w:type="dxa"/>
          <w:trHeight w:val="41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6E8A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67D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Дополнение и  решение задач</w:t>
            </w:r>
          </w:p>
          <w:p w14:paraId="1EC3914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«Умножение и деление на 3»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44B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AD8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Таблицу умножения числа 3.  Заменять сложение одинаковых слагаемых умножением.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6920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примеров, задач с опорой на наглядный материал.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A75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71C02100" w14:textId="77777777" w:rsidTr="00E1056F">
        <w:trPr>
          <w:gridAfter w:val="5"/>
          <w:wAfter w:w="13370" w:type="dxa"/>
          <w:trHeight w:val="45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586C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07D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 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BBE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1A5F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знание таблиц умножения для решения соответствующих примеров на деление.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484B3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  <w:p w14:paraId="047A8B6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36D2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знания и умения учащихся</w:t>
            </w:r>
          </w:p>
        </w:tc>
      </w:tr>
      <w:tr w:rsidR="00023CF8" w:rsidRPr="00023CF8" w14:paraId="0B42FF45" w14:textId="77777777" w:rsidTr="00E1056F">
        <w:trPr>
          <w:gridAfter w:val="5"/>
          <w:wAfter w:w="13370" w:type="dxa"/>
          <w:trHeight w:val="89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EC1E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75232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числа 4</w:t>
            </w:r>
          </w:p>
          <w:p w14:paraId="25D14F9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A92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3DC1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1F0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3F96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016CAA09" w14:textId="77777777" w:rsidTr="00E1056F">
        <w:trPr>
          <w:trHeight w:val="202"/>
        </w:trPr>
        <w:tc>
          <w:tcPr>
            <w:tcW w:w="144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A54D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четверть 40 ч</w:t>
            </w:r>
          </w:p>
        </w:tc>
        <w:tc>
          <w:tcPr>
            <w:tcW w:w="3058" w:type="dxa"/>
          </w:tcPr>
          <w:p w14:paraId="6B9D4D6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</w:tcPr>
          <w:p w14:paraId="0CAEEE0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</w:tcPr>
          <w:p w14:paraId="2DEEC11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vAlign w:val="center"/>
          </w:tcPr>
          <w:p w14:paraId="3B723F7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8" w:type="dxa"/>
            <w:vAlign w:val="center"/>
          </w:tcPr>
          <w:p w14:paraId="28F95CD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0FC34BF" w14:textId="77777777" w:rsidTr="00E1056F">
        <w:trPr>
          <w:gridAfter w:val="5"/>
          <w:wAfter w:w="13370" w:type="dxa"/>
          <w:trHeight w:val="329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3D8A3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5AB5F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4 Составление примеров по теме «Умножение и деление на 4»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88E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03A45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таблицы умножения 4  и деления  на 4. Использовать знание таблицы умножения  4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х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для решения  соответствующих примеров на деление.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C3479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деление предметов на 4 равные части; решение примеров и задач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9F0E8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4CC366DE" w14:textId="77777777" w:rsidTr="00E1056F">
        <w:trPr>
          <w:gridAfter w:val="5"/>
          <w:wAfter w:w="13370" w:type="dxa"/>
          <w:trHeight w:val="272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3AC3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B073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чисел 5 и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4BB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32407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умножения числа 5, 6; переместительное свойство  произведения. Заменять сложение одинаковых слагаемых умножением.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DFD1B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в два действия; постановка вопросов к задачам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7C89E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B0ACDAD" w14:textId="77777777" w:rsidTr="00E1056F">
        <w:trPr>
          <w:gridAfter w:val="5"/>
          <w:wAfter w:w="13370" w:type="dxa"/>
          <w:trHeight w:val="554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2777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CF1B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5 и на 6 Последовательность месяцев в году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0D6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6A46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D7C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281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355806B3" w14:textId="77777777" w:rsidTr="00E1056F">
        <w:trPr>
          <w:gridAfter w:val="5"/>
          <w:wAfter w:w="13370" w:type="dxa"/>
          <w:trHeight w:val="395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3F16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15A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чисел (все случаи)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2EF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22787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Арифметического действия умножения и деления.  Таблицу умножения числа 2,3,4,5,6.  Заменять сложение одинаковых слагаемых умножением. Использовать знание таблицы умножения 3,4,5,6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х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для решения  соответствующих примеров на деление.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75424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Решение примеров, задач с опорой на наглядный материал.</w:t>
            </w:r>
          </w:p>
          <w:p w14:paraId="5C7D7D9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8F7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7760329B" w14:textId="77777777" w:rsidTr="00E1056F">
        <w:trPr>
          <w:gridAfter w:val="5"/>
          <w:wAfter w:w="13370" w:type="dxa"/>
          <w:trHeight w:val="481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5D088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D9A2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Шар, круг, окружность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364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B5F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«радиус».Чертить окружности разных радиусов, различать окружность и круг. Строить окружность данного радиуса с помощью циркуля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7370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построения окружности. Решение примеров и задач, изученных видов.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8B7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1C6E1EC3" w14:textId="77777777" w:rsidTr="00E1056F">
        <w:trPr>
          <w:gridAfter w:val="5"/>
          <w:wAfter w:w="13370" w:type="dxa"/>
          <w:trHeight w:val="323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6C3B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EDA1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Сотня. Круглые десятки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1893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79A2D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Разрядный состав чисел. Представлять и записывать числа в виде  круглых десятков. Заменять десятки  на единицы; единицы на десятки; Читать и записывать натуральные числа.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685A1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Получение круглых десятков с помощью счётного материала; их запись в разрядную таблицу.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53D06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4BADF816" w14:textId="77777777" w:rsidTr="00E1056F">
        <w:trPr>
          <w:gridAfter w:val="5"/>
          <w:wAfter w:w="13370" w:type="dxa"/>
          <w:trHeight w:val="281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EEC8A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551D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стоимости Мера длины –метр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413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462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 с именованными числами Меры измерения длины, соотношения изученных мер длины. Преобразовывать и сравнивать  числа, полученные при измерении.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0CF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Решение примеров с именованными числами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9F5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B535463" w14:textId="77777777" w:rsidTr="00E1056F">
        <w:trPr>
          <w:gridAfter w:val="5"/>
          <w:wAfter w:w="13370" w:type="dxa"/>
          <w:trHeight w:val="443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34206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8DEC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21-100 Сложение и вычитание круглых десятков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842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62223D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C66D0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51E25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круглых десятков с помощью счётного материала; их запись в разрядную таблицу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D96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0873D78C" w14:textId="77777777" w:rsidTr="00E1056F">
        <w:trPr>
          <w:gridAfter w:val="5"/>
          <w:wAfter w:w="13370" w:type="dxa"/>
          <w:trHeight w:val="339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245F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5122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круглых десятков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1A2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A4D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2DD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5BF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D64FDB3" w14:textId="77777777" w:rsidTr="00E1056F">
        <w:trPr>
          <w:gridAfter w:val="5"/>
          <w:wAfter w:w="13370" w:type="dxa"/>
          <w:trHeight w:val="380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D925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3EA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разрядов Сравнение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A665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4751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Нумерация чисел в пределах 100.Сравнивать числа по количеству разрядов, по количеству  десятков и единиц.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6BCAC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 по сравнению чисел по кол-ву разрядов, по кол-ву десятков и единиц.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A6E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7F192585" w14:textId="77777777" w:rsidTr="00E1056F">
        <w:trPr>
          <w:gridAfter w:val="5"/>
          <w:wAfter w:w="13370" w:type="dxa"/>
          <w:trHeight w:val="306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8E74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6A41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времени. Календарь Составление таблицы «Год»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2B0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94D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месяцев в году, номера месяцев от начала года.  Читать показатели времени по часам.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B17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часами, календарём; решение примеров и задач с именованными числами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1BBA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44FD5F9" w14:textId="77777777" w:rsidTr="00E1056F">
        <w:trPr>
          <w:gridAfter w:val="5"/>
          <w:wAfter w:w="13370" w:type="dxa"/>
          <w:trHeight w:val="396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6B83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62E5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вычитание круглых десятков Сложение и вычитание двузначных и однозначных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DCBA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A28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Нумерация в пределах 100, разрядный состав чисел; переместительное свойство сложения.  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30D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</w:t>
            </w:r>
          </w:p>
        </w:tc>
        <w:tc>
          <w:tcPr>
            <w:tcW w:w="1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B40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61C54176" w14:textId="77777777" w:rsidTr="00E1056F">
        <w:trPr>
          <w:gridAfter w:val="5"/>
          <w:wAfter w:w="13370" w:type="dxa"/>
          <w:trHeight w:val="316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09258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E81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и задач на умножение и деление.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7E94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C73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3904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Решение примеров и задач, изученных видов.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B57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7A1DDB7" w14:textId="77777777" w:rsidTr="00E1056F">
        <w:trPr>
          <w:gridAfter w:val="5"/>
          <w:wAfter w:w="13370" w:type="dxa"/>
          <w:trHeight w:val="285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44A6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F8D0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Центр, радиус окружности и 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19DD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C3E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«радиус».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5DD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окружность данного радиуса с помощью циркуля.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B9E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0D31780" w14:textId="77777777" w:rsidTr="00E1056F">
        <w:trPr>
          <w:gridAfter w:val="5"/>
          <w:wAfter w:w="13370" w:type="dxa"/>
          <w:trHeight w:val="387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91CA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CEA3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задания Работа над ошибками.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44B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4EC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87BD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48BC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знания и умения учащихся</w:t>
            </w:r>
          </w:p>
        </w:tc>
      </w:tr>
      <w:tr w:rsidR="00023CF8" w:rsidRPr="00023CF8" w14:paraId="2ECA0516" w14:textId="77777777" w:rsidTr="00E1056F">
        <w:trPr>
          <w:gridAfter w:val="5"/>
          <w:wAfter w:w="13370" w:type="dxa"/>
          <w:trHeight w:val="256"/>
        </w:trPr>
        <w:tc>
          <w:tcPr>
            <w:tcW w:w="144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6AFB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четверть </w:t>
            </w:r>
          </w:p>
        </w:tc>
      </w:tr>
      <w:tr w:rsidR="00023CF8" w:rsidRPr="00023CF8" w14:paraId="358285B9" w14:textId="77777777" w:rsidTr="00E1056F">
        <w:trPr>
          <w:gridAfter w:val="5"/>
          <w:wAfter w:w="13370" w:type="dxa"/>
          <w:trHeight w:val="335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1F808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518F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примеров на порядок действий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C395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791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DB5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7C9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106A6003" w14:textId="77777777" w:rsidTr="00E1056F">
        <w:trPr>
          <w:gridAfter w:val="5"/>
          <w:wAfter w:w="13370" w:type="dxa"/>
          <w:trHeight w:val="332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CE04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C580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Числа, полученные при измерении двумя мерами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ADA7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2AF43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измерения стоимости.  задачи с мерами длины. Числа, полученные  при измерении двумя мерами 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E7FA0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Решает задачи с числами, полученными при измерении. различает числа, полученные  при измерении.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0DA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4A1A88F" w14:textId="77777777" w:rsidTr="00E1056F">
        <w:trPr>
          <w:gridAfter w:val="5"/>
          <w:wAfter w:w="13370" w:type="dxa"/>
          <w:trHeight w:val="249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FEFF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676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в сумме круглых десятков и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FAC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FFF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B09E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FF8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3716B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6E8D5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314B4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21A24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5A920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36D18D7" w14:textId="77777777" w:rsidTr="00E1056F">
        <w:trPr>
          <w:gridAfter w:val="5"/>
          <w:wAfter w:w="13370" w:type="dxa"/>
          <w:trHeight w:val="414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3363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5B1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примеров и задач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8FE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03DDD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Устная  и письменная. нумерация в пределах 100, разрядный состав чисел.</w:t>
            </w:r>
          </w:p>
        </w:tc>
        <w:tc>
          <w:tcPr>
            <w:tcW w:w="45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1629F8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решать простые арифметические задачи на нахождение произведения, на деление на равные части, на увеличение и уменьшение числа в несколько раз, на вычисление стоимости по цене и количеству;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8DF14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4EF2940B" w14:textId="77777777" w:rsidTr="00E1056F">
        <w:trPr>
          <w:gridAfter w:val="5"/>
          <w:wAfter w:w="13370" w:type="dxa"/>
          <w:trHeight w:val="377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EBBDC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B2E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Вычитание чисел из круглых десятков и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027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574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C41C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E98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4C4A0CC7" w14:textId="77777777" w:rsidTr="00E1056F">
        <w:trPr>
          <w:gridAfter w:val="5"/>
          <w:wAfter w:w="13370" w:type="dxa"/>
          <w:trHeight w:val="308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4615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768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Меры времени -сутка, минута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369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3F24D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Единицы измерение времени, соотношение        1ч = 60 мин,1сут.=24ч. Ориентироваться во времени суток.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76077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Определяет время по часам (время прошедшее и будущее). Читать показатели времени по часам.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09C15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3CEEE8F1" w14:textId="77777777" w:rsidTr="00E1056F">
        <w:trPr>
          <w:gridAfter w:val="5"/>
          <w:wAfter w:w="13370" w:type="dxa"/>
          <w:trHeight w:val="339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0BBA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3CBD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и деление чисел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EE45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19FDF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умножения и деления чисел в пределах  20; переместительное свойство произведения, связь таблиц умножения и деления. Единицы измерения стоимости. Использовать знание  таблиц умножения для решения соответствующих примеров на деление.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32022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Составляет  примеры на умножение и деление из данных чисел</w:t>
            </w:r>
          </w:p>
          <w:p w14:paraId="6789FFF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2E7AFB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30C28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A2A81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17D42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3376F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670F6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C60AE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9D13C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0C037E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9AD10DC" w14:textId="77777777" w:rsidTr="00E1056F">
        <w:trPr>
          <w:gridAfter w:val="5"/>
          <w:wAfter w:w="13370" w:type="dxa"/>
          <w:trHeight w:val="411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B3C2B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169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по содержанию. Деление на две разные части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5D1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1FD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деления по содержанию.</w:t>
            </w:r>
          </w:p>
          <w:p w14:paraId="73E01E7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Арифметические действия деления на две  равные части.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DD79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с учебником, в тетради. Выполняют деление  на равные части.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5327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298672A" w14:textId="77777777" w:rsidTr="00E1056F">
        <w:trPr>
          <w:gridAfter w:val="5"/>
          <w:wAfter w:w="13370" w:type="dxa"/>
          <w:trHeight w:val="411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B2C5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30A2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3 равные части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96B2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10DA6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Арифметические  действия деления на равные части.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Выполнять деление  на равные части.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CCA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 выполнять деление на 3 равные части по 3.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03E7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550ED9A1" w14:textId="77777777" w:rsidTr="00E1056F">
        <w:trPr>
          <w:gridAfter w:val="5"/>
          <w:wAfter w:w="13370" w:type="dxa"/>
          <w:trHeight w:val="598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A899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2D67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4 равные части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67C0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7B0665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132C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деление на 4  равные части по 4.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A6D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26F8B1AF" w14:textId="77777777" w:rsidTr="00E1056F">
        <w:trPr>
          <w:gridAfter w:val="5"/>
          <w:wAfter w:w="13370" w:type="dxa"/>
          <w:trHeight w:val="536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C6A3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2A3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Деление на 5 равных частей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5E8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D90B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C77A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выполнять деление на 5 равных части по 5.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501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23CF8" w:rsidRPr="00023CF8" w14:paraId="1FB8A91C" w14:textId="77777777" w:rsidTr="00E1056F">
        <w:trPr>
          <w:gridAfter w:val="5"/>
          <w:wAfter w:w="13370" w:type="dxa"/>
          <w:trHeight w:val="411"/>
        </w:trPr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53E8C" w14:textId="77777777" w:rsidR="00023CF8" w:rsidRPr="00023CF8" w:rsidRDefault="00023CF8" w:rsidP="00023CF8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4EA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 работа </w:t>
            </w:r>
          </w:p>
          <w:p w14:paraId="4ABE8B8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B5207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7F7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65B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Контролировать правильность выполнения работы.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F493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знания и умения учащихся</w:t>
            </w:r>
          </w:p>
        </w:tc>
      </w:tr>
    </w:tbl>
    <w:p w14:paraId="0A3C60D4" w14:textId="77777777" w:rsidR="00023CF8" w:rsidRPr="00023CF8" w:rsidRDefault="00023CF8" w:rsidP="00023CF8">
      <w:pPr>
        <w:spacing w:after="200" w:line="240" w:lineRule="auto"/>
        <w:contextualSpacing/>
        <w:jc w:val="both"/>
        <w:rPr>
          <w:rFonts w:ascii="Calibri" w:eastAsia="Times New Roman" w:hAnsi="Calibri" w:cs="Times New Roman"/>
          <w:lang w:eastAsia="ru-RU"/>
        </w:rPr>
        <w:sectPr w:rsidR="00023CF8" w:rsidRPr="00023CF8" w:rsidSect="005B5AF1"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14:paraId="495B6DB2" w14:textId="77777777" w:rsidR="00023CF8" w:rsidRPr="00023CF8" w:rsidRDefault="00023CF8" w:rsidP="00023CF8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186F94" w14:textId="77777777" w:rsidR="00023CF8" w:rsidRPr="00023CF8" w:rsidRDefault="00023CF8" w:rsidP="00023CF8">
      <w:pPr>
        <w:widowControl w:val="0"/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zh-CN" w:bidi="hi-IN"/>
        </w:rPr>
        <w:t>Тематическое планирование по русскому языку для 3 класса</w:t>
      </w:r>
    </w:p>
    <w:tbl>
      <w:tblPr>
        <w:tblStyle w:val="1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697"/>
        <w:gridCol w:w="12"/>
        <w:gridCol w:w="142"/>
        <w:gridCol w:w="2985"/>
        <w:gridCol w:w="146"/>
        <w:gridCol w:w="8"/>
        <w:gridCol w:w="830"/>
        <w:gridCol w:w="154"/>
        <w:gridCol w:w="2823"/>
        <w:gridCol w:w="154"/>
        <w:gridCol w:w="3815"/>
        <w:gridCol w:w="154"/>
        <w:gridCol w:w="2681"/>
        <w:gridCol w:w="154"/>
      </w:tblGrid>
      <w:tr w:rsidR="00023CF8" w:rsidRPr="00023CF8" w14:paraId="17AAE02C" w14:textId="77777777" w:rsidTr="00E1056F">
        <w:trPr>
          <w:gridAfter w:val="1"/>
          <w:wAfter w:w="154" w:type="dxa"/>
          <w:trHeight w:val="795"/>
        </w:trPr>
        <w:tc>
          <w:tcPr>
            <w:tcW w:w="697" w:type="dxa"/>
          </w:tcPr>
          <w:p w14:paraId="027D5BF5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>№</w:t>
            </w:r>
          </w:p>
        </w:tc>
        <w:tc>
          <w:tcPr>
            <w:tcW w:w="3139" w:type="dxa"/>
            <w:gridSpan w:val="3"/>
          </w:tcPr>
          <w:p w14:paraId="1E3D7BA8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>Тема раздела</w:t>
            </w:r>
          </w:p>
          <w:p w14:paraId="37BD919C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>Тема урока</w:t>
            </w:r>
          </w:p>
        </w:tc>
        <w:tc>
          <w:tcPr>
            <w:tcW w:w="984" w:type="dxa"/>
            <w:gridSpan w:val="3"/>
          </w:tcPr>
          <w:p w14:paraId="7E87D347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>Количество часов</w:t>
            </w:r>
          </w:p>
        </w:tc>
        <w:tc>
          <w:tcPr>
            <w:tcW w:w="2977" w:type="dxa"/>
            <w:gridSpan w:val="2"/>
          </w:tcPr>
          <w:p w14:paraId="3BC1412E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>Основные понятия</w:t>
            </w:r>
          </w:p>
        </w:tc>
        <w:tc>
          <w:tcPr>
            <w:tcW w:w="3969" w:type="dxa"/>
            <w:gridSpan w:val="2"/>
          </w:tcPr>
          <w:p w14:paraId="7FEE5B3F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>Основные виды деятельности обучающихся</w:t>
            </w:r>
          </w:p>
        </w:tc>
        <w:tc>
          <w:tcPr>
            <w:tcW w:w="2835" w:type="dxa"/>
            <w:gridSpan w:val="2"/>
          </w:tcPr>
          <w:p w14:paraId="762F8269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>Практическая часть</w:t>
            </w:r>
          </w:p>
        </w:tc>
      </w:tr>
      <w:tr w:rsidR="00023CF8" w:rsidRPr="00023CF8" w14:paraId="2AEF1DFD" w14:textId="77777777" w:rsidTr="00E1056F">
        <w:trPr>
          <w:gridAfter w:val="1"/>
          <w:wAfter w:w="154" w:type="dxa"/>
          <w:trHeight w:val="371"/>
        </w:trPr>
        <w:tc>
          <w:tcPr>
            <w:tcW w:w="14601" w:type="dxa"/>
            <w:gridSpan w:val="13"/>
            <w:tcBorders>
              <w:bottom w:val="single" w:sz="4" w:space="0" w:color="auto"/>
            </w:tcBorders>
            <w:shd w:val="clear" w:color="auto" w:fill="auto"/>
          </w:tcPr>
          <w:p w14:paraId="1166AC5D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 xml:space="preserve">1 четверть </w:t>
            </w:r>
          </w:p>
        </w:tc>
      </w:tr>
      <w:tr w:rsidR="00023CF8" w:rsidRPr="00023CF8" w14:paraId="64F88756" w14:textId="77777777" w:rsidTr="00E1056F">
        <w:trPr>
          <w:gridAfter w:val="1"/>
          <w:wAfter w:w="154" w:type="dxa"/>
          <w:trHeight w:val="421"/>
        </w:trPr>
        <w:tc>
          <w:tcPr>
            <w:tcW w:w="14601" w:type="dxa"/>
            <w:gridSpan w:val="13"/>
            <w:tcBorders>
              <w:top w:val="single" w:sz="4" w:space="0" w:color="auto"/>
            </w:tcBorders>
            <w:shd w:val="clear" w:color="auto" w:fill="auto"/>
          </w:tcPr>
          <w:p w14:paraId="325E4136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  <w:t xml:space="preserve">                   Повторение </w:t>
            </w:r>
          </w:p>
        </w:tc>
      </w:tr>
      <w:tr w:rsidR="00023CF8" w:rsidRPr="00023CF8" w14:paraId="72F8CC4E" w14:textId="77777777" w:rsidTr="00E1056F">
        <w:trPr>
          <w:trHeight w:val="890"/>
        </w:trPr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2D6CDC77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240" w:line="100" w:lineRule="atLeast"/>
              <w:jc w:val="center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bottom w:val="single" w:sz="4" w:space="0" w:color="auto"/>
            </w:tcBorders>
          </w:tcPr>
          <w:p w14:paraId="44527C20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Предложение. Выделение предложения из текста.</w:t>
            </w:r>
          </w:p>
        </w:tc>
        <w:tc>
          <w:tcPr>
            <w:tcW w:w="984" w:type="dxa"/>
            <w:gridSpan w:val="2"/>
            <w:tcBorders>
              <w:bottom w:val="single" w:sz="4" w:space="0" w:color="auto"/>
            </w:tcBorders>
          </w:tcPr>
          <w:p w14:paraId="2B70A8A0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 ч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</w:tcPr>
          <w:p w14:paraId="1C01C32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</w:tcPr>
          <w:p w14:paraId="0AA8EF36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Работа с текстом, предложением. Чистописание.</w:t>
            </w:r>
          </w:p>
        </w:tc>
        <w:tc>
          <w:tcPr>
            <w:tcW w:w="2835" w:type="dxa"/>
            <w:gridSpan w:val="2"/>
            <w:vMerge w:val="restart"/>
          </w:tcPr>
          <w:p w14:paraId="0DEDB30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Повторение пройденного за год. Составление простых распространенных предложений по вопросам учителя на основе демонстрируемого действия, по предметным и сюжетным картинкам, на предложенную тему.</w:t>
            </w:r>
          </w:p>
        </w:tc>
      </w:tr>
      <w:tr w:rsidR="00023CF8" w:rsidRPr="00023CF8" w14:paraId="5A997EE7" w14:textId="77777777" w:rsidTr="00E1056F">
        <w:trPr>
          <w:trHeight w:val="948"/>
        </w:trPr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DC2CD36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240" w:line="100" w:lineRule="atLeast"/>
              <w:jc w:val="center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</w:tcBorders>
          </w:tcPr>
          <w:p w14:paraId="45477AA4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Предложение и его схема Предложения-вопросы и предложения – ответы.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</w:tcBorders>
          </w:tcPr>
          <w:p w14:paraId="6238C03D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 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33DC1F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E9063AE" w14:textId="77777777" w:rsidR="00023CF8" w:rsidRPr="00023CF8" w:rsidRDefault="00023CF8" w:rsidP="00023CF8">
            <w:pPr>
              <w:widowControl w:val="0"/>
              <w:suppressAutoHyphens/>
              <w:contextualSpacing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Работать с учебником.</w:t>
            </w:r>
          </w:p>
          <w:p w14:paraId="044D02ED" w14:textId="77777777" w:rsidR="00023CF8" w:rsidRPr="00023CF8" w:rsidRDefault="00023CF8" w:rsidP="00023CF8">
            <w:pPr>
              <w:widowControl w:val="0"/>
              <w:suppressAutoHyphens/>
              <w:spacing w:after="240"/>
              <w:jc w:val="both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Словарная работа - </w:t>
            </w:r>
            <w:r w:rsidRPr="00023CF8">
              <w:rPr>
                <w:rFonts w:ascii="Times New Roman" w:eastAsia="Droid Sans Fallback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овощи</w:t>
            </w:r>
          </w:p>
        </w:tc>
        <w:tc>
          <w:tcPr>
            <w:tcW w:w="2835" w:type="dxa"/>
            <w:gridSpan w:val="2"/>
            <w:vMerge/>
          </w:tcPr>
          <w:p w14:paraId="1975E33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17B44ED8" w14:textId="77777777" w:rsidTr="00E1056F">
        <w:trPr>
          <w:trHeight w:val="260"/>
        </w:trPr>
        <w:tc>
          <w:tcPr>
            <w:tcW w:w="851" w:type="dxa"/>
            <w:gridSpan w:val="3"/>
            <w:tcBorders>
              <w:top w:val="single" w:sz="4" w:space="0" w:color="auto"/>
            </w:tcBorders>
          </w:tcPr>
          <w:p w14:paraId="4DA65549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240" w:line="100" w:lineRule="atLeast"/>
              <w:jc w:val="center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</w:tcBorders>
          </w:tcPr>
          <w:p w14:paraId="0122A48B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Завершение начатого предложения.</w:t>
            </w:r>
          </w:p>
        </w:tc>
        <w:tc>
          <w:tcPr>
            <w:tcW w:w="9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90F25DD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 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52C600F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6DFD72" w14:textId="77777777" w:rsidR="00023CF8" w:rsidRPr="00023CF8" w:rsidRDefault="00023CF8" w:rsidP="00023CF8">
            <w:pPr>
              <w:widowControl w:val="0"/>
              <w:suppressAutoHyphens/>
              <w:spacing w:after="240"/>
              <w:jc w:val="both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Составление рассказа по серии сюжетных картинок; словарная работа - </w:t>
            </w:r>
            <w:r w:rsidRPr="00023CF8"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огород</w:t>
            </w:r>
          </w:p>
        </w:tc>
        <w:tc>
          <w:tcPr>
            <w:tcW w:w="2835" w:type="dxa"/>
            <w:gridSpan w:val="2"/>
            <w:vMerge/>
          </w:tcPr>
          <w:p w14:paraId="60A0E66A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7A791C75" w14:textId="77777777" w:rsidTr="00E1056F">
        <w:tc>
          <w:tcPr>
            <w:tcW w:w="851" w:type="dxa"/>
            <w:gridSpan w:val="3"/>
          </w:tcPr>
          <w:p w14:paraId="7B41823E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240" w:line="100" w:lineRule="atLeast"/>
              <w:jc w:val="center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</w:tcPr>
          <w:p w14:paraId="1B2E7332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Различение набора слов и предложения. Порядок слов в предложении.</w:t>
            </w:r>
          </w:p>
        </w:tc>
        <w:tc>
          <w:tcPr>
            <w:tcW w:w="984" w:type="dxa"/>
            <w:gridSpan w:val="2"/>
          </w:tcPr>
          <w:p w14:paraId="60060394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 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C42A5E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9A3DAD" w14:textId="77777777" w:rsidR="00023CF8" w:rsidRPr="00023CF8" w:rsidRDefault="00023CF8" w:rsidP="00023CF8">
            <w:pPr>
              <w:widowControl w:val="0"/>
              <w:suppressAutoHyphens/>
              <w:spacing w:after="240"/>
              <w:jc w:val="both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Составление предложений из слов данных вразбивку; составление предложений по опорным схемам; чистописание.</w:t>
            </w:r>
          </w:p>
        </w:tc>
        <w:tc>
          <w:tcPr>
            <w:tcW w:w="2835" w:type="dxa"/>
            <w:gridSpan w:val="2"/>
            <w:vMerge/>
            <w:tcBorders>
              <w:bottom w:val="single" w:sz="4" w:space="0" w:color="auto"/>
            </w:tcBorders>
          </w:tcPr>
          <w:p w14:paraId="613CF468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178599AD" w14:textId="77777777" w:rsidTr="00E1056F">
        <w:trPr>
          <w:trHeight w:val="703"/>
        </w:trPr>
        <w:tc>
          <w:tcPr>
            <w:tcW w:w="851" w:type="dxa"/>
            <w:gridSpan w:val="3"/>
          </w:tcPr>
          <w:p w14:paraId="1345BD2D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240" w:line="100" w:lineRule="atLeast"/>
              <w:jc w:val="center"/>
              <w:rPr>
                <w:rFonts w:ascii="Times New Roman" w:hAnsi="Times New Roman" w:cs="Times New Roman"/>
                <w:b/>
                <w:bCs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</w:tcPr>
          <w:p w14:paraId="757726CF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FreeSans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Диагностический контрольный диктант.</w:t>
            </w: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 Работа над ошибками.</w:t>
            </w:r>
          </w:p>
        </w:tc>
        <w:tc>
          <w:tcPr>
            <w:tcW w:w="984" w:type="dxa"/>
            <w:gridSpan w:val="2"/>
          </w:tcPr>
          <w:p w14:paraId="7718CDA1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 ч</w:t>
            </w:r>
          </w:p>
        </w:tc>
        <w:tc>
          <w:tcPr>
            <w:tcW w:w="2977" w:type="dxa"/>
            <w:gridSpan w:val="2"/>
          </w:tcPr>
          <w:p w14:paraId="0D959233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/>
                <w:bCs/>
                <w:kern w:val="1"/>
                <w:lang w:eastAsia="zh-CN" w:bidi="hi-IN"/>
              </w:rPr>
            </w:pPr>
          </w:p>
        </w:tc>
        <w:tc>
          <w:tcPr>
            <w:tcW w:w="3969" w:type="dxa"/>
            <w:gridSpan w:val="2"/>
          </w:tcPr>
          <w:p w14:paraId="3E1679FB" w14:textId="77777777" w:rsidR="00023CF8" w:rsidRPr="00023CF8" w:rsidRDefault="00023CF8" w:rsidP="00023CF8">
            <w:pPr>
              <w:widowControl w:val="0"/>
              <w:suppressAutoHyphens/>
              <w:spacing w:after="240"/>
              <w:jc w:val="both"/>
              <w:rPr>
                <w:rFonts w:ascii="Times New Roman" w:hAnsi="Times New Roman" w:cs="Times New Roman"/>
                <w:b/>
                <w:bCs/>
                <w:kern w:val="1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Диагностический контрольный диктант. Выполнение грамматического задания.</w:t>
            </w:r>
          </w:p>
        </w:tc>
        <w:tc>
          <w:tcPr>
            <w:tcW w:w="2835" w:type="dxa"/>
            <w:gridSpan w:val="2"/>
          </w:tcPr>
          <w:p w14:paraId="7F5268A6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hAnsi="Times New Roman" w:cs="Times New Roman"/>
                <w:b/>
                <w:bCs/>
                <w:kern w:val="1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Проверить умение писать под диктовку, применять правила.</w:t>
            </w:r>
          </w:p>
        </w:tc>
      </w:tr>
      <w:tr w:rsidR="00023CF8" w:rsidRPr="00023CF8" w14:paraId="73B8CE76" w14:textId="77777777" w:rsidTr="00E1056F">
        <w:trPr>
          <w:trHeight w:val="279"/>
        </w:trPr>
        <w:tc>
          <w:tcPr>
            <w:tcW w:w="14755" w:type="dxa"/>
            <w:gridSpan w:val="14"/>
            <w:tcBorders>
              <w:bottom w:val="single" w:sz="4" w:space="0" w:color="auto"/>
            </w:tcBorders>
            <w:shd w:val="clear" w:color="auto" w:fill="auto"/>
          </w:tcPr>
          <w:p w14:paraId="7B652E94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Liberation Serif" w:eastAsia="Droid Sans Fallback" w:hAnsi="Liberation Serif" w:cs="FreeSans" w:hint="eastAsia"/>
                <w:b/>
                <w:kern w:val="1"/>
                <w:lang w:eastAsia="zh-CN" w:bidi="hi-IN"/>
              </w:rPr>
            </w:pPr>
            <w:r w:rsidRPr="00023CF8">
              <w:rPr>
                <w:rFonts w:ascii="Liberation Serif" w:eastAsia="Droid Sans Fallback" w:hAnsi="Liberation Serif" w:cs="FreeSans"/>
                <w:b/>
                <w:kern w:val="1"/>
                <w:lang w:eastAsia="zh-CN" w:bidi="hi-IN"/>
              </w:rPr>
              <w:t xml:space="preserve">Звуки и буквы </w:t>
            </w:r>
          </w:p>
        </w:tc>
      </w:tr>
      <w:tr w:rsidR="00023CF8" w:rsidRPr="00023CF8" w14:paraId="719422F1" w14:textId="77777777" w:rsidTr="00E1056F">
        <w:trPr>
          <w:trHeight w:val="329"/>
        </w:trPr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3D577E3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240"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F64EC0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Знакомство с алфавитом. Звуки гласные и согласные. Ударение в словах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DC0651E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 ч</w:t>
            </w:r>
          </w:p>
          <w:p w14:paraId="38F42B4E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2E2F66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</w:p>
          <w:p w14:paraId="28DD0A4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</w:p>
          <w:p w14:paraId="42E06F22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14324F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Расположение букв в алфавите; звуки и названия букв;                </w:t>
            </w:r>
          </w:p>
          <w:p w14:paraId="1CDADB11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14:paraId="1312D0E7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 xml:space="preserve">Тренировать детей в различении звуков и букв и в распределении слов 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по алфавиту.</w:t>
            </w:r>
          </w:p>
          <w:p w14:paraId="53E4EA76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Привести в систему знания детей о гласных и согласных звуках, и об их смыслоразличительной роли.</w:t>
            </w:r>
          </w:p>
          <w:p w14:paraId="100381B8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7AFBA61B" w14:textId="77777777" w:rsidTr="00E1056F">
        <w:trPr>
          <w:trHeight w:val="690"/>
        </w:trPr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B0D731B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after="240" w:line="100" w:lineRule="atLeast"/>
              <w:jc w:val="center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E05C0E1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Гласные ударные и безударные. Выделение ударной гласной в слове.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DC54B0F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 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DD57B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3A79E197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70D031D9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7E15436B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0C86E2A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Выделение гласных звуков из слов, графическое выделение гласных;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36F255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1111FF43" w14:textId="77777777" w:rsidTr="00E1056F">
        <w:trPr>
          <w:trHeight w:val="341"/>
        </w:trPr>
        <w:tc>
          <w:tcPr>
            <w:tcW w:w="851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14:paraId="23204422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bCs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7E29C9A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Деление слов на слоги. Перенос части слова при письме.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</w:tcBorders>
          </w:tcPr>
          <w:p w14:paraId="3B9E8807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 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D54457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FABA89A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7700479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Деление слов на слоги; подсчёт кол-ва слогов в слове; правило;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F685857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3D08B0CF" w14:textId="77777777" w:rsidTr="00E1056F">
        <w:trPr>
          <w:trHeight w:val="79"/>
        </w:trPr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7857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679AFD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Гласные буквы е, ё, ю, я в начале слова или слога. Различение твердых и мягких согласных перед гласными.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CB1BFA3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 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A11C75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199A58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Словарная работа - </w:t>
            </w:r>
            <w:r w:rsidRPr="00023CF8">
              <w:rPr>
                <w:rFonts w:ascii="Times New Roman" w:eastAsia="Droid Sans Fallback" w:hAnsi="Times New Roman" w:cs="FreeSans"/>
                <w:b/>
                <w:kern w:val="1"/>
                <w:sz w:val="24"/>
                <w:szCs w:val="24"/>
                <w:lang w:eastAsia="zh-CN" w:bidi="hi-IN"/>
              </w:rPr>
              <w:t>яблоко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42E2EE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77304198" w14:textId="77777777" w:rsidTr="00E1056F">
        <w:trPr>
          <w:trHeight w:val="659"/>
        </w:trPr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C1B4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DADB54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Обозначение мягкости согласных на письме буквами и, е, ё, ю,я.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71CDD31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  <w:p w14:paraId="795E52B3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979C2F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7D4F73F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6C21A49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61B46CC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1BEF1FA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Различение пар слов, отличающихся гласными; составление предложений; правило.           </w:t>
            </w:r>
          </w:p>
          <w:p w14:paraId="7555E72C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</w:p>
          <w:p w14:paraId="7B927DA4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EAE3C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4618FB0F" w14:textId="77777777" w:rsidTr="00E1056F">
        <w:trPr>
          <w:trHeight w:val="460"/>
        </w:trPr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664C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CE31AB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Буква мягкий знак (ь) на конце слова. Буква мягкий знак (ь) в середине слова.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35478F0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B066E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6986D7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Дифференциация твёрдых и мягких согласных на конце слова; выделение ь на конце слова.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766996E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298697BD" w14:textId="77777777" w:rsidTr="00E1056F">
        <w:trPr>
          <w:trHeight w:val="552"/>
        </w:trPr>
        <w:tc>
          <w:tcPr>
            <w:tcW w:w="8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45015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61031A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>Контрольный диктант.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Работа над ошибками.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C0F59B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79B0A3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E3775C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Письмо текста под диктовку.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E66D1AC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Проверить умение писать под диктовку, применять правила.</w:t>
            </w:r>
          </w:p>
        </w:tc>
      </w:tr>
      <w:tr w:rsidR="00023CF8" w:rsidRPr="00023CF8" w14:paraId="36F848D8" w14:textId="77777777" w:rsidTr="00E1056F">
        <w:trPr>
          <w:gridAfter w:val="1"/>
          <w:wAfter w:w="154" w:type="dxa"/>
          <w:trHeight w:val="291"/>
        </w:trPr>
        <w:tc>
          <w:tcPr>
            <w:tcW w:w="14601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7808D9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 xml:space="preserve">2 четверть </w:t>
            </w:r>
          </w:p>
        </w:tc>
      </w:tr>
      <w:tr w:rsidR="00023CF8" w:rsidRPr="00023CF8" w14:paraId="5F3F04C0" w14:textId="77777777" w:rsidTr="00E1056F">
        <w:trPr>
          <w:gridAfter w:val="1"/>
          <w:wAfter w:w="154" w:type="dxa"/>
          <w:trHeight w:val="230"/>
        </w:trPr>
        <w:tc>
          <w:tcPr>
            <w:tcW w:w="14601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0F6267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                   Звуки и буквы </w:t>
            </w:r>
          </w:p>
        </w:tc>
      </w:tr>
      <w:tr w:rsidR="00023CF8" w:rsidRPr="00023CF8" w14:paraId="0EB14A14" w14:textId="77777777" w:rsidTr="00E1056F">
        <w:trPr>
          <w:gridAfter w:val="1"/>
          <w:wAfter w:w="154" w:type="dxa"/>
          <w:trHeight w:val="391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12FE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335A8F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Различение твердых и мягких согласных.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A261A4E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CC140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2832E4" w14:textId="77777777" w:rsidR="00023CF8" w:rsidRPr="00023CF8" w:rsidRDefault="00023CF8" w:rsidP="00023CF8">
            <w:pPr>
              <w:widowControl w:val="0"/>
              <w:suppressAutoHyphens/>
              <w:contextualSpacing/>
              <w:rPr>
                <w:rFonts w:ascii="Times New Roman" w:eastAsia="Droid Sans Fallback" w:hAnsi="Times New Roman" w:cs="FreeSans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Словарная работа -</w:t>
            </w:r>
            <w:r w:rsidRPr="00023CF8">
              <w:rPr>
                <w:rFonts w:ascii="Times New Roman" w:eastAsia="Droid Sans Fallback" w:hAnsi="Times New Roman" w:cs="FreeSans"/>
                <w:b/>
                <w:kern w:val="1"/>
                <w:sz w:val="24"/>
                <w:szCs w:val="24"/>
                <w:lang w:eastAsia="zh-CN" w:bidi="hi-IN"/>
              </w:rPr>
              <w:t xml:space="preserve"> мебель</w:t>
            </w:r>
          </w:p>
          <w:p w14:paraId="23354E71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Комментированное письмо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F0F07F6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22D6FAAF" w14:textId="77777777" w:rsidTr="00E1056F">
        <w:trPr>
          <w:gridAfter w:val="1"/>
          <w:wAfter w:w="154" w:type="dxa"/>
          <w:trHeight w:val="429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8F59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F180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Написание ЖИ – ШИ  в словах.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58D3EE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</w:tcBorders>
          </w:tcPr>
          <w:p w14:paraId="01C704B7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</w:tcPr>
          <w:p w14:paraId="4B0C9D3F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запись слов и предложений со словами с сочетаниями жи – ши; правило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DF95FA4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0DA675A7" w14:textId="77777777" w:rsidTr="00E1056F">
        <w:trPr>
          <w:gridAfter w:val="1"/>
          <w:wAfter w:w="154" w:type="dxa"/>
          <w:trHeight w:val="486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BD8D4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99FAE8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Написание ЧА-ЩА в словах.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03B7178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lang w:eastAsia="zh-CN" w:bidi="hi-IN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7CE49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5AEA3F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Изменение слов по образцу; составление предложений; правило.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D947D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</w:p>
        </w:tc>
      </w:tr>
      <w:tr w:rsidR="00023CF8" w:rsidRPr="00023CF8" w14:paraId="781D3CF2" w14:textId="77777777" w:rsidTr="00E1056F">
        <w:trPr>
          <w:gridAfter w:val="1"/>
          <w:wAfter w:w="154" w:type="dxa"/>
          <w:trHeight w:val="520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C3A05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4AAE0D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Написание ЧУ-ЩУ в словах.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4041990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lang w:eastAsia="zh-CN" w:bidi="hi-IN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C55986F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C59C1C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Изменение слов по образцу; составление предложений; правило.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02CA7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</w:p>
        </w:tc>
      </w:tr>
      <w:tr w:rsidR="00023CF8" w:rsidRPr="00023CF8" w14:paraId="11A1E1FD" w14:textId="77777777" w:rsidTr="00E1056F">
        <w:trPr>
          <w:gridAfter w:val="1"/>
          <w:wAfter w:w="154" w:type="dxa"/>
          <w:trHeight w:val="564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FF56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CB3D9D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Составление пар звонких и глухих согласных.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D0792CB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9738CF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bidi="hi-IN"/>
              </w:rPr>
            </w:pPr>
          </w:p>
          <w:p w14:paraId="326B267B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B008E3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выделение звонких и глухих согласных на слух и на письме.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351BBE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204C72AF" w14:textId="77777777" w:rsidTr="00E1056F">
        <w:trPr>
          <w:gridAfter w:val="1"/>
          <w:wAfter w:w="154" w:type="dxa"/>
          <w:trHeight w:val="349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75751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8D7EF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Различение Б-П, В-Ф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44BA617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52F7F38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bidi="hi-IN"/>
              </w:rPr>
            </w:pPr>
          </w:p>
          <w:p w14:paraId="6A307064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549F7E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дифференциация согласных звуков на конце слова; чистописание.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778595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59FCA78C" w14:textId="77777777" w:rsidTr="00E1056F">
        <w:trPr>
          <w:gridAfter w:val="1"/>
          <w:wAfter w:w="154" w:type="dxa"/>
          <w:trHeight w:val="521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56FA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8D7F87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Различение Д-Т, Г-К.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4621530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1D3C6A7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bidi="hi-IN"/>
              </w:rPr>
            </w:pPr>
          </w:p>
          <w:p w14:paraId="5478C3F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801D522" w14:textId="77777777" w:rsidR="00023CF8" w:rsidRPr="00023CF8" w:rsidRDefault="00023CF8" w:rsidP="00023CF8">
            <w:pPr>
              <w:widowControl w:val="0"/>
              <w:suppressAutoHyphens/>
              <w:contextualSpacing/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Словарная работа - </w:t>
            </w:r>
            <w:r w:rsidRPr="00023CF8"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дневник.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5A585D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5BB72867" w14:textId="77777777" w:rsidTr="00E1056F">
        <w:trPr>
          <w:gridAfter w:val="1"/>
          <w:wAfter w:w="154" w:type="dxa"/>
          <w:trHeight w:val="537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95CD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E3C18C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Различение Ж-Ш, З-С.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A84FD2A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AF0FDE9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bidi="hi-IN"/>
              </w:rPr>
            </w:pPr>
          </w:p>
          <w:p w14:paraId="1A49C2B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ABEBB1F" w14:textId="77777777" w:rsidR="00023CF8" w:rsidRPr="00023CF8" w:rsidRDefault="00023CF8" w:rsidP="00023CF8">
            <w:pPr>
              <w:widowControl w:val="0"/>
              <w:suppressAutoHyphens/>
              <w:contextualSpacing/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Подбор слогов по схемам; выделение звонких и глухих согласных на слух и на письме;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21D5E4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5A50FF0F" w14:textId="77777777" w:rsidTr="00E1056F">
        <w:trPr>
          <w:gridAfter w:val="1"/>
          <w:wAfter w:w="154" w:type="dxa"/>
          <w:trHeight w:val="598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EA5C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4C9753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Правописание звонких и глухих согласных на конце слова.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B562512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D8D5D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kern w:val="1"/>
                <w:sz w:val="24"/>
                <w:szCs w:val="24"/>
                <w:lang w:bidi="hi-IN"/>
              </w:rPr>
            </w:pPr>
          </w:p>
          <w:p w14:paraId="638F883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68B4C4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Словарная работа – </w:t>
            </w:r>
            <w:r w:rsidRPr="00023CF8"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  <w:t>сапоги.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FEB8B7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03D689FE" w14:textId="77777777" w:rsidTr="00E1056F">
        <w:trPr>
          <w:gridAfter w:val="1"/>
          <w:wAfter w:w="154" w:type="dxa"/>
          <w:trHeight w:val="403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C534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7B452B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Правописание звонких и глухих согласных на конце слова. Контрольное списывание.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193E0B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</w:tcBorders>
          </w:tcPr>
          <w:p w14:paraId="346DE10C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765F53E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42230795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54E6B55F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</w:tcBorders>
          </w:tcPr>
          <w:p w14:paraId="31C8D9F9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</w:p>
          <w:p w14:paraId="015F04D8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</w:p>
          <w:p w14:paraId="35498EB6" w14:textId="77777777" w:rsidR="00023CF8" w:rsidRPr="00023CF8" w:rsidRDefault="00023CF8" w:rsidP="00023CF8">
            <w:pPr>
              <w:widowControl w:val="0"/>
              <w:suppressAutoHyphens/>
              <w:contextualSpacing/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Запись слов парами; отгадывание загадок;</w:t>
            </w:r>
            <w:r w:rsidRPr="00023CF8">
              <w:rPr>
                <w:rFonts w:ascii="Times New Roman" w:hAnsi="Times New Roman" w:cs="FreeSans"/>
                <w:kern w:val="1"/>
                <w:lang w:eastAsia="zh-CN" w:bidi="hi-IN"/>
              </w:rPr>
              <w:t xml:space="preserve"> </w:t>
            </w: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Работа с учебником.</w:t>
            </w:r>
          </w:p>
          <w:p w14:paraId="61F4B774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Интерактивное упражнение </w:t>
            </w: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lastRenderedPageBreak/>
              <w:t>"Звонкий или глухой согласный"                      Словарная работа-</w:t>
            </w:r>
            <w:r w:rsidRPr="00023CF8"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праздник.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</w:tcBorders>
          </w:tcPr>
          <w:p w14:paraId="042ED29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1351CD2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43883B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7222447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3C3C378A" w14:textId="77777777" w:rsidTr="00E1056F">
        <w:trPr>
          <w:gridAfter w:val="1"/>
          <w:wAfter w:w="154" w:type="dxa"/>
          <w:trHeight w:val="530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92B7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A14E39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Проверка написания звонких и глухих согласных на конце слова.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B42AF15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</w:tcPr>
          <w:p w14:paraId="2843925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vMerge/>
          </w:tcPr>
          <w:p w14:paraId="43511786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auto"/>
            </w:tcBorders>
          </w:tcPr>
          <w:p w14:paraId="1900515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753B940A" w14:textId="77777777" w:rsidTr="00E1056F">
        <w:trPr>
          <w:gridAfter w:val="1"/>
          <w:wAfter w:w="154" w:type="dxa"/>
          <w:trHeight w:val="489"/>
        </w:trPr>
        <w:tc>
          <w:tcPr>
            <w:tcW w:w="6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7BED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jc w:val="center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3E2849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>Контрольный диктант.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Работа над ошибками.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39C55A8" w14:textId="77777777" w:rsidR="00023CF8" w:rsidRPr="00023CF8" w:rsidRDefault="00023CF8" w:rsidP="00023CF8">
            <w:pPr>
              <w:widowControl w:val="0"/>
              <w:suppressAutoHyphens/>
              <w:spacing w:after="240"/>
              <w:jc w:val="center"/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top w:val="nil"/>
              <w:bottom w:val="single" w:sz="4" w:space="0" w:color="auto"/>
            </w:tcBorders>
          </w:tcPr>
          <w:p w14:paraId="5F8EDF67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vMerge/>
          </w:tcPr>
          <w:p w14:paraId="071D564D" w14:textId="77777777" w:rsidR="00023CF8" w:rsidRPr="00023CF8" w:rsidRDefault="00023CF8" w:rsidP="00023CF8">
            <w:pPr>
              <w:widowControl w:val="0"/>
              <w:suppressAutoHyphens/>
              <w:spacing w:after="240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14:paraId="0B84805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Проверить умение писать под диктовку, применять правила.</w:t>
            </w:r>
          </w:p>
        </w:tc>
      </w:tr>
      <w:tr w:rsidR="00023CF8" w:rsidRPr="00023CF8" w14:paraId="73E4CB4F" w14:textId="77777777" w:rsidTr="00E1056F">
        <w:trPr>
          <w:gridAfter w:val="1"/>
          <w:wAfter w:w="154" w:type="dxa"/>
          <w:trHeight w:val="261"/>
        </w:trPr>
        <w:tc>
          <w:tcPr>
            <w:tcW w:w="3836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9AB4410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10765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0A5EDA2E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 xml:space="preserve">                                     3 четверть </w:t>
            </w:r>
          </w:p>
        </w:tc>
      </w:tr>
      <w:tr w:rsidR="00023CF8" w:rsidRPr="00023CF8" w14:paraId="6EA64173" w14:textId="77777777" w:rsidTr="00E1056F">
        <w:trPr>
          <w:gridAfter w:val="1"/>
          <w:wAfter w:w="154" w:type="dxa"/>
          <w:trHeight w:val="217"/>
        </w:trPr>
        <w:tc>
          <w:tcPr>
            <w:tcW w:w="3836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B58832C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 xml:space="preserve">                                Слово</w:t>
            </w:r>
          </w:p>
        </w:tc>
        <w:tc>
          <w:tcPr>
            <w:tcW w:w="10765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7DACF0F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7A019FBC" w14:textId="77777777" w:rsidTr="00E1056F">
        <w:trPr>
          <w:gridAfter w:val="1"/>
          <w:wAfter w:w="154" w:type="dxa"/>
          <w:trHeight w:val="1139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B84F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9F52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Названия предметов. Различение названий предметов по вопросам Кто? Что?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C090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B441DB" w14:textId="77777777" w:rsidR="00023CF8" w:rsidRPr="00023CF8" w:rsidRDefault="00023CF8" w:rsidP="00023CF8">
            <w:pPr>
              <w:widowControl w:val="0"/>
              <w:tabs>
                <w:tab w:val="left" w:pos="3660"/>
              </w:tabs>
              <w:suppressAutoHyphens/>
              <w:jc w:val="both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Классифицировать слова в соответствии с их значением (слова, называющие предметы, слова, называющие признаки, слова, называющие действия).</w:t>
            </w:r>
          </w:p>
          <w:p w14:paraId="504F5DD4" w14:textId="77777777" w:rsidR="00023CF8" w:rsidRPr="00023CF8" w:rsidRDefault="00023CF8" w:rsidP="00023CF8">
            <w:pPr>
              <w:widowControl w:val="0"/>
              <w:tabs>
                <w:tab w:val="left" w:pos="3660"/>
              </w:tabs>
              <w:suppressAutoHyphens/>
              <w:jc w:val="both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Группировать слова, сходные по значению и звучанию.</w:t>
            </w:r>
          </w:p>
          <w:p w14:paraId="0FCF5DBE" w14:textId="77777777" w:rsidR="00023CF8" w:rsidRPr="00023CF8" w:rsidRDefault="00023CF8" w:rsidP="00023CF8">
            <w:pPr>
              <w:widowControl w:val="0"/>
              <w:tabs>
                <w:tab w:val="left" w:pos="3660"/>
              </w:tabs>
              <w:suppressAutoHyphens/>
              <w:jc w:val="both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Анализировать текст: находить слова с буквосочетаниями жи-ши, ча-ща, чу-щу.</w:t>
            </w:r>
          </w:p>
          <w:p w14:paraId="214BFFB1" w14:textId="77777777" w:rsidR="00023CF8" w:rsidRPr="00023CF8" w:rsidRDefault="00023CF8" w:rsidP="00023CF8">
            <w:pPr>
              <w:widowControl w:val="0"/>
              <w:tabs>
                <w:tab w:val="left" w:pos="3660"/>
              </w:tabs>
              <w:suppressAutoHyphens/>
              <w:jc w:val="both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Подбирать слова, которые пишутся с заглавной буквы.</w:t>
            </w:r>
          </w:p>
          <w:p w14:paraId="7B9CEF95" w14:textId="77777777" w:rsidR="00023CF8" w:rsidRPr="00023CF8" w:rsidRDefault="00023CF8" w:rsidP="00023CF8">
            <w:pPr>
              <w:widowControl w:val="0"/>
              <w:tabs>
                <w:tab w:val="left" w:pos="3660"/>
              </w:tabs>
              <w:suppressAutoHyphens/>
              <w:jc w:val="both"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Объяснять правила написания слов с заглавной буквы; подбирать слова, которые пишутся с заглавной буквы; подбирать и записывать имена собственные на заданную букву.</w:t>
            </w:r>
          </w:p>
          <w:p w14:paraId="4EA00F81" w14:textId="77777777" w:rsidR="00023CF8" w:rsidRPr="00023CF8" w:rsidRDefault="00023CF8" w:rsidP="00023CF8">
            <w:pPr>
              <w:widowControl w:val="0"/>
              <w:shd w:val="clear" w:color="auto" w:fill="FFFFFF"/>
              <w:tabs>
                <w:tab w:val="left" w:pos="102"/>
              </w:tabs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iCs/>
                <w:kern w:val="1"/>
                <w:sz w:val="24"/>
                <w:szCs w:val="24"/>
                <w:lang w:eastAsia="zh-CN" w:bidi="hi-IN"/>
              </w:rPr>
              <w:t>Объяснять</w:t>
            </w:r>
            <w:r w:rsidRPr="00023CF8">
              <w:rPr>
                <w:rFonts w:ascii="Times New Roman" w:eastAsia="Droid Sans Fallback" w:hAnsi="Times New Roman" w:cs="Times New Roman"/>
                <w:b/>
                <w:bCs/>
                <w:iCs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значение слова</w:t>
            </w: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7FA2C0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Запись названий предметов по вопросам; чистописание</w:t>
            </w:r>
          </w:p>
          <w:p w14:paraId="54938640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  <w:p w14:paraId="3A9231AC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  <w:p w14:paraId="158866F5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Словарная работа – </w:t>
            </w:r>
            <w:r w:rsidRPr="00023CF8"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одежда</w:t>
            </w:r>
          </w:p>
          <w:p w14:paraId="2CE285D2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</w:pPr>
          </w:p>
          <w:p w14:paraId="09348157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</w:pPr>
          </w:p>
          <w:p w14:paraId="3E5294FD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Запись названий предметов с обобщающим словом.</w:t>
            </w:r>
          </w:p>
          <w:p w14:paraId="012A7219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Словарная работа-</w:t>
            </w:r>
            <w:r w:rsidRPr="00023CF8"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вчера, сегодня.</w:t>
            </w:r>
          </w:p>
          <w:p w14:paraId="5467E7CC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Расширение круга имён собственных; чистописание</w:t>
            </w:r>
          </w:p>
          <w:p w14:paraId="31345839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  <w:p w14:paraId="40296337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Различение слов по вопросам.</w:t>
            </w:r>
          </w:p>
          <w:p w14:paraId="0ED00D06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Изменение слов по вопросам и временам; подчёркивание действий двумя чертами;</w:t>
            </w:r>
          </w:p>
          <w:p w14:paraId="5E906310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  <w:p w14:paraId="64354C61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  <w:p w14:paraId="6BC010D5" w14:textId="77777777" w:rsidR="00023CF8" w:rsidRPr="00023CF8" w:rsidRDefault="00023CF8" w:rsidP="00023CF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kern w:val="1"/>
                <w:sz w:val="24"/>
                <w:szCs w:val="24"/>
                <w:lang w:eastAsia="ar-SA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52B54A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Читать  и записывать предложения по заданию учителя. Списывать по слогам слова с рукописного и печатного текста.</w:t>
            </w:r>
          </w:p>
        </w:tc>
      </w:tr>
      <w:tr w:rsidR="00023CF8" w:rsidRPr="00023CF8" w14:paraId="118640EE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F6EB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6685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Выделение названий предмета из предложения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CB4B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9AC0F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E9402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4E3CF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7BEB9D0C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9278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105A5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Большая буква в именах, отчествах, фамилиях людей и кличках животных.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750A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10E24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C5182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3D6F8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2D082D03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4D8DC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415F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Названия действий. Различение названий действий по вопросам Что делает? Что делают?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89DFF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E21A3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14EDB3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EFC29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4DE3A1DC" w14:textId="77777777" w:rsidTr="00E1056F">
        <w:trPr>
          <w:gridAfter w:val="1"/>
          <w:wAfter w:w="154" w:type="dxa"/>
          <w:trHeight w:val="1093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9B24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7FC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Различение названий действий по вопросам что делал? Что делала? Что сделал? Что сделала?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FA7C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  <w:p w14:paraId="248E4C0D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020862DF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16C5B7D1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9864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00E0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F62484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02D52A6B" w14:textId="77777777" w:rsidTr="00E1056F">
        <w:trPr>
          <w:gridAfter w:val="1"/>
          <w:wAfter w:w="154" w:type="dxa"/>
          <w:trHeight w:val="720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60D2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02159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Постановка вопросов к названиям действий.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0AA1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  <w:p w14:paraId="19209E47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1364D0D4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AC0FF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EE0E83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vMerge w:val="restart"/>
            <w:tcBorders>
              <w:left w:val="single" w:sz="4" w:space="0" w:color="auto"/>
            </w:tcBorders>
          </w:tcPr>
          <w:p w14:paraId="03AF9AE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7F13187B" w14:textId="77777777" w:rsidTr="00E1056F">
        <w:trPr>
          <w:gridAfter w:val="1"/>
          <w:wAfter w:w="154" w:type="dxa"/>
          <w:trHeight w:val="536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F056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E63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Подбор названий действий к названиям предметов по вопросам.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B334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9DB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6EC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B881826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42094C3B" w14:textId="77777777" w:rsidTr="00E1056F">
        <w:trPr>
          <w:gridAfter w:val="1"/>
          <w:wAfter w:w="154" w:type="dxa"/>
          <w:trHeight w:val="53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2D1C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398D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Названия признаков.</w:t>
            </w:r>
          </w:p>
          <w:p w14:paraId="6FB6C0C5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Определение признака </w:t>
            </w: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lastRenderedPageBreak/>
              <w:t>предмета по вопросам какой? Какая? Какое? Какие?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2AA5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6D72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E8FF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Работа с заданиями к упражнению, образцами, иллюстрациями</w:t>
            </w: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lastRenderedPageBreak/>
              <w:t>чистописание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B280F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09ED7825" w14:textId="77777777" w:rsidTr="00E1056F">
        <w:trPr>
          <w:gridAfter w:val="1"/>
          <w:wAfter w:w="154" w:type="dxa"/>
          <w:trHeight w:val="751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537D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DD5F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Различение предметов по их признакам.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3BD6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4EA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CC5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Словарная работа - </w:t>
            </w:r>
            <w:r w:rsidRPr="00023CF8">
              <w:rPr>
                <w:rFonts w:ascii="Times New Roman" w:eastAsia="Droid Sans Fallback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арбуз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50E853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5BEA326C" w14:textId="77777777" w:rsidTr="00E1056F">
        <w:trPr>
          <w:gridAfter w:val="1"/>
          <w:wAfter w:w="154" w:type="dxa"/>
          <w:trHeight w:val="751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DB8F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1FF06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Постановка вопросов к названиям признаков предмета.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6F9B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72C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7A95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Работа с учебником.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A97495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5339E1E7" w14:textId="77777777" w:rsidTr="00E1056F">
        <w:trPr>
          <w:gridAfter w:val="1"/>
          <w:wAfter w:w="154" w:type="dxa"/>
          <w:trHeight w:val="1318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3F36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DCA0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Постановка вопросов к названиям признаков предмета. Выделение названий признаков предмета из предложения.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B014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D3D3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F023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Работа с учебником. Словарная работа – </w:t>
            </w:r>
            <w:r w:rsidRPr="00023CF8">
              <w:rPr>
                <w:rFonts w:ascii="Times New Roman" w:eastAsia="Droid Sans Fallback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дорога.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0C482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6BA7905D" w14:textId="77777777" w:rsidTr="00E1056F">
        <w:trPr>
          <w:gridAfter w:val="1"/>
          <w:wAfter w:w="154" w:type="dxa"/>
          <w:trHeight w:val="605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48E9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6055B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Названия предметов, действий и признаков. Названия предметов, действий и признаков.</w:t>
            </w:r>
          </w:p>
          <w:p w14:paraId="082877DC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F9E2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  <w:p w14:paraId="55A1071A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1D9A4C89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E05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2DE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Работа с учебником, карточками.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561D1B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6620DF5E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2DDC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FDF5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Предлоги В, НА, С, ИЗ, У.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59D8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BC5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103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Словарная работа – </w:t>
            </w:r>
            <w:r w:rsidRPr="00023CF8">
              <w:rPr>
                <w:rFonts w:ascii="Times New Roman" w:eastAsia="Droid Sans Fallback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город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D5761C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3CA86192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1921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C3C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Предлоги К, ПО  со словами.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A8DE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19C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B11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Работа в тетрадях.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38BC9C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07E1F045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0105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7F4A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Контрольный диктант. Работа над ошибками.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C032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13D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B74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Письмо текста под диктовку                            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F1F8C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Проверить умение писать под диктовку, применять правила.</w:t>
            </w:r>
          </w:p>
        </w:tc>
      </w:tr>
      <w:tr w:rsidR="00023CF8" w:rsidRPr="00023CF8" w14:paraId="6B44472B" w14:textId="77777777" w:rsidTr="00E1056F">
        <w:trPr>
          <w:gridAfter w:val="1"/>
          <w:wAfter w:w="154" w:type="dxa"/>
          <w:trHeight w:val="360"/>
        </w:trPr>
        <w:tc>
          <w:tcPr>
            <w:tcW w:w="14601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CB31DB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 xml:space="preserve">4 четверть </w:t>
            </w:r>
          </w:p>
        </w:tc>
      </w:tr>
      <w:tr w:rsidR="00023CF8" w:rsidRPr="00023CF8" w14:paraId="6ADEB7CB" w14:textId="77777777" w:rsidTr="00E1056F">
        <w:trPr>
          <w:gridAfter w:val="1"/>
          <w:wAfter w:w="154" w:type="dxa"/>
          <w:trHeight w:val="200"/>
        </w:trPr>
        <w:tc>
          <w:tcPr>
            <w:tcW w:w="14601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6B27B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 xml:space="preserve">                            Предложение</w:t>
            </w:r>
          </w:p>
        </w:tc>
      </w:tr>
      <w:tr w:rsidR="00023CF8" w:rsidRPr="00023CF8" w14:paraId="1074F997" w14:textId="77777777" w:rsidTr="00E1056F">
        <w:trPr>
          <w:gridAfter w:val="1"/>
          <w:wAfter w:w="154" w:type="dxa"/>
          <w:trHeight w:val="278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E8AB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E720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Предлог ОТ со словами. Контрольное списывание.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8BF8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847EA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74FC03D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032D39C3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790DA6B5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1BC168C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65DDE1A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0C2790F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64F091B7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7C1318B5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03A7C1E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55C789C5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62FD414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28BD29A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7BF42A6F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610CCFB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4388C4B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70F0882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56A37BC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58CFA19C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3077B93C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Arial" w:hAnsi="Arial" w:cs="Arial"/>
                <w:color w:val="000000"/>
                <w:kern w:val="1"/>
                <w:sz w:val="24"/>
                <w:szCs w:val="24"/>
                <w:lang w:bidi="hi-IN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0A0B4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285FDD37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Работа в  тетрадях.</w:t>
            </w:r>
          </w:p>
          <w:p w14:paraId="00B65DD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6F3A2F2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262F102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768AB33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209BD57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0AB1785E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lastRenderedPageBreak/>
              <w:t>Работа с учебником</w:t>
            </w:r>
          </w:p>
          <w:p w14:paraId="556365BF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614321AF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6770137C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51A85EE0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34CA79E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6EC735FB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6B6ED95D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Словарная работа – </w:t>
            </w:r>
            <w:r w:rsidRPr="00023CF8"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  <w:t>погода</w:t>
            </w:r>
          </w:p>
          <w:p w14:paraId="1695B64E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hAnsi="Times New Roman" w:cs="FreeSans"/>
                <w:b/>
                <w:kern w:val="1"/>
                <w:sz w:val="24"/>
                <w:szCs w:val="24"/>
                <w:lang w:eastAsia="zh-CN" w:bidi="hi-IN"/>
              </w:rPr>
            </w:pPr>
          </w:p>
          <w:p w14:paraId="087F8902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Составлять предложения с предлогами</w:t>
            </w:r>
          </w:p>
          <w:p w14:paraId="1FB7CDD2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695FBEB0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23582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Учить аккуратно и грамотно списывать предложения из учебника</w:t>
            </w:r>
          </w:p>
          <w:p w14:paraId="7BF8BCE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4D756666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C488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B9BD4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Предлоги НАД, ПОД, со словами.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E8C3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6F4506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B7DC4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89AB17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Проверить умение писать под диктовку, применять правила.</w:t>
            </w:r>
          </w:p>
        </w:tc>
      </w:tr>
      <w:tr w:rsidR="00023CF8" w:rsidRPr="00023CF8" w14:paraId="4A2C334C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371D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282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Предлог О со словами.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95699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5C18E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34305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72FF61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3601955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75CA3C0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6A6D150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75CCBAE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Составлять  предложения по графической схеме.</w:t>
            </w:r>
          </w:p>
        </w:tc>
      </w:tr>
      <w:tr w:rsidR="00023CF8" w:rsidRPr="00023CF8" w14:paraId="7817FE79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C7BF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BBC1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Предлоги К, ПО, ОТ, НАД, ПОД, О, со словами.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E55C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29B2D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BED9B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</w:tcBorders>
          </w:tcPr>
          <w:p w14:paraId="3DB2313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1814ECCE" w14:textId="77777777" w:rsidTr="00E1056F">
        <w:trPr>
          <w:gridAfter w:val="1"/>
          <w:wAfter w:w="154" w:type="dxa"/>
          <w:trHeight w:val="1028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A57D3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1AD6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Предложение. Выделение предложения из текста. Предложение законченное и незаконченное.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4DC5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6A16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4C30C102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05693C9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31468F6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2EE3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Составление предложений по вопросам.</w:t>
            </w:r>
          </w:p>
          <w:p w14:paraId="77CEB292" w14:textId="77777777" w:rsidR="00023CF8" w:rsidRPr="00023CF8" w:rsidRDefault="00023CF8" w:rsidP="00023CF8">
            <w:pPr>
              <w:widowControl w:val="0"/>
              <w:suppressAutoHyphens/>
              <w:jc w:val="right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FA591D6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D88FE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Работать с деформированными предложениями (слова даны в нужной форме). Учить озаглавливать рассказ.</w:t>
            </w:r>
          </w:p>
        </w:tc>
      </w:tr>
      <w:tr w:rsidR="00023CF8" w:rsidRPr="00023CF8" w14:paraId="1F1AF98C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5F8B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46FD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Распространение предложений. Контрольное списывание.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3C89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ADE51CC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  <w:p w14:paraId="4DF4ED07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836114A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42255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4DA046B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18C4A8F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4B934CE5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6CF9D15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46E1FDB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66CFCF1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4D479AB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4F081D26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0553288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62458D57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214C307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02EB908F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22157D3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2D707FF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023CF8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 xml:space="preserve">Повторение пройденного </w:t>
            </w:r>
            <w:r w:rsidRPr="00023CF8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lastRenderedPageBreak/>
              <w:t>за год. Составление простых распространенных предложений по вопросам учителя на основе демонстрируемого действия, по предметным и сюжетным картинкам, на предложенную тему.</w:t>
            </w:r>
          </w:p>
          <w:p w14:paraId="4FEA1C4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023CF8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Правильное употребление форм знакомых слов при ответах на вопросы и составление предложений.</w:t>
            </w:r>
          </w:p>
          <w:p w14:paraId="634C42DC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</w:p>
          <w:p w14:paraId="7FADD50C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D3397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lastRenderedPageBreak/>
              <w:t>Подсчитывание количества предложений в тексте и на слух</w:t>
            </w:r>
          </w:p>
          <w:p w14:paraId="2450CA93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A78274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7E88436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C8FD556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4F8202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7DF759A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1538414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2A2DFFC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41B9BF0C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Заучивание текста</w:t>
            </w:r>
          </w:p>
          <w:p w14:paraId="0DE2F5B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56F95CD3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376AE15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A53CCE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Учить аккуратно и грамотно списывать предложения из учебника</w:t>
            </w:r>
          </w:p>
          <w:p w14:paraId="1BE79A66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5CC4E221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43611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B0B96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Слова в предложении.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83210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A56EF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9F142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10D52A4F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Акцентировать внимание на звуковом, буквенном, слоговом строении слова.</w:t>
            </w:r>
          </w:p>
        </w:tc>
      </w:tr>
      <w:tr w:rsidR="00023CF8" w:rsidRPr="00023CF8" w14:paraId="658A9A6F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3E621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472B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Порядок слов в предложении. Составление предложений.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2BE5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5B998D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E9A4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</w:tcBorders>
          </w:tcPr>
          <w:p w14:paraId="6F1075F8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488F3340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9188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D5E3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 xml:space="preserve">Повторение. Слово. </w:t>
            </w: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lastRenderedPageBreak/>
              <w:t>Правила правописания в слове.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4A3E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1ч</w:t>
            </w:r>
          </w:p>
        </w:tc>
        <w:tc>
          <w:tcPr>
            <w:tcW w:w="2977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31122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913B27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Запись названий предметов с </w:t>
            </w: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lastRenderedPageBreak/>
              <w:t>обобщающим словом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339725B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 xml:space="preserve">Учить различать сходные 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по назначению предметы (стакан-кружка, кресло-стул).расширять словарный запас.</w:t>
            </w:r>
          </w:p>
        </w:tc>
      </w:tr>
      <w:tr w:rsidR="00023CF8" w:rsidRPr="00023CF8" w14:paraId="08C52DD7" w14:textId="77777777" w:rsidTr="00E1056F">
        <w:trPr>
          <w:gridAfter w:val="1"/>
          <w:wAfter w:w="154" w:type="dxa"/>
          <w:trHeight w:val="276"/>
        </w:trPr>
        <w:tc>
          <w:tcPr>
            <w:tcW w:w="709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8AE008F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582D6B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Названия предметов и признаков. Название действий.</w:t>
            </w:r>
          </w:p>
        </w:tc>
        <w:tc>
          <w:tcPr>
            <w:tcW w:w="98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D30F93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0972F6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2B4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2835" w:type="dxa"/>
            <w:gridSpan w:val="2"/>
            <w:vMerge w:val="restart"/>
            <w:tcBorders>
              <w:left w:val="single" w:sz="4" w:space="0" w:color="auto"/>
            </w:tcBorders>
          </w:tcPr>
          <w:p w14:paraId="0463EE9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  <w:tr w:rsidR="00023CF8" w:rsidRPr="00023CF8" w14:paraId="75560B42" w14:textId="77777777" w:rsidTr="00E1056F">
        <w:trPr>
          <w:gridAfter w:val="1"/>
          <w:wAfter w:w="154" w:type="dxa"/>
          <w:trHeight w:val="982"/>
        </w:trPr>
        <w:tc>
          <w:tcPr>
            <w:tcW w:w="70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F7C44CF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lang w:eastAsia="zh-CN"/>
              </w:rPr>
            </w:pPr>
          </w:p>
        </w:tc>
        <w:tc>
          <w:tcPr>
            <w:tcW w:w="31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796A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98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A489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29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2EB1E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C573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FreeSans"/>
                <w:kern w:val="1"/>
                <w:sz w:val="24"/>
                <w:szCs w:val="24"/>
                <w:lang w:eastAsia="zh-CN" w:bidi="hi-IN"/>
              </w:rPr>
              <w:t>Работа с заданиями к упражнению, образцами.</w:t>
            </w:r>
          </w:p>
        </w:tc>
        <w:tc>
          <w:tcPr>
            <w:tcW w:w="2835" w:type="dxa"/>
            <w:gridSpan w:val="2"/>
            <w:vMerge/>
            <w:tcBorders>
              <w:left w:val="single" w:sz="4" w:space="0" w:color="auto"/>
            </w:tcBorders>
          </w:tcPr>
          <w:p w14:paraId="413DA7AA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lang w:eastAsia="zh-CN" w:bidi="hi-IN"/>
              </w:rPr>
            </w:pPr>
          </w:p>
        </w:tc>
      </w:tr>
      <w:tr w:rsidR="00023CF8" w:rsidRPr="00023CF8" w14:paraId="62CA0524" w14:textId="77777777" w:rsidTr="00E1056F">
        <w:trPr>
          <w:gridAfter w:val="1"/>
          <w:wAfter w:w="154" w:type="dxa"/>
          <w:trHeight w:val="217"/>
        </w:trPr>
        <w:tc>
          <w:tcPr>
            <w:tcW w:w="70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CF67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34F9A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Итоговый  диктант. Работа над ошибками.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8EBB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5B5C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6BC30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 xml:space="preserve">Письмо текста под диктовку                              </w:t>
            </w:r>
          </w:p>
        </w:tc>
        <w:tc>
          <w:tcPr>
            <w:tcW w:w="2835" w:type="dxa"/>
            <w:gridSpan w:val="2"/>
            <w:tcBorders>
              <w:left w:val="single" w:sz="4" w:space="0" w:color="auto"/>
            </w:tcBorders>
          </w:tcPr>
          <w:p w14:paraId="181E706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Проверить умения и знания учащихся писать под диктовку, применять правила. Следить за каллиграфией.</w:t>
            </w:r>
          </w:p>
        </w:tc>
      </w:tr>
      <w:tr w:rsidR="00023CF8" w:rsidRPr="00023CF8" w14:paraId="3214F097" w14:textId="77777777" w:rsidTr="00E1056F">
        <w:trPr>
          <w:gridAfter w:val="1"/>
          <w:wAfter w:w="154" w:type="dxa"/>
          <w:trHeight w:val="501"/>
        </w:trPr>
        <w:tc>
          <w:tcPr>
            <w:tcW w:w="70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B340FFD" w14:textId="77777777" w:rsidR="00023CF8" w:rsidRPr="00023CF8" w:rsidRDefault="00023CF8" w:rsidP="00023CF8">
            <w:pPr>
              <w:widowControl w:val="0"/>
              <w:numPr>
                <w:ilvl w:val="0"/>
                <w:numId w:val="3"/>
              </w:numPr>
              <w:tabs>
                <w:tab w:val="left" w:pos="708"/>
              </w:tabs>
              <w:suppressAutoHyphens/>
              <w:spacing w:line="100" w:lineRule="atLeast"/>
              <w:rPr>
                <w:rFonts w:ascii="Times New Roman" w:hAnsi="Times New Roman" w:cs="Times New Roman"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31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565BEB" w14:textId="77777777" w:rsidR="00023CF8" w:rsidRPr="00023CF8" w:rsidRDefault="00023CF8" w:rsidP="00023CF8">
            <w:pPr>
              <w:widowControl w:val="0"/>
              <w:suppressAutoHyphens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Составление рассказа по серии сюжетных картинок.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10F559" w14:textId="77777777" w:rsidR="00023CF8" w:rsidRPr="00023CF8" w:rsidRDefault="00023CF8" w:rsidP="00023CF8">
            <w:pPr>
              <w:widowControl w:val="0"/>
              <w:suppressAutoHyphens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1ч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A15344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041BD1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FreeSans"/>
                <w:kern w:val="1"/>
                <w:sz w:val="24"/>
                <w:szCs w:val="24"/>
                <w:lang w:eastAsia="zh-CN" w:bidi="hi-IN"/>
              </w:rPr>
              <w:t>Работа с сюжетными картинками.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70ABD8AB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Arial" w:hAnsi="Arial" w:cs="Arial"/>
                <w:color w:val="000000"/>
                <w:kern w:val="1"/>
                <w:sz w:val="24"/>
                <w:szCs w:val="24"/>
                <w:lang w:bidi="hi-IN"/>
              </w:rPr>
            </w:pPr>
            <w:r w:rsidRPr="00023CF8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Повторение пройденного за год.</w:t>
            </w:r>
          </w:p>
          <w:p w14:paraId="0BA41DB9" w14:textId="77777777" w:rsidR="00023CF8" w:rsidRPr="00023CF8" w:rsidRDefault="00023CF8" w:rsidP="00023CF8">
            <w:pPr>
              <w:widowControl w:val="0"/>
              <w:suppressAutoHyphens/>
              <w:jc w:val="both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685E950A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0F8885B7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037E723C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24F1167B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4FF82661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7DE52BD4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5BCF66FD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3EAEE53B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569CE2CC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5BB58832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5E36C911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76CC8862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1F99176E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4F24AC4E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4CF301E7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219CE565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1B190B71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2AD8A6EC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54888067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13B2D300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4E5569D6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3DCA117B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0C0D7441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7B31898C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3676B8F2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03A1E3C6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74ABDDD2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0069B8A7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72DD9FC7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3B478F94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435BF369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3995EA65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474E0A12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Приложение к рабочей программе.</w:t>
      </w:r>
    </w:p>
    <w:p w14:paraId="17E5252A" w14:textId="77777777" w:rsidR="00023CF8" w:rsidRPr="00023CF8" w:rsidRDefault="00023CF8" w:rsidP="00023CF8">
      <w:pPr>
        <w:widowControl w:val="0"/>
        <w:suppressAutoHyphens/>
        <w:spacing w:after="0" w:line="240" w:lineRule="auto"/>
        <w:jc w:val="center"/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  <w:t>Контрольно – измерительные материалы по русскому языку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7338"/>
        <w:gridCol w:w="7222"/>
      </w:tblGrid>
      <w:tr w:rsidR="00023CF8" w:rsidRPr="00023CF8" w14:paraId="5589A80D" w14:textId="77777777" w:rsidTr="00E1056F">
        <w:tc>
          <w:tcPr>
            <w:tcW w:w="7622" w:type="dxa"/>
          </w:tcPr>
          <w:p w14:paraId="4CCF80D1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1 четверть. </w:t>
            </w:r>
          </w:p>
          <w:p w14:paraId="4F8DB37B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Зрительный диктант №1</w:t>
            </w:r>
          </w:p>
          <w:p w14:paraId="0A2B628F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Звуки и буквы.</w:t>
            </w:r>
          </w:p>
          <w:p w14:paraId="3D70B881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Рыбы.</w:t>
            </w:r>
          </w:p>
          <w:p w14:paraId="2862FB51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У Юры банка. Там рыбы. Юра дал корм. Рыбы ели. (10 слов)</w:t>
            </w:r>
          </w:p>
          <w:p w14:paraId="78500CB8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Составить схему 1 предложения.</w:t>
            </w:r>
          </w:p>
          <w:p w14:paraId="3204D4D3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Контрольное списывание.</w:t>
            </w:r>
          </w:p>
          <w:p w14:paraId="7E655E5E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Петя.</w:t>
            </w:r>
          </w:p>
          <w:p w14:paraId="11E23370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Петя мал. Он ел кашу. Он пил сок. (8 слов)</w:t>
            </w:r>
          </w:p>
          <w:p w14:paraId="2DDC09C2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Составить схему 1 предложения.</w:t>
            </w:r>
          </w:p>
          <w:p w14:paraId="6D6F288C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Диктант №2</w:t>
            </w:r>
          </w:p>
          <w:p w14:paraId="5C73713A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Слог.</w:t>
            </w:r>
          </w:p>
          <w:p w14:paraId="53CBAD57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Дома.</w:t>
            </w:r>
          </w:p>
          <w:p w14:paraId="47C5B254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Мама ушла. Дети дома. Ира учила уроки. Саша читал книгу. (10 слов)</w:t>
            </w:r>
          </w:p>
          <w:p w14:paraId="0657248C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Грамматическое задание. </w:t>
            </w:r>
          </w:p>
          <w:p w14:paraId="5821D524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Составить схему слова: 1 вариант-мама, 2 вариант - дети.</w:t>
            </w:r>
          </w:p>
          <w:p w14:paraId="24FAAE75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Контрольное списывание.</w:t>
            </w:r>
          </w:p>
          <w:p w14:paraId="400372F4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Дома.</w:t>
            </w:r>
          </w:p>
          <w:p w14:paraId="5F5DDA2C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Мама ушла. Папа дома. Я делаю уроки. (7 слов)</w:t>
            </w:r>
          </w:p>
          <w:p w14:paraId="2E87BA87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Составить схему слова – папа.</w:t>
            </w:r>
          </w:p>
          <w:p w14:paraId="280BA024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  <w:p w14:paraId="610B4969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7512" w:type="dxa"/>
          </w:tcPr>
          <w:p w14:paraId="090C342A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 xml:space="preserve">2 четверть. </w:t>
            </w:r>
          </w:p>
          <w:p w14:paraId="3439DBC4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Диктант №3</w:t>
            </w:r>
          </w:p>
          <w:p w14:paraId="2AB0C3FF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Звонкие и глухие согласные.</w:t>
            </w:r>
          </w:p>
          <w:p w14:paraId="5A5BE6A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Дети в саду.</w:t>
            </w:r>
          </w:p>
          <w:p w14:paraId="12AC666B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У Томы лопата. У Димы ведро. Там вода. Дети идут в сад. </w:t>
            </w:r>
          </w:p>
          <w:p w14:paraId="7AE1D0DD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(12 слов)</w:t>
            </w:r>
          </w:p>
          <w:p w14:paraId="44169EC1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Грамматическое задание. Подчеркнуть буквы  </w:t>
            </w: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u w:val="single"/>
                <w:lang w:eastAsia="zh-CN" w:bidi="hi-IN"/>
              </w:rPr>
              <w:t>т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и </w:t>
            </w: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u w:val="single"/>
                <w:lang w:eastAsia="zh-CN" w:bidi="hi-IN"/>
              </w:rPr>
              <w:t>д</w:t>
            </w: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>.</w:t>
            </w:r>
          </w:p>
          <w:p w14:paraId="32D51E51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Контрольное списывание.</w:t>
            </w:r>
          </w:p>
          <w:p w14:paraId="34F8D8DA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На лугу.</w:t>
            </w:r>
          </w:p>
          <w:p w14:paraId="49A3EB5A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У Гали куры. У Кати гуси. Куры и гуси на лугу. (11 слов)</w:t>
            </w:r>
          </w:p>
          <w:p w14:paraId="3088B277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 xml:space="preserve">Грамматическое задание. Подчеркнуть буквы  </w:t>
            </w: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u w:val="single"/>
                <w:lang w:eastAsia="zh-CN" w:bidi="hi-IN"/>
              </w:rPr>
              <w:t>г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 и </w:t>
            </w: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u w:val="single"/>
                <w:lang w:eastAsia="zh-CN" w:bidi="hi-IN"/>
              </w:rPr>
              <w:t>к</w:t>
            </w:r>
            <w:r w:rsidRPr="00023CF8"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  <w:t>.</w:t>
            </w:r>
          </w:p>
          <w:p w14:paraId="07333FBF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Диктант №4</w:t>
            </w:r>
          </w:p>
          <w:p w14:paraId="542144EC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Согласные твёрдые и мягкие.</w:t>
            </w:r>
          </w:p>
          <w:p w14:paraId="1B5DF6F7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Зимой.</w:t>
            </w:r>
          </w:p>
          <w:p w14:paraId="7ED8246A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Зимой много снега. Дети рады. Миша катит ком. Сева  взял  санки. Вот горка. (13 слов)</w:t>
            </w:r>
          </w:p>
          <w:p w14:paraId="44F9E9AC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Сделать звукобуквенный анализ слова: 1 вариант – санки, 2 вариант –  горка.</w:t>
            </w:r>
          </w:p>
          <w:p w14:paraId="42864C5E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Контрольное списывание.</w:t>
            </w:r>
          </w:p>
          <w:p w14:paraId="352C86AB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Зимой.</w:t>
            </w:r>
          </w:p>
          <w:p w14:paraId="083723C5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Была зима. Лена гуляла. Щёки у Лены красные. Руки тёплые. </w:t>
            </w:r>
          </w:p>
          <w:p w14:paraId="4663E148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(10 слов)</w:t>
            </w:r>
          </w:p>
          <w:p w14:paraId="00C6612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Сделать звукобуквенный анализ слова - зима.</w:t>
            </w:r>
          </w:p>
        </w:tc>
      </w:tr>
      <w:tr w:rsidR="00023CF8" w:rsidRPr="00023CF8" w14:paraId="2F060EE3" w14:textId="77777777" w:rsidTr="00E1056F">
        <w:tc>
          <w:tcPr>
            <w:tcW w:w="7622" w:type="dxa"/>
          </w:tcPr>
          <w:p w14:paraId="1D00CBE0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3 четверть.</w:t>
            </w:r>
          </w:p>
          <w:p w14:paraId="429A0473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Диктант №5</w:t>
            </w:r>
          </w:p>
          <w:p w14:paraId="29A992D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Предметы, отвечающие на вопросы кто? что?</w:t>
            </w:r>
          </w:p>
          <w:p w14:paraId="6972D429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Кот.</w:t>
            </w:r>
          </w:p>
          <w:p w14:paraId="7542207A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У нас есть кот Вася. У Васьки мягкая шерсть. Он любит спать и мурлыкать. (14 слов)</w:t>
            </w:r>
          </w:p>
          <w:p w14:paraId="04E4E4A1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слова, отвечающие на вопросы кто? что?</w:t>
            </w:r>
          </w:p>
          <w:p w14:paraId="5C23B52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Контрольное списывание.</w:t>
            </w:r>
          </w:p>
          <w:p w14:paraId="60E969A4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Кошка.</w:t>
            </w:r>
          </w:p>
          <w:p w14:paraId="75869590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Миша лепит кошку. У кошки ушки и хвост. А вот и лапы. (12 слов)</w:t>
            </w:r>
          </w:p>
          <w:p w14:paraId="47249F1C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слова, отвечающие на вопросы кто? что?</w:t>
            </w:r>
          </w:p>
          <w:p w14:paraId="62F8E14B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Диктант №6</w:t>
            </w:r>
          </w:p>
          <w:p w14:paraId="00E7D83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.Большая буква в именах и фамилиях людей, кличках животных</w:t>
            </w: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</w:t>
            </w:r>
          </w:p>
          <w:p w14:paraId="595E3A8D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lastRenderedPageBreak/>
              <w:t>Друзья.</w:t>
            </w:r>
          </w:p>
          <w:p w14:paraId="0EF91023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У Тани Петровой пёс Барсик. А у Лены Смирновой котёнок Персик. Они очень дружные. (14 слов)</w:t>
            </w:r>
          </w:p>
          <w:p w14:paraId="03ECD6A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большую букву в именах и фамилиях людей, кличках животных</w:t>
            </w: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</w:t>
            </w:r>
          </w:p>
          <w:p w14:paraId="2FF3602B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Контрольное списывание.</w:t>
            </w:r>
          </w:p>
          <w:p w14:paraId="26BD1E80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Игра.</w:t>
            </w:r>
          </w:p>
          <w:p w14:paraId="4047D5EA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Катя Жукова дома. У неё много игрушек. Она кормит куклу Машу. (11 слов)</w:t>
            </w:r>
          </w:p>
          <w:p w14:paraId="1EE63B71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большую букву в именах и фамилиях людей, кличках животных</w:t>
            </w: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</w:t>
            </w:r>
          </w:p>
          <w:p w14:paraId="018311D5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Диктант №7</w:t>
            </w:r>
          </w:p>
          <w:p w14:paraId="1C4FB933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Названия предметов и действий.</w:t>
            </w:r>
          </w:p>
          <w:p w14:paraId="3980A26F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color w:val="323232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color w:val="323232"/>
                <w:kern w:val="1"/>
                <w:sz w:val="24"/>
                <w:szCs w:val="24"/>
                <w:bdr w:val="none" w:sz="0" w:space="0" w:color="auto" w:frame="1"/>
                <w:lang w:eastAsia="zh-CN" w:bidi="hi-IN"/>
              </w:rPr>
              <w:t>Зимой.</w:t>
            </w:r>
          </w:p>
          <w:p w14:paraId="16E4578D" w14:textId="77777777" w:rsidR="00023CF8" w:rsidRPr="00023CF8" w:rsidRDefault="00023CF8" w:rsidP="00023CF8">
            <w:pPr>
              <w:widowControl w:val="0"/>
              <w:tabs>
                <w:tab w:val="left" w:pos="600"/>
              </w:tabs>
              <w:suppressAutoHyphens/>
              <w:spacing w:line="276" w:lineRule="auto"/>
              <w:rPr>
                <w:rFonts w:ascii="Times New Roman" w:eastAsia="Droid Sans Fallback" w:hAnsi="Times New Roman" w:cs="Times New Roman"/>
                <w:color w:val="323232"/>
                <w:kern w:val="1"/>
                <w:sz w:val="24"/>
                <w:szCs w:val="24"/>
                <w:bdr w:val="none" w:sz="0" w:space="0" w:color="auto" w:frame="1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color w:val="323232"/>
                <w:kern w:val="1"/>
                <w:sz w:val="24"/>
                <w:szCs w:val="24"/>
                <w:bdr w:val="none" w:sz="0" w:space="0" w:color="auto" w:frame="1"/>
                <w:lang w:eastAsia="zh-CN" w:bidi="hi-IN"/>
              </w:rPr>
              <w:t>Настала зима. Пошёл снег. В саду стоит столик для птиц. Катя кормит их. Они рады. (15 слов)</w:t>
            </w:r>
          </w:p>
          <w:p w14:paraId="50FF8880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color w:val="FFFFFF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названия предметов и действий.</w:t>
            </w:r>
          </w:p>
          <w:p w14:paraId="76246CE4" w14:textId="77777777" w:rsidR="00023CF8" w:rsidRPr="00023CF8" w:rsidRDefault="00023CF8" w:rsidP="00023CF8">
            <w:pPr>
              <w:widowControl w:val="0"/>
              <w:shd w:val="clear" w:color="auto" w:fill="FFFFFF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</w:p>
        </w:tc>
        <w:tc>
          <w:tcPr>
            <w:tcW w:w="7512" w:type="dxa"/>
          </w:tcPr>
          <w:p w14:paraId="6E725139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Контрольное списывание.</w:t>
            </w:r>
          </w:p>
          <w:p w14:paraId="32A2F537" w14:textId="77777777" w:rsidR="00023CF8" w:rsidRPr="00023CF8" w:rsidRDefault="00023CF8" w:rsidP="00023CF8">
            <w:pPr>
              <w:widowControl w:val="0"/>
              <w:shd w:val="clear" w:color="auto" w:fill="FFFFFF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На горе.</w:t>
            </w:r>
          </w:p>
          <w:p w14:paraId="30A5FC0C" w14:textId="77777777" w:rsidR="00023CF8" w:rsidRPr="00023CF8" w:rsidRDefault="00023CF8" w:rsidP="00023CF8">
            <w:pPr>
              <w:widowControl w:val="0"/>
              <w:shd w:val="clear" w:color="auto" w:fill="FFFFFF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 xml:space="preserve">Около школы сугробы. У Гриши  сани. Он катает малышей. Быстро </w:t>
            </w:r>
          </w:p>
          <w:p w14:paraId="6AC3339F" w14:textId="77777777" w:rsidR="00023CF8" w:rsidRPr="00023CF8" w:rsidRDefault="00023CF8" w:rsidP="00023CF8">
            <w:pPr>
              <w:widowControl w:val="0"/>
              <w:shd w:val="clear" w:color="auto" w:fill="FFFFFF"/>
              <w:suppressAutoHyphens/>
              <w:spacing w:line="276" w:lineRule="auto"/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>катят с горы сани.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(14 слов)</w:t>
            </w:r>
            <w:r w:rsidRPr="00023CF8">
              <w:rPr>
                <w:rFonts w:ascii="Times New Roman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  <w:t xml:space="preserve"> 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первую букву в начале предложения.</w:t>
            </w:r>
          </w:p>
          <w:p w14:paraId="5DA03DBE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4 четверть </w:t>
            </w:r>
          </w:p>
          <w:p w14:paraId="676D79D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Диктант №8</w:t>
            </w:r>
          </w:p>
          <w:p w14:paraId="6DE80272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Предложение.</w:t>
            </w:r>
          </w:p>
          <w:p w14:paraId="78B2CB58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Подарок.</w:t>
            </w:r>
          </w:p>
          <w:p w14:paraId="7E2FD997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bCs/>
                <w:color w:val="000000"/>
                <w:kern w:val="1"/>
                <w:sz w:val="24"/>
                <w:szCs w:val="24"/>
                <w:lang w:eastAsia="zh-CN" w:bidi="hi-IN"/>
              </w:rPr>
              <w:t>Было утро. Лида рвала лютики. Она ставит букет в вазу. Это подарок маме. (13 слов)</w:t>
            </w:r>
          </w:p>
          <w:p w14:paraId="0CBB61FB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color w:val="FFFFFF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названия предметов и действий.</w:t>
            </w:r>
          </w:p>
          <w:p w14:paraId="0BAA91DC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Контрольное списывание.</w:t>
            </w:r>
          </w:p>
          <w:p w14:paraId="29AA56D3" w14:textId="77777777" w:rsidR="00023CF8" w:rsidRPr="00023CF8" w:rsidRDefault="00023CF8" w:rsidP="00023CF8">
            <w:pPr>
              <w:widowControl w:val="0"/>
              <w:shd w:val="clear" w:color="auto" w:fill="FFFFFF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Лодочка</w:t>
            </w:r>
          </w:p>
          <w:p w14:paraId="06D1B572" w14:textId="77777777" w:rsidR="00023CF8" w:rsidRPr="00023CF8" w:rsidRDefault="00023CF8" w:rsidP="00023CF8">
            <w:pPr>
              <w:widowControl w:val="0"/>
              <w:shd w:val="clear" w:color="auto" w:fill="FFFFFF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 xml:space="preserve">Пришла весна. Потекла вода. Дети сделали лодочку. Лодка плыла </w:t>
            </w: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lastRenderedPageBreak/>
              <w:t>по воде. (11 слов)</w:t>
            </w:r>
          </w:p>
          <w:p w14:paraId="362A9342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первую букву в начале предложения.</w:t>
            </w:r>
          </w:p>
          <w:p w14:paraId="1A60115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Диктант №9</w:t>
            </w:r>
          </w:p>
          <w:p w14:paraId="7285D938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Предложение.</w:t>
            </w:r>
          </w:p>
          <w:p w14:paraId="13EB3667" w14:textId="77777777" w:rsidR="00023CF8" w:rsidRPr="00023CF8" w:rsidRDefault="00023CF8" w:rsidP="00023CF8">
            <w:pPr>
              <w:widowControl w:val="0"/>
              <w:shd w:val="clear" w:color="auto" w:fill="FFFFFF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b/>
                <w:bCs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Книга.</w:t>
            </w:r>
          </w:p>
          <w:p w14:paraId="4192C70A" w14:textId="77777777" w:rsidR="00023CF8" w:rsidRPr="00023CF8" w:rsidRDefault="00023CF8" w:rsidP="00023CF8">
            <w:pPr>
              <w:widowControl w:val="0"/>
              <w:shd w:val="clear" w:color="auto" w:fill="FFFFFF"/>
              <w:suppressAutoHyphens/>
              <w:spacing w:line="276" w:lineRule="auto"/>
              <w:rPr>
                <w:rFonts w:ascii="Times New Roman" w:eastAsia="Droid Sans Fallback" w:hAnsi="Times New Roman" w:cs="Times New Roman"/>
                <w:color w:val="FFFFFF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Я люблю читать стихи. Тётя купила мне книгу. Там картинки. Вот лось. А это лиса. (15 слов)</w:t>
            </w:r>
          </w:p>
          <w:p w14:paraId="36EA9842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первую букву в начале предложения.</w:t>
            </w:r>
          </w:p>
          <w:p w14:paraId="60DFFCB5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Контрольное списывание.</w:t>
            </w:r>
          </w:p>
          <w:p w14:paraId="0BEE98B4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jc w:val="center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Наша школа.</w:t>
            </w:r>
          </w:p>
          <w:p w14:paraId="5B64E8E9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ind w:right="282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Наша школа новая. Около школы растут клёны. Мы любим свою школу. (11 слов)</w:t>
            </w:r>
          </w:p>
          <w:p w14:paraId="4948235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Droid Sans Fallback" w:hAnsi="Times New Roman" w:cs="Times New Roman"/>
                <w:kern w:val="1"/>
                <w:sz w:val="24"/>
                <w:szCs w:val="24"/>
                <w:lang w:eastAsia="zh-CN" w:bidi="hi-IN"/>
              </w:rPr>
              <w:t>Грамматическое задание. Подчеркнуть первую букву в начале предложения.</w:t>
            </w:r>
          </w:p>
          <w:p w14:paraId="6F807B46" w14:textId="77777777" w:rsidR="00023CF8" w:rsidRPr="00023CF8" w:rsidRDefault="00023CF8" w:rsidP="00023CF8">
            <w:pPr>
              <w:widowControl w:val="0"/>
              <w:suppressAutoHyphens/>
              <w:spacing w:line="276" w:lineRule="auto"/>
              <w:jc w:val="center"/>
              <w:rPr>
                <w:rFonts w:ascii="Times New Roman" w:eastAsia="Droid Sans Fallback" w:hAnsi="Times New Roman" w:cs="Times New Roman"/>
                <w:b/>
                <w:kern w:val="1"/>
                <w:sz w:val="24"/>
                <w:szCs w:val="24"/>
                <w:lang w:eastAsia="zh-CN" w:bidi="hi-IN"/>
              </w:rPr>
            </w:pPr>
          </w:p>
        </w:tc>
      </w:tr>
    </w:tbl>
    <w:p w14:paraId="1675E805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Liberation Serif" w:eastAsia="Droid Sans Fallback" w:hAnsi="Liberation Serif" w:cs="FreeSans" w:hint="eastAsia"/>
          <w:kern w:val="1"/>
          <w:sz w:val="24"/>
          <w:szCs w:val="24"/>
          <w:lang w:eastAsia="zh-CN" w:bidi="hi-IN"/>
        </w:rPr>
      </w:pPr>
    </w:p>
    <w:p w14:paraId="4452BB38" w14:textId="77777777" w:rsidR="00023CF8" w:rsidRPr="00023CF8" w:rsidRDefault="00023CF8" w:rsidP="00023CF8">
      <w:pPr>
        <w:widowControl w:val="0"/>
        <w:suppressAutoHyphens/>
        <w:spacing w:after="240" w:line="240" w:lineRule="auto"/>
        <w:jc w:val="center"/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</w:pPr>
    </w:p>
    <w:p w14:paraId="34E51E0C" w14:textId="77777777" w:rsidR="00023CF8" w:rsidRPr="00023CF8" w:rsidRDefault="00023CF8" w:rsidP="00023CF8">
      <w:pPr>
        <w:widowControl w:val="0"/>
        <w:suppressAutoHyphens/>
        <w:spacing w:after="240" w:line="240" w:lineRule="auto"/>
        <w:jc w:val="center"/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  <w:sectPr w:rsidR="00023CF8" w:rsidRPr="00023CF8" w:rsidSect="00215BA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54BE8FDE" w14:textId="77777777" w:rsidR="00023CF8" w:rsidRPr="00023CF8" w:rsidRDefault="00023CF8" w:rsidP="00023CF8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bCs/>
          <w:kern w:val="1"/>
          <w:sz w:val="24"/>
          <w:szCs w:val="24"/>
          <w:lang w:eastAsia="zh-CN" w:bidi="hi-IN"/>
        </w:rPr>
      </w:pPr>
    </w:p>
    <w:p w14:paraId="2DA22BDD" w14:textId="77777777" w:rsidR="00023CF8" w:rsidRPr="00023CF8" w:rsidRDefault="00023CF8" w:rsidP="00023CF8">
      <w:pPr>
        <w:widowControl w:val="0"/>
        <w:suppressAutoHyphens/>
        <w:spacing w:after="240" w:line="240" w:lineRule="auto"/>
        <w:jc w:val="center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  <w:t>Материально-техническое обеспечение образовательного процесса</w:t>
      </w:r>
    </w:p>
    <w:p w14:paraId="41798C8F" w14:textId="77777777" w:rsidR="00023CF8" w:rsidRPr="00023CF8" w:rsidRDefault="00023CF8" w:rsidP="00023CF8">
      <w:pPr>
        <w:widowControl w:val="0"/>
        <w:numPr>
          <w:ilvl w:val="0"/>
          <w:numId w:val="2"/>
        </w:numPr>
        <w:suppressAutoHyphens/>
        <w:autoSpaceDE w:val="0"/>
        <w:spacing w:after="0" w:line="276" w:lineRule="auto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HiddenHorzOCR" w:hAnsi="Times New Roman" w:cs="Times New Roman"/>
          <w:kern w:val="1"/>
          <w:sz w:val="24"/>
          <w:szCs w:val="24"/>
          <w:lang w:eastAsia="zh-CN" w:bidi="hi-IN"/>
        </w:rPr>
        <w:t>Программы специальных (коррекционных) образовательных учреждений</w:t>
      </w: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val="en-US" w:eastAsia="zh-CN" w:bidi="hi-IN"/>
        </w:rPr>
        <w:t>VIII</w:t>
      </w: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вида  </w:t>
      </w:r>
      <w:r w:rsidRPr="00023CF8">
        <w:rPr>
          <w:rFonts w:ascii="Times New Roman" w:eastAsia="HiddenHorzOCR" w:hAnsi="Times New Roman" w:cs="Times New Roman"/>
          <w:kern w:val="1"/>
          <w:sz w:val="24"/>
          <w:szCs w:val="24"/>
          <w:lang w:eastAsia="zh-CN" w:bidi="hi-IN"/>
        </w:rPr>
        <w:t>0-4 классы (Под редакцией И. М. Бгажноковой. – М.: Просвещение, 2011);</w:t>
      </w:r>
    </w:p>
    <w:p w14:paraId="6F122A87" w14:textId="77777777" w:rsidR="00023CF8" w:rsidRPr="00023CF8" w:rsidRDefault="00023CF8" w:rsidP="00023CF8">
      <w:pPr>
        <w:widowControl w:val="0"/>
        <w:numPr>
          <w:ilvl w:val="0"/>
          <w:numId w:val="2"/>
        </w:numPr>
        <w:suppressAutoHyphens/>
        <w:autoSpaceDE w:val="0"/>
        <w:spacing w:after="0" w:line="276" w:lineRule="auto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Демонстрационный материал (картинки, предметные таблицы) в соответствии с основными требованиями программы обучения, лента букв, магнитные буквы, предметные картинки;</w:t>
      </w:r>
    </w:p>
    <w:p w14:paraId="26F6826B" w14:textId="77777777" w:rsidR="00023CF8" w:rsidRPr="00023CF8" w:rsidRDefault="00023CF8" w:rsidP="00023CF8">
      <w:pPr>
        <w:widowControl w:val="0"/>
        <w:numPr>
          <w:ilvl w:val="0"/>
          <w:numId w:val="2"/>
        </w:numPr>
        <w:suppressAutoHyphens/>
        <w:autoSpaceDE w:val="0"/>
        <w:spacing w:after="0" w:line="276" w:lineRule="auto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Компьютер, проектор, мультимедиа, экран, презентации.</w:t>
      </w:r>
    </w:p>
    <w:p w14:paraId="59F602A2" w14:textId="77777777" w:rsidR="00023CF8" w:rsidRPr="00023CF8" w:rsidRDefault="00023CF8" w:rsidP="00023CF8">
      <w:pPr>
        <w:widowControl w:val="0"/>
        <w:numPr>
          <w:ilvl w:val="0"/>
          <w:numId w:val="2"/>
        </w:numPr>
        <w:suppressAutoHyphens/>
        <w:autoSpaceDE w:val="0"/>
        <w:spacing w:after="0" w:line="100" w:lineRule="atLeast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  <w:r w:rsidRPr="00023CF8"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  <w:t>Интернет-ресурсы</w:t>
      </w:r>
    </w:p>
    <w:p w14:paraId="4DCFF0CB" w14:textId="77777777" w:rsidR="00023CF8" w:rsidRPr="00023CF8" w:rsidRDefault="00023CF8" w:rsidP="00023CF8">
      <w:pPr>
        <w:suppressAutoHyphens/>
        <w:autoSpaceDE w:val="0"/>
        <w:spacing w:after="0" w:line="100" w:lineRule="atLeast"/>
        <w:ind w:left="720"/>
        <w:jc w:val="both"/>
        <w:rPr>
          <w:rFonts w:ascii="Times New Roman" w:eastAsia="Times New Roman" w:hAnsi="Times New Roman" w:cs="Times New Roman"/>
          <w:color w:val="00000A"/>
          <w:kern w:val="1"/>
          <w:sz w:val="24"/>
          <w:szCs w:val="24"/>
          <w:lang w:eastAsia="zh-CN"/>
        </w:rPr>
      </w:pPr>
    </w:p>
    <w:p w14:paraId="3D5583D2" w14:textId="77777777" w:rsidR="00023CF8" w:rsidRPr="00023CF8" w:rsidRDefault="00023CF8" w:rsidP="00023CF8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14AEF498" w14:textId="77777777" w:rsidR="00023CF8" w:rsidRPr="00023CF8" w:rsidRDefault="00023CF8" w:rsidP="00023CF8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color w:val="0000FF"/>
          <w:kern w:val="1"/>
          <w:sz w:val="24"/>
          <w:szCs w:val="24"/>
          <w:u w:val="single"/>
          <w:lang w:eastAsia="zh-CN" w:bidi="hi-IN"/>
        </w:rPr>
      </w:pPr>
    </w:p>
    <w:p w14:paraId="16EA34E0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31FB3E0E" w14:textId="77777777" w:rsidR="00023CF8" w:rsidRPr="00023CF8" w:rsidRDefault="00023CF8" w:rsidP="00023CF8">
      <w:pPr>
        <w:widowControl w:val="0"/>
        <w:suppressAutoHyphens/>
        <w:spacing w:after="140" w:line="288" w:lineRule="auto"/>
        <w:jc w:val="center"/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  <w:t>Список литературы:</w:t>
      </w:r>
    </w:p>
    <w:p w14:paraId="0E888045" w14:textId="77777777" w:rsidR="00023CF8" w:rsidRPr="00023CF8" w:rsidRDefault="00023CF8" w:rsidP="00023CF8">
      <w:pPr>
        <w:widowControl w:val="0"/>
        <w:tabs>
          <w:tab w:val="left" w:pos="709"/>
        </w:tabs>
        <w:suppressAutoHyphens/>
        <w:spacing w:after="140" w:line="288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 1. Дидактический материал. Русский язык. 2 класс. (VIII вид). Якубовская Э.В.                  </w:t>
      </w:r>
    </w:p>
    <w:p w14:paraId="25ADA119" w14:textId="77777777" w:rsidR="00023CF8" w:rsidRPr="00023CF8" w:rsidRDefault="00023CF8" w:rsidP="00023CF8">
      <w:pPr>
        <w:widowControl w:val="0"/>
        <w:tabs>
          <w:tab w:val="left" w:pos="142"/>
        </w:tabs>
        <w:suppressAutoHyphens/>
        <w:spacing w:after="140" w:line="288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2.Изучаем орфограммы русского языка. Л.С.Овчинникова. Феникс 2017г.</w:t>
      </w:r>
    </w:p>
    <w:p w14:paraId="110A013E" w14:textId="77777777" w:rsidR="00023CF8" w:rsidRPr="00023CF8" w:rsidRDefault="00023CF8" w:rsidP="00023CF8">
      <w:pPr>
        <w:widowControl w:val="0"/>
        <w:suppressAutoHyphens/>
        <w:spacing w:after="140" w:line="288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 xml:space="preserve">3.  Методические рекомендации. Русский язык. 1 - 4 классы специальных (коррекционных) образовательных учреждений VIII вида. Аксёнова А.К., Ильина С.Ю.Учебник для специальных (коррекционных) образовательных учреждений VIII вида. </w:t>
      </w:r>
    </w:p>
    <w:p w14:paraId="47DE741A" w14:textId="77777777" w:rsidR="00023CF8" w:rsidRPr="00023CF8" w:rsidRDefault="00023CF8" w:rsidP="00023CF8">
      <w:pPr>
        <w:widowControl w:val="0"/>
        <w:suppressAutoHyphens/>
        <w:spacing w:after="140" w:line="288" w:lineRule="auto"/>
        <w:rPr>
          <w:rFonts w:ascii="Times New Roman" w:eastAsia="Droid Sans Fallback" w:hAnsi="Times New Roman" w:cs="Times New Roman"/>
          <w:b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4. Письмо. Развитие речи 1-4 классы. Конспекты занятий, дифференцированные задания Н.В. Додух издательство «Учитель»</w:t>
      </w:r>
    </w:p>
    <w:p w14:paraId="3C18D559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5.  Русский язык. 2 класс. Якубовская Э.В. Я.В.Коршунова, 2017г.</w:t>
      </w:r>
    </w:p>
    <w:p w14:paraId="1FBD9140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4679F687" w14:textId="77777777" w:rsidR="00023CF8" w:rsidRPr="00023CF8" w:rsidRDefault="00023CF8" w:rsidP="00023CF8">
      <w:pPr>
        <w:widowControl w:val="0"/>
        <w:suppressAutoHyphens/>
        <w:spacing w:after="0" w:line="240" w:lineRule="auto"/>
        <w:jc w:val="both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6.Рабочая тетрадь по русскому языку. Читай, думай, пиши. 2 класс. В 2 частях. (VIII вид). Якубовская Э.В.</w:t>
      </w:r>
    </w:p>
    <w:p w14:paraId="4FF36E50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48DBC1A9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7.  Русский язык 1-4 классы. Развитие устной речи и коррекция письма. И.В. Фомина, И.В. Щербакова.</w:t>
      </w:r>
    </w:p>
    <w:p w14:paraId="31A15EFD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Liberation Serif" w:eastAsia="Droid Sans Fallback" w:hAnsi="Liberation Serif" w:cs="FreeSans" w:hint="eastAsia"/>
          <w:kern w:val="1"/>
          <w:sz w:val="24"/>
          <w:szCs w:val="24"/>
          <w:lang w:eastAsia="zh-CN" w:bidi="hi-IN"/>
        </w:rPr>
      </w:pPr>
      <w:r w:rsidRPr="00023CF8"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  <w:t>8.Сборник диктантов 2-4 классы( -Москва 2016г)</w:t>
      </w:r>
    </w:p>
    <w:p w14:paraId="16C5EDA6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Droid Sans Fallback" w:hAnsi="Times New Roman" w:cs="Times New Roman"/>
          <w:kern w:val="1"/>
          <w:sz w:val="24"/>
          <w:szCs w:val="24"/>
          <w:lang w:eastAsia="zh-CN" w:bidi="hi-IN"/>
        </w:rPr>
      </w:pPr>
    </w:p>
    <w:p w14:paraId="423AB5B2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Liberation Serif" w:eastAsia="Droid Sans Fallback" w:hAnsi="Liberation Serif" w:cs="Mangal" w:hint="eastAsia"/>
          <w:kern w:val="1"/>
          <w:sz w:val="24"/>
          <w:szCs w:val="24"/>
          <w:lang w:eastAsia="zh-CN" w:bidi="hi-IN"/>
        </w:rPr>
      </w:pPr>
    </w:p>
    <w:p w14:paraId="615956F0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Liberation Serif" w:eastAsia="Droid Sans Fallback" w:hAnsi="Liberation Serif" w:cs="FreeSans" w:hint="eastAsia"/>
          <w:kern w:val="1"/>
          <w:sz w:val="24"/>
          <w:szCs w:val="24"/>
          <w:lang w:eastAsia="zh-CN" w:bidi="hi-IN"/>
        </w:rPr>
      </w:pPr>
    </w:p>
    <w:p w14:paraId="6685A896" w14:textId="3B6916E5" w:rsidR="00023CF8" w:rsidRDefault="00023CF8"/>
    <w:p w14:paraId="49A023A3" w14:textId="1F83F2E4" w:rsidR="00023CF8" w:rsidRDefault="00023CF8"/>
    <w:p w14:paraId="2409E408" w14:textId="2A7DBA29" w:rsidR="00023CF8" w:rsidRDefault="00023CF8"/>
    <w:p w14:paraId="0D943892" w14:textId="77777777" w:rsidR="00023CF8" w:rsidRPr="00023CF8" w:rsidRDefault="00023CF8" w:rsidP="00023CF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23CF8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планирование.  Чтение. 3 класс.</w:t>
      </w:r>
    </w:p>
    <w:tbl>
      <w:tblPr>
        <w:tblW w:w="148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2"/>
        <w:gridCol w:w="3827"/>
        <w:gridCol w:w="142"/>
        <w:gridCol w:w="992"/>
        <w:gridCol w:w="142"/>
        <w:gridCol w:w="3402"/>
        <w:gridCol w:w="142"/>
        <w:gridCol w:w="142"/>
        <w:gridCol w:w="3260"/>
        <w:gridCol w:w="142"/>
        <w:gridCol w:w="1701"/>
        <w:gridCol w:w="142"/>
      </w:tblGrid>
      <w:tr w:rsidR="00023CF8" w:rsidRPr="00023CF8" w14:paraId="5EE6E3DC" w14:textId="77777777" w:rsidTr="00E1056F">
        <w:trPr>
          <w:gridAfter w:val="1"/>
          <w:wAfter w:w="142" w:type="dxa"/>
        </w:trPr>
        <w:tc>
          <w:tcPr>
            <w:tcW w:w="709" w:type="dxa"/>
            <w:vMerge w:val="restart"/>
            <w:shd w:val="clear" w:color="auto" w:fill="auto"/>
          </w:tcPr>
          <w:p w14:paraId="0A4AE76C" w14:textId="77777777" w:rsidR="00023CF8" w:rsidRPr="00023CF8" w:rsidRDefault="00023CF8" w:rsidP="00023CF8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  <w:p w14:paraId="769CDE6B" w14:textId="77777777" w:rsidR="00023CF8" w:rsidRPr="00023CF8" w:rsidRDefault="00023CF8" w:rsidP="00023CF8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7B0D93F2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  <w:p w14:paraId="52F1AC77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четверть</w:t>
            </w:r>
          </w:p>
        </w:tc>
        <w:tc>
          <w:tcPr>
            <w:tcW w:w="1134" w:type="dxa"/>
            <w:gridSpan w:val="2"/>
            <w:tcBorders>
              <w:bottom w:val="nil"/>
            </w:tcBorders>
            <w:shd w:val="clear" w:color="auto" w:fill="auto"/>
          </w:tcPr>
          <w:p w14:paraId="1C722D52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Дата</w:t>
            </w:r>
          </w:p>
        </w:tc>
        <w:tc>
          <w:tcPr>
            <w:tcW w:w="3686" w:type="dxa"/>
            <w:gridSpan w:val="3"/>
            <w:vMerge w:val="restart"/>
            <w:shd w:val="clear" w:color="auto" w:fill="auto"/>
          </w:tcPr>
          <w:p w14:paraId="63415F54" w14:textId="77777777" w:rsidR="00023CF8" w:rsidRPr="00023CF8" w:rsidRDefault="00023CF8" w:rsidP="00023CF8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понятия элементов содержания</w:t>
            </w: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5DF310BA" w14:textId="77777777" w:rsidR="00023CF8" w:rsidRPr="00023CF8" w:rsidRDefault="00023CF8" w:rsidP="00023CF8">
            <w:pPr>
              <w:spacing w:after="0" w:line="240" w:lineRule="auto"/>
              <w:ind w:right="-8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Основные  виды </w:t>
            </w:r>
          </w:p>
          <w:p w14:paraId="50D58909" w14:textId="77777777" w:rsidR="00023CF8" w:rsidRPr="00023CF8" w:rsidRDefault="00023CF8" w:rsidP="00023CF8">
            <w:pPr>
              <w:spacing w:after="0" w:line="240" w:lineRule="auto"/>
              <w:ind w:right="-8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2AF6F37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023CF8" w:rsidRPr="00023CF8" w14:paraId="13F0C6B9" w14:textId="77777777" w:rsidTr="00E1056F">
        <w:trPr>
          <w:gridAfter w:val="1"/>
          <w:wAfter w:w="142" w:type="dxa"/>
          <w:trHeight w:val="76"/>
        </w:trPr>
        <w:tc>
          <w:tcPr>
            <w:tcW w:w="709" w:type="dxa"/>
            <w:vMerge/>
            <w:shd w:val="clear" w:color="auto" w:fill="auto"/>
          </w:tcPr>
          <w:p w14:paraId="5AC061A3" w14:textId="77777777" w:rsidR="00023CF8" w:rsidRPr="00023CF8" w:rsidRDefault="00023CF8" w:rsidP="00023CF8">
            <w:pPr>
              <w:spacing w:after="0" w:line="240" w:lineRule="auto"/>
              <w:ind w:left="-110" w:right="-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216E879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  <w:shd w:val="clear" w:color="auto" w:fill="auto"/>
          </w:tcPr>
          <w:p w14:paraId="2853F8AE" w14:textId="77777777" w:rsidR="00023CF8" w:rsidRPr="00023CF8" w:rsidRDefault="00023CF8" w:rsidP="00023CF8">
            <w:pPr>
              <w:spacing w:after="0" w:line="240" w:lineRule="auto"/>
              <w:ind w:right="-15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387802B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6F0D796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2F74A7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F5D06FB" w14:textId="77777777" w:rsidTr="00E1056F">
        <w:trPr>
          <w:gridAfter w:val="1"/>
          <w:wAfter w:w="142" w:type="dxa"/>
        </w:trPr>
        <w:tc>
          <w:tcPr>
            <w:tcW w:w="709" w:type="dxa"/>
            <w:shd w:val="clear" w:color="auto" w:fill="auto"/>
          </w:tcPr>
          <w:p w14:paraId="170454B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1C31C798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Здравствуй, школа!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CC2DC0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1A7FA8C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2E7B730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50F9848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8AF959D" w14:textId="77777777" w:rsidTr="00E1056F">
        <w:trPr>
          <w:trHeight w:val="134"/>
        </w:trPr>
        <w:tc>
          <w:tcPr>
            <w:tcW w:w="851" w:type="dxa"/>
            <w:gridSpan w:val="2"/>
            <w:shd w:val="clear" w:color="auto" w:fill="auto"/>
          </w:tcPr>
          <w:p w14:paraId="7EE194E9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2F1AA4A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Сентябрь. М. Садовский.</w:t>
            </w:r>
          </w:p>
          <w:p w14:paraId="2C2B9E2B" w14:textId="77777777" w:rsidR="00023CF8" w:rsidRPr="00023CF8" w:rsidRDefault="00023CF8" w:rsidP="00023CF8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В. Воскобойникову  «Веселая улица» В. Берестов «Первое сентября»,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05FA8FF" w14:textId="77777777" w:rsidR="00023CF8" w:rsidRPr="00023CF8" w:rsidRDefault="00023CF8" w:rsidP="00023CF8">
            <w:pPr>
              <w:spacing w:after="0" w:line="240" w:lineRule="auto"/>
              <w:ind w:left="-111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shd w:val="clear" w:color="auto" w:fill="auto"/>
          </w:tcPr>
          <w:p w14:paraId="10E2FC2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Приметы осени. Слушание стихотворения. Определение времени и места событий. Упражнения в выразительном чтении.</w:t>
            </w:r>
          </w:p>
          <w:p w14:paraId="6EF042E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Высказывание  своего отношения к прочитанному.</w:t>
            </w:r>
          </w:p>
          <w:p w14:paraId="12427BF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нахождения ошибок в словах.</w:t>
            </w:r>
          </w:p>
          <w:p w14:paraId="1B9B996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Словарная работа.</w:t>
            </w:r>
          </w:p>
          <w:p w14:paraId="3B593EB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C6D53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EE21F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9A57D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290C7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5ED08CB2" w14:textId="77777777" w:rsidR="00023CF8" w:rsidRPr="00023CF8" w:rsidRDefault="00023CF8" w:rsidP="00023CF8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тексту, передача содержания</w:t>
            </w:r>
          </w:p>
          <w:p w14:paraId="01B2637B" w14:textId="77777777" w:rsidR="00023CF8" w:rsidRPr="00023CF8" w:rsidRDefault="00023CF8" w:rsidP="00023CF8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выразительного чтения</w:t>
            </w:r>
          </w:p>
          <w:p w14:paraId="339F1ED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 чтением по ролям</w:t>
            </w:r>
          </w:p>
          <w:p w14:paraId="7A6F81BD" w14:textId="77777777" w:rsidR="00023CF8" w:rsidRPr="00023CF8" w:rsidRDefault="00023CF8" w:rsidP="00023CF8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иллюстрации, составление предложений.</w:t>
            </w:r>
          </w:p>
          <w:p w14:paraId="22D119C3" w14:textId="77777777" w:rsidR="00023CF8" w:rsidRPr="00023CF8" w:rsidRDefault="00023CF8" w:rsidP="00023CF8">
            <w:pPr>
              <w:spacing w:after="0" w:line="240" w:lineRule="auto"/>
              <w:ind w:left="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персонажей.</w:t>
            </w:r>
          </w:p>
          <w:p w14:paraId="4AD6091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вопросам учебника.</w:t>
            </w:r>
          </w:p>
          <w:p w14:paraId="102844A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DE671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261F4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8A773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работать с книгой.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2E0BD74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Картинки к</w:t>
            </w:r>
          </w:p>
          <w:p w14:paraId="174E095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 сентября</w:t>
            </w:r>
          </w:p>
          <w:p w14:paraId="27CA47C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311F2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Учебник.</w:t>
            </w:r>
          </w:p>
          <w:p w14:paraId="7583C31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DF8F6F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Иллюстрация учебника</w:t>
            </w:r>
          </w:p>
          <w:p w14:paraId="4D8E85F1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</w:t>
            </w:r>
          </w:p>
          <w:p w14:paraId="6FB5489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Чтение, слушание, активное участие в беседе.</w:t>
            </w:r>
          </w:p>
        </w:tc>
      </w:tr>
      <w:tr w:rsidR="00023CF8" w:rsidRPr="00023CF8" w14:paraId="3E8D1FDB" w14:textId="77777777" w:rsidTr="00E1056F">
        <w:trPr>
          <w:trHeight w:val="134"/>
        </w:trPr>
        <w:tc>
          <w:tcPr>
            <w:tcW w:w="851" w:type="dxa"/>
            <w:gridSpan w:val="2"/>
            <w:shd w:val="clear" w:color="auto" w:fill="auto"/>
          </w:tcPr>
          <w:p w14:paraId="230B7523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09999609" w14:textId="77777777" w:rsidR="00023CF8" w:rsidRPr="00023CF8" w:rsidRDefault="00023CF8" w:rsidP="00023CF8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Смешинка.  Котенок хочет</w:t>
            </w:r>
          </w:p>
          <w:p w14:paraId="641D945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школу. В. Берестов, «Кто лучшим будет».  В. Бирюков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DD08281" w14:textId="77777777" w:rsidR="00023CF8" w:rsidRPr="00023CF8" w:rsidRDefault="00023CF8" w:rsidP="00023CF8">
            <w:pPr>
              <w:spacing w:after="0" w:line="240" w:lineRule="auto"/>
              <w:ind w:left="-111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232B71D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54BB434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val="tt-RU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F111CD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32C836B" w14:textId="77777777" w:rsidTr="00E1056F">
        <w:tc>
          <w:tcPr>
            <w:tcW w:w="851" w:type="dxa"/>
            <w:gridSpan w:val="2"/>
            <w:shd w:val="clear" w:color="auto" w:fill="auto"/>
          </w:tcPr>
          <w:p w14:paraId="470BD8AB" w14:textId="77777777" w:rsidR="00023CF8" w:rsidRPr="00023CF8" w:rsidRDefault="00023CF8" w:rsidP="00023CF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2C83F63C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Осень наступила…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D8A14AA" w14:textId="77777777" w:rsidR="00023CF8" w:rsidRPr="00023CF8" w:rsidRDefault="00023CF8" w:rsidP="00023CF8">
            <w:pPr>
              <w:spacing w:after="0" w:line="240" w:lineRule="auto"/>
              <w:ind w:left="-111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1547B8C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7B8900F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51F6C69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BCE7369" w14:textId="77777777" w:rsidTr="00E1056F"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BA5212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FEB713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Высотская  «Осень». По Ю. Ковалю «Последний лист». А. Толстой «Осень. Обсыпается весь наш бедный сад…»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662C19E" w14:textId="77777777" w:rsidR="00023CF8" w:rsidRPr="00023CF8" w:rsidRDefault="00023CF8" w:rsidP="00023CF8">
            <w:pPr>
              <w:spacing w:after="0" w:line="240" w:lineRule="auto"/>
              <w:ind w:left="-111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shd w:val="clear" w:color="auto" w:fill="auto"/>
          </w:tcPr>
          <w:p w14:paraId="65AA893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5DD88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Признаки осени. Знать стих.</w:t>
            </w:r>
          </w:p>
          <w:p w14:paraId="5D48373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Знать: красуются, бедный сад.</w:t>
            </w:r>
          </w:p>
          <w:p w14:paraId="367BFF9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сказать по другому: сентябрь на дворе? </w:t>
            </w:r>
          </w:p>
          <w:p w14:paraId="4E093B4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Как сказать по другому: желтые метели?</w:t>
            </w:r>
          </w:p>
          <w:p w14:paraId="5334744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5CAA7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Как сказать по другому: аист крылья полощет? Знать стихотворение наизусть.</w:t>
            </w:r>
          </w:p>
          <w:p w14:paraId="6403A02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птиц. Что такое «закрома»,  «убрать хлеб в закрома»</w:t>
            </w:r>
          </w:p>
          <w:p w14:paraId="7A2479C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Правила поведения в лесу, кто такой невидимка? </w:t>
            </w:r>
          </w:p>
          <w:p w14:paraId="646066D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такое озимь? Знать наизусть. </w:t>
            </w:r>
          </w:p>
          <w:p w14:paraId="61560BB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Ветер.</w:t>
            </w:r>
          </w:p>
          <w:p w14:paraId="3D0C3B8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19539D6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по тексту, заучивание. Составление предложений по рисунку. Передача содержания по картинкам.</w:t>
            </w:r>
          </w:p>
          <w:p w14:paraId="37CA549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Работа по обуче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softHyphen/>
              <w:t>нию чтению про себя.</w:t>
            </w:r>
          </w:p>
          <w:p w14:paraId="681B9BA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Словесное описание птиц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.  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техникой  чтения по ролям. </w:t>
            </w:r>
          </w:p>
          <w:p w14:paraId="062EAF4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тексту, заучивание. Составление предложений по рисунку. </w:t>
            </w:r>
          </w:p>
          <w:p w14:paraId="48081D2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Передача содержания по картинкам. Называть приметы осени, зимы.       </w:t>
            </w:r>
          </w:p>
          <w:p w14:paraId="7A54190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50AE3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37F58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D41B4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286D8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FFC1D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Уметь работать с книгой.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15BC4C78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Иллюстрация учебника</w:t>
            </w:r>
          </w:p>
          <w:p w14:paraId="73CE58A1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2B0BCD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</w:t>
            </w:r>
          </w:p>
          <w:p w14:paraId="6470A64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A8578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Пейзажи </w:t>
            </w:r>
          </w:p>
          <w:p w14:paraId="6532861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4E4AF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9DB05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8269D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24647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2EAB2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69D2E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CD0E42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A8DD1B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Иллюстрация учебника</w:t>
            </w:r>
          </w:p>
          <w:p w14:paraId="62373A8F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583E4AE" w14:textId="77777777" w:rsidTr="00E1056F">
        <w:trPr>
          <w:trHeight w:val="72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2E7FD3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AA51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Н. Сладкову «Сентябрь на дворе». В. Степанов «Воробей». По А. Баркову «Лето на веревочке»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CBF1E4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230B9AC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0F3ECF0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798A1CB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6D14609" w14:textId="77777777" w:rsidTr="00E1056F">
        <w:trPr>
          <w:trHeight w:val="277"/>
        </w:trPr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FE8AB79" w14:textId="77777777" w:rsidR="00023CF8" w:rsidRPr="00023CF8" w:rsidRDefault="00023CF8" w:rsidP="00023CF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C0706A4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Учимся трудиться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4969891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5067EE7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3E33DB0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6666F4F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7EB21CD" w14:textId="77777777" w:rsidTr="00E1056F">
        <w:trPr>
          <w:trHeight w:val="270"/>
        </w:trPr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787C9E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519FD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Ю. Тувим «Все для всех». По Д. Габе «Работа» По С. Баруздину «Как Алешке учиться надоело».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86D472F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shd w:val="clear" w:color="auto" w:fill="auto"/>
          </w:tcPr>
          <w:p w14:paraId="33508E4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Ну а сапожник без хлеба много ль нашьет, натачает. </w:t>
            </w:r>
          </w:p>
          <w:p w14:paraId="346ECFB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Слушать объяснение учителя, ответы товарищей, работать самостоятельно. Соблюдать правильную осанку во время работы.</w:t>
            </w:r>
          </w:p>
          <w:p w14:paraId="1A24B4B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34D02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21560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Словарная работа. Высказывание своего отношения  к прочитанному.</w:t>
            </w:r>
          </w:p>
          <w:p w14:paraId="1FEF4FA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в выразительном чтении.</w:t>
            </w:r>
          </w:p>
          <w:p w14:paraId="3ACF50B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59872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книг на школьную тематику.</w:t>
            </w: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0BA1CB5E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профессии, работа по тексту</w:t>
            </w:r>
          </w:p>
          <w:p w14:paraId="59038879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картинкам.</w:t>
            </w:r>
          </w:p>
          <w:p w14:paraId="7797740D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 чтения по ролям.</w:t>
            </w:r>
          </w:p>
          <w:p w14:paraId="084C1EB9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выразительного чтения.</w:t>
            </w:r>
          </w:p>
          <w:p w14:paraId="6B434664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над интонацией </w:t>
            </w:r>
          </w:p>
          <w:p w14:paraId="0EF06A75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в соответствии со</w:t>
            </w:r>
          </w:p>
          <w:p w14:paraId="3830D55C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знаками препинания.</w:t>
            </w:r>
          </w:p>
          <w:p w14:paraId="4475EF81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 ролям, пересказ. Выразительное чтение, заучивание.</w:t>
            </w:r>
          </w:p>
          <w:p w14:paraId="7B7213D5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 по картинкам.</w:t>
            </w:r>
          </w:p>
          <w:p w14:paraId="626FC8C4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75E0BD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3BB52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работать с книгой.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7BA2B618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30B7BF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Иллюстрация учебника</w:t>
            </w:r>
          </w:p>
          <w:p w14:paraId="6405EC22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</w:t>
            </w:r>
          </w:p>
          <w:p w14:paraId="5240B4B5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617439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B47AD6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D92C32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правильного чтения, учить работать с текстом.</w:t>
            </w:r>
          </w:p>
          <w:p w14:paraId="04816CCF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37F160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33E836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602EAA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A755C1F" w14:textId="77777777" w:rsidTr="00E1056F">
        <w:trPr>
          <w:trHeight w:val="510"/>
        </w:trPr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27C7A7B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C73A5A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А. Потаповой «Бабушка и внучка». Дж. Родари «Чем пахнут ремесла».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BA82515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5CA36FC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05049E6F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1D3EBA14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2DE03300" w14:textId="77777777" w:rsidTr="00E1056F"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35BD658" w14:textId="77777777" w:rsidR="00023CF8" w:rsidRPr="00023CF8" w:rsidRDefault="00023CF8" w:rsidP="00023CF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53AD9F2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Ребятам о зверятах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DC7C293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op w:val="nil"/>
            </w:tcBorders>
            <w:shd w:val="clear" w:color="auto" w:fill="auto"/>
          </w:tcPr>
          <w:p w14:paraId="33805AF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E2DABB6" w14:textId="77777777" w:rsidR="00023CF8" w:rsidRPr="00023CF8" w:rsidRDefault="00023CF8" w:rsidP="00023CF8">
            <w:pPr>
              <w:spacing w:after="0" w:line="240" w:lineRule="auto"/>
              <w:ind w:left="-8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19214EFE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FB3DD3B" w14:textId="77777777" w:rsidTr="00E1056F"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D1160D8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EBCE9C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Е. Чарушину «Лисята». По Н. Сладкову «Лисица и еж»,</w:t>
            </w:r>
          </w:p>
          <w:p w14:paraId="606150A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Е. Тараховская «Заяц». 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06117E1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7DDBF1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рассказа. Словарная работа. Упражнения в выразительном чтении.</w:t>
            </w:r>
          </w:p>
          <w:p w14:paraId="10F8E9F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38337D8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тексту и картинкам, пересказ.</w:t>
            </w:r>
          </w:p>
          <w:p w14:paraId="2A632F4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выразительного чтения.</w:t>
            </w:r>
          </w:p>
          <w:p w14:paraId="3A19C07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иллюстрации, передача</w:t>
            </w:r>
          </w:p>
          <w:p w14:paraId="08F8560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содержания.</w:t>
            </w:r>
          </w:p>
          <w:p w14:paraId="3A089C5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Заучивание.</w:t>
            </w:r>
          </w:p>
          <w:p w14:paraId="7761802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по вопросам учебника, зачитывание ответов. Работа над техникой  чтения по ролям. Работа по тексту и картинкам, пересказ.</w:t>
            </w:r>
          </w:p>
          <w:p w14:paraId="727D4E5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выразительного чтения.</w:t>
            </w:r>
          </w:p>
          <w:p w14:paraId="4C34915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иллюстрации, передача содержания.</w:t>
            </w:r>
          </w:p>
          <w:p w14:paraId="17B98A8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Заучивание.</w:t>
            </w:r>
          </w:p>
          <w:p w14:paraId="4405476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90D76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A4E2A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984F7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22DCC3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работать с книгой.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320146F5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иллюстрация учебника</w:t>
            </w:r>
          </w:p>
          <w:p w14:paraId="760BF613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</w:t>
            </w:r>
          </w:p>
          <w:p w14:paraId="43EC3C46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D12F8E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1A4A87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AA051E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</w:t>
            </w:r>
          </w:p>
          <w:p w14:paraId="60933546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учебника</w:t>
            </w:r>
          </w:p>
          <w:p w14:paraId="0A6FB56B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</w:t>
            </w:r>
          </w:p>
          <w:p w14:paraId="7A8F8E6D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57F384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Иллюстрации</w:t>
            </w:r>
          </w:p>
          <w:p w14:paraId="7925FBF8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учебника</w:t>
            </w:r>
          </w:p>
          <w:p w14:paraId="41406463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</w:t>
            </w:r>
          </w:p>
          <w:p w14:paraId="5E57F737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правильного чтения, учить работать с текстом.</w:t>
            </w:r>
          </w:p>
        </w:tc>
      </w:tr>
      <w:tr w:rsidR="00023CF8" w:rsidRPr="00023CF8" w14:paraId="16A86DDA" w14:textId="77777777" w:rsidTr="00E1056F">
        <w:tc>
          <w:tcPr>
            <w:tcW w:w="851" w:type="dxa"/>
            <w:gridSpan w:val="2"/>
            <w:shd w:val="clear" w:color="auto" w:fill="auto"/>
          </w:tcPr>
          <w:p w14:paraId="623B21FC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11939CA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М. Пришвину «Еж». По А. Баркову «Материнская забота».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6ECD5C1" w14:textId="77777777" w:rsidR="00023CF8" w:rsidRPr="00023CF8" w:rsidRDefault="00023CF8" w:rsidP="00023CF8">
            <w:pPr>
              <w:spacing w:after="0" w:line="240" w:lineRule="auto"/>
              <w:ind w:left="-13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26D1445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4536FD9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69AC6B97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3E62B52" w14:textId="77777777" w:rsidTr="00E1056F">
        <w:trPr>
          <w:trHeight w:val="86"/>
        </w:trPr>
        <w:tc>
          <w:tcPr>
            <w:tcW w:w="851" w:type="dxa"/>
            <w:gridSpan w:val="2"/>
            <w:shd w:val="clear" w:color="auto" w:fill="auto"/>
          </w:tcPr>
          <w:p w14:paraId="568B108C" w14:textId="77777777" w:rsidR="00023CF8" w:rsidRPr="00023CF8" w:rsidRDefault="00023CF8" w:rsidP="00023CF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3006A839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четверть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A7052A0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121E754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358604A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16C542D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BF67FF8" w14:textId="77777777" w:rsidTr="00E1056F">
        <w:trPr>
          <w:trHeight w:val="556"/>
        </w:trPr>
        <w:tc>
          <w:tcPr>
            <w:tcW w:w="851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14:paraId="1018D510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14:paraId="23B28C5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Г. Снегиреву «Белек». По М. Тарловскому «Добрый волк». По Н. 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Носову «Живая шляпа». По Н. Павловой «Котята».  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</w:tcBorders>
            <w:shd w:val="clear" w:color="auto" w:fill="auto"/>
          </w:tcPr>
          <w:p w14:paraId="13BEFB64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bottom w:val="nil"/>
            </w:tcBorders>
            <w:shd w:val="clear" w:color="auto" w:fill="auto"/>
          </w:tcPr>
          <w:p w14:paraId="20BEE2A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Обсуждение прослушанного, высказывание собственного 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мнения. Выделения главной мысли.</w:t>
            </w: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5608EFE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FE8AB0B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70D644D" w14:textId="77777777" w:rsidTr="00E1056F">
        <w:tc>
          <w:tcPr>
            <w:tcW w:w="851" w:type="dxa"/>
            <w:gridSpan w:val="2"/>
            <w:shd w:val="clear" w:color="auto" w:fill="auto"/>
          </w:tcPr>
          <w:p w14:paraId="0A97FEB3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0412D5F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В. Берестов «Кошкин щенок»  (в сокращении).  По М. Пляцковскому «Сердитый дог Буль».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1A6723D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right w:val="nil"/>
            </w:tcBorders>
            <w:shd w:val="clear" w:color="auto" w:fill="auto"/>
          </w:tcPr>
          <w:p w14:paraId="4979796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54327BA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2FBF2B8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3F4F2A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CF7EC41" w14:textId="77777777" w:rsidTr="00E1056F">
        <w:trPr>
          <w:trHeight w:val="107"/>
        </w:trPr>
        <w:tc>
          <w:tcPr>
            <w:tcW w:w="851" w:type="dxa"/>
            <w:gridSpan w:val="2"/>
            <w:shd w:val="clear" w:color="auto" w:fill="auto"/>
          </w:tcPr>
          <w:p w14:paraId="57CDDF4C" w14:textId="77777777" w:rsidR="00023CF8" w:rsidRPr="00023CF8" w:rsidRDefault="00023CF8" w:rsidP="00023CF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0FFC543C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Чудесный мир сказок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E382B4E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14:paraId="2BE2414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21F00B6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10F14B01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13D712C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BE102CA" w14:textId="77777777" w:rsidTr="00E1056F">
        <w:trPr>
          <w:trHeight w:val="107"/>
        </w:trPr>
        <w:tc>
          <w:tcPr>
            <w:tcW w:w="851" w:type="dxa"/>
            <w:gridSpan w:val="2"/>
            <w:shd w:val="clear" w:color="auto" w:fill="auto"/>
          </w:tcPr>
          <w:p w14:paraId="0E2F478B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46D84F6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Лиса и журавль.  </w:t>
            </w:r>
          </w:p>
          <w:p w14:paraId="7369F25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(Русская  народная сказка) Храбрый баран.</w:t>
            </w:r>
          </w:p>
          <w:p w14:paraId="4282ACA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(Русская народная сказка)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A2558CF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14:paraId="75CCB924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народной сказки, идея победы добра над злом, определение главной мысли.</w:t>
            </w:r>
          </w:p>
          <w:p w14:paraId="49E77FE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2BB6D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Словарная работа. Объяснение заглавия стихотворения. Учить наизусть.</w:t>
            </w:r>
          </w:p>
          <w:p w14:paraId="3C7D1DC3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прочитанного, высказывание своего мнения. Выделения главной мысли.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26EBA18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A069C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0781F6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11A5D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1308AF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40FF88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97FC1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ADF52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A30FB1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9DE56C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773E32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D99D57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Работа по обуче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softHyphen/>
              <w:t>нию чтению про себя, передача содержания по картинкам.</w:t>
            </w:r>
          </w:p>
          <w:p w14:paraId="719EECC7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EE711F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76A294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47EC65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44B66E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178EB4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CA42B8" w14:textId="77777777" w:rsidR="00023CF8" w:rsidRPr="00023CF8" w:rsidRDefault="00023CF8" w:rsidP="00023CF8">
            <w:pPr>
              <w:spacing w:after="0" w:line="240" w:lineRule="auto"/>
              <w:ind w:right="-10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656E509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Иллюстрации </w:t>
            </w:r>
          </w:p>
          <w:p w14:paraId="54161F6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 сказкам.</w:t>
            </w:r>
          </w:p>
          <w:p w14:paraId="6FBF598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картинки.</w:t>
            </w:r>
          </w:p>
          <w:p w14:paraId="1ADA893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CE5EC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174F7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513BA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6AA6A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688097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AFCDFF7" w14:textId="77777777" w:rsidTr="00E1056F">
        <w:trPr>
          <w:trHeight w:val="57"/>
        </w:trPr>
        <w:tc>
          <w:tcPr>
            <w:tcW w:w="851" w:type="dxa"/>
            <w:gridSpan w:val="2"/>
            <w:shd w:val="clear" w:color="auto" w:fill="auto"/>
          </w:tcPr>
          <w:p w14:paraId="2234B4F5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5B0EEFF9" w14:textId="77777777" w:rsidR="00023CF8" w:rsidRPr="00023CF8" w:rsidRDefault="00023CF8" w:rsidP="00023CF8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Лиса и куропатка. </w:t>
            </w:r>
          </w:p>
          <w:p w14:paraId="6718FC8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Calibri" w:eastAsia="Calibri" w:hAnsi="Calibri" w:cs="Times New Roman"/>
              </w:rPr>
              <w:t>(Французская  народная сказка).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Куцый Хвост. </w:t>
            </w:r>
          </w:p>
          <w:p w14:paraId="449D5F9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(Абхазская народная сказка).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46866A3" w14:textId="77777777" w:rsidR="00023CF8" w:rsidRPr="00023CF8" w:rsidRDefault="00023CF8" w:rsidP="00023CF8">
            <w:pPr>
              <w:spacing w:after="0" w:line="240" w:lineRule="auto"/>
              <w:ind w:left="-143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tcBorders>
              <w:top w:val="nil"/>
            </w:tcBorders>
            <w:shd w:val="clear" w:color="auto" w:fill="auto"/>
          </w:tcPr>
          <w:p w14:paraId="14366C0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DC440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2BA74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BE031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8AA76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45373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книг на школьную тематику.</w:t>
            </w:r>
          </w:p>
        </w:tc>
        <w:tc>
          <w:tcPr>
            <w:tcW w:w="3402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14:paraId="3C65260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 чтения по ролям.</w:t>
            </w:r>
          </w:p>
          <w:p w14:paraId="0F70D8F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вопросам учебника, зачитывание ответов.</w:t>
            </w:r>
          </w:p>
          <w:p w14:paraId="773FA62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Описывание животного по плану.</w:t>
            </w:r>
          </w:p>
          <w:p w14:paraId="5FD6627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работать с книгой.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3E8C348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рисунков к сказкам</w:t>
            </w:r>
          </w:p>
          <w:p w14:paraId="23C86CA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9441589" w14:textId="77777777" w:rsidTr="00E1056F">
        <w:tc>
          <w:tcPr>
            <w:tcW w:w="851" w:type="dxa"/>
            <w:gridSpan w:val="2"/>
            <w:shd w:val="clear" w:color="auto" w:fill="auto"/>
          </w:tcPr>
          <w:p w14:paraId="3228E165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655BB14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Глупый котенок. </w:t>
            </w:r>
          </w:p>
          <w:p w14:paraId="09AD364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(Удмуртская народная сказка)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50920AE" w14:textId="77777777" w:rsidR="00023CF8" w:rsidRPr="00023CF8" w:rsidRDefault="00023CF8" w:rsidP="00023CF8">
            <w:pPr>
              <w:spacing w:after="0" w:line="240" w:lineRule="auto"/>
              <w:ind w:left="-155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</w:tcBorders>
            <w:shd w:val="clear" w:color="auto" w:fill="auto"/>
          </w:tcPr>
          <w:p w14:paraId="5A37A4F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</w:tcBorders>
            <w:shd w:val="clear" w:color="auto" w:fill="auto"/>
          </w:tcPr>
          <w:p w14:paraId="23BFF42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1605D83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CCFEAF2" w14:textId="77777777" w:rsidTr="00E1056F">
        <w:tc>
          <w:tcPr>
            <w:tcW w:w="851" w:type="dxa"/>
            <w:gridSpan w:val="2"/>
            <w:shd w:val="clear" w:color="auto" w:fill="auto"/>
          </w:tcPr>
          <w:p w14:paraId="43FB1005" w14:textId="77777777" w:rsidR="00023CF8" w:rsidRPr="00023CF8" w:rsidRDefault="00023CF8" w:rsidP="00023CF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11A27559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Зимушка - зима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07C8F88" w14:textId="77777777" w:rsidR="00023CF8" w:rsidRPr="00023CF8" w:rsidRDefault="00023CF8" w:rsidP="00023CF8">
            <w:pPr>
              <w:spacing w:after="0" w:line="240" w:lineRule="auto"/>
              <w:ind w:left="-155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659B10B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8DD6B8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3172666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346D064" w14:textId="77777777" w:rsidTr="00E1056F">
        <w:tc>
          <w:tcPr>
            <w:tcW w:w="851" w:type="dxa"/>
            <w:gridSpan w:val="2"/>
            <w:shd w:val="clear" w:color="auto" w:fill="auto"/>
          </w:tcPr>
          <w:p w14:paraId="1F74F1C0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646B103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Ой ты, зимушка-зима!  </w:t>
            </w:r>
          </w:p>
          <w:p w14:paraId="7A58FF8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(Русская народная песня) Заяц, Косач, Медведь  и  Дед Мороз.  По В. Бианки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35045DF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shd w:val="clear" w:color="auto" w:fill="auto"/>
          </w:tcPr>
          <w:p w14:paraId="799555D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Словарная работа. Объяснение заглавия стихотворения. Учить наизусть.</w:t>
            </w:r>
          </w:p>
          <w:p w14:paraId="710B5DD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прочитанного, высказывание своего мнения. Выделения главной мысли.</w:t>
            </w:r>
          </w:p>
          <w:p w14:paraId="5C1CE73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DDF8A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99CF5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B3921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F9898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1EBB5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книг на школьную тематику.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105DFA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тексту и картинкам, заучивание.</w:t>
            </w:r>
          </w:p>
          <w:p w14:paraId="69611A5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тексту, признаки зимы.</w:t>
            </w:r>
          </w:p>
          <w:p w14:paraId="4D3BBF2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 тексу - зачитывание .</w:t>
            </w:r>
          </w:p>
          <w:p w14:paraId="08208B8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тексту и картинкам, заучивание.</w:t>
            </w:r>
          </w:p>
          <w:p w14:paraId="63950CB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тексту, признаки зимы.</w:t>
            </w:r>
          </w:p>
          <w:p w14:paraId="6815801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1BDF509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Иллюстрация учебника. Предметные картинки.</w:t>
            </w:r>
          </w:p>
          <w:p w14:paraId="6122813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Картинки животных.</w:t>
            </w:r>
          </w:p>
          <w:p w14:paraId="03C44A8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Иллюстрация учебника. </w:t>
            </w:r>
          </w:p>
          <w:p w14:paraId="1C6C5A0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C602A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картинки.</w:t>
            </w:r>
          </w:p>
          <w:p w14:paraId="5E617BA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D21A4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87A13E3" w14:textId="77777777" w:rsidTr="00E1056F">
        <w:tc>
          <w:tcPr>
            <w:tcW w:w="851" w:type="dxa"/>
            <w:gridSpan w:val="2"/>
            <w:shd w:val="clear" w:color="auto" w:fill="auto"/>
          </w:tcPr>
          <w:p w14:paraId="4EB54174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1A9CD0A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Декабрь.  М. Садовский Как елку наряжали. </w:t>
            </w:r>
          </w:p>
          <w:p w14:paraId="0CFDEC38" w14:textId="77777777" w:rsidR="00023CF8" w:rsidRPr="00023CF8" w:rsidRDefault="00023CF8" w:rsidP="00023CF8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Л. Воронковой В новогоднюю ночь.  С. Попов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045BC763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4FFCC66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2F553CE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40E6D0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BAB4C0F" w14:textId="77777777" w:rsidTr="00E1056F">
        <w:tc>
          <w:tcPr>
            <w:tcW w:w="851" w:type="dxa"/>
            <w:gridSpan w:val="2"/>
            <w:shd w:val="clear" w:color="auto" w:fill="auto"/>
          </w:tcPr>
          <w:p w14:paraId="2E59E407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498D9DF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Как Дед Мороз сделал себе помощников.  По А. Усачеву Внеклассное чтение.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58F2A449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6F95794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5459B2A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10280DE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DDD4C7C" w14:textId="77777777" w:rsidTr="00E1056F">
        <w:trPr>
          <w:trHeight w:val="297"/>
        </w:trPr>
        <w:tc>
          <w:tcPr>
            <w:tcW w:w="85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591CB2B" w14:textId="77777777" w:rsidR="00023CF8" w:rsidRPr="00023CF8" w:rsidRDefault="00023CF8" w:rsidP="00023CF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52C03DD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четверть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49D2DEB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7CF77B2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3D3C0E1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43F44A9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4FE40874" w14:textId="77777777" w:rsidTr="00E1056F">
        <w:trPr>
          <w:trHeight w:val="12"/>
        </w:trPr>
        <w:tc>
          <w:tcPr>
            <w:tcW w:w="851" w:type="dxa"/>
            <w:gridSpan w:val="2"/>
            <w:shd w:val="clear" w:color="auto" w:fill="auto"/>
          </w:tcPr>
          <w:p w14:paraId="7DCBE02C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116401D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Зима (отрывок) С. Есенин. Подарок. С. Суворова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4A7EA6D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shd w:val="clear" w:color="auto" w:fill="auto"/>
          </w:tcPr>
          <w:p w14:paraId="78D9367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0AFEB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Словарная работа. Объяснение заглавия стихотворения. Учить наизусть.</w:t>
            </w:r>
          </w:p>
          <w:p w14:paraId="00D9C49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прочитанного, высказывание своего мнения. Выделения главной мысли.</w:t>
            </w:r>
          </w:p>
          <w:p w14:paraId="3D56903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E882C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ECD81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2ACA1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98999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4A2F7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0CE09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110FA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92F50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CFDD1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60E43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1FE24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39996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BE36B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книг на школьную тематику.</w:t>
            </w: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7645FCD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 тексу – зачитывание.</w:t>
            </w:r>
          </w:p>
          <w:p w14:paraId="7600E52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Зимние месяцы, праздник Новый год</w:t>
            </w:r>
          </w:p>
          <w:p w14:paraId="1B649D9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Деление текста на части, работа по картинке, пересказ.</w:t>
            </w:r>
          </w:p>
          <w:p w14:paraId="7DFE137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 ролям, пересказ по картинкам.</w:t>
            </w:r>
          </w:p>
          <w:p w14:paraId="173D171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тексту и картинкам, зимующие птицы.</w:t>
            </w:r>
          </w:p>
          <w:p w14:paraId="1DAABD6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318E5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2E324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4B16F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BC1D4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BB0A4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85FA1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BD83C5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8EC1D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AF742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работать с книгой.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0208D41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BD45D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2DB1B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Картинки животных.</w:t>
            </w:r>
          </w:p>
          <w:p w14:paraId="2B06703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0C18E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правильного чтения, учить работать с текстом.</w:t>
            </w:r>
          </w:p>
          <w:p w14:paraId="3823C90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97D5F20" w14:textId="77777777" w:rsidTr="00E1056F">
        <w:tc>
          <w:tcPr>
            <w:tcW w:w="851" w:type="dxa"/>
            <w:gridSpan w:val="2"/>
            <w:shd w:val="clear" w:color="auto" w:fill="auto"/>
          </w:tcPr>
          <w:p w14:paraId="7A252E17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7F66346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Ники новые лыжи. </w:t>
            </w:r>
          </w:p>
          <w:p w14:paraId="0EF4F34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В. Голявкину С прогулки. В. Шевчук Снежок (в сокращении).</w:t>
            </w:r>
          </w:p>
          <w:p w14:paraId="662532D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З. Александрова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C1B8831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07449AD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6DF4F82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69E1E0E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803DD23" w14:textId="77777777" w:rsidTr="00E1056F">
        <w:tc>
          <w:tcPr>
            <w:tcW w:w="851" w:type="dxa"/>
            <w:gridSpan w:val="2"/>
            <w:shd w:val="clear" w:color="auto" w:fill="auto"/>
          </w:tcPr>
          <w:p w14:paraId="79B70F5C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7ED53A39" w14:textId="77777777" w:rsidR="00023CF8" w:rsidRPr="00023CF8" w:rsidRDefault="00023CF8" w:rsidP="00023C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Доскажи словечко.  (Зимние сказки). В. Аникин. </w:t>
            </w:r>
          </w:p>
          <w:p w14:paraId="55279C0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Н. Майданик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B98E9F1" w14:textId="77777777" w:rsidR="00023CF8" w:rsidRPr="00023CF8" w:rsidRDefault="00023CF8" w:rsidP="00023CF8">
            <w:pPr>
              <w:spacing w:after="0" w:line="240" w:lineRule="auto"/>
              <w:ind w:left="-44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6453ADF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7946FBC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3351F7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1BB1A19" w14:textId="77777777" w:rsidTr="00E1056F">
        <w:tc>
          <w:tcPr>
            <w:tcW w:w="851" w:type="dxa"/>
            <w:gridSpan w:val="2"/>
            <w:shd w:val="clear" w:color="auto" w:fill="auto"/>
          </w:tcPr>
          <w:p w14:paraId="67474C32" w14:textId="77777777" w:rsidR="00023CF8" w:rsidRPr="00023CF8" w:rsidRDefault="00023CF8" w:rsidP="00023CF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35431B1E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Так нельзя, а так можно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A741886" w14:textId="77777777" w:rsidR="00023CF8" w:rsidRPr="00023CF8" w:rsidRDefault="00023CF8" w:rsidP="00023CF8">
            <w:pPr>
              <w:spacing w:after="0" w:line="240" w:lineRule="auto"/>
              <w:ind w:left="-44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02DDC99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118B517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28C1112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BF7F6C9" w14:textId="77777777" w:rsidTr="00E1056F">
        <w:tc>
          <w:tcPr>
            <w:tcW w:w="851" w:type="dxa"/>
            <w:gridSpan w:val="2"/>
            <w:shd w:val="clear" w:color="auto" w:fill="auto"/>
          </w:tcPr>
          <w:p w14:paraId="51E4F544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57A216C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Снегирь и Синичка. </w:t>
            </w:r>
          </w:p>
          <w:p w14:paraId="0050D1C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А. Ягафаровой Птица-синица.  По В. Хомченко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78C479C" w14:textId="77777777" w:rsidR="00023CF8" w:rsidRPr="00023CF8" w:rsidRDefault="00023CF8" w:rsidP="00023CF8">
            <w:pPr>
              <w:spacing w:after="0" w:line="240" w:lineRule="auto"/>
              <w:ind w:left="-44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shd w:val="clear" w:color="auto" w:fill="auto"/>
          </w:tcPr>
          <w:p w14:paraId="1BA40BB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Словарная работа. Обсуждение прослушанного, высказывание собственного мнения. Выделение главной мысли.</w:t>
            </w:r>
          </w:p>
          <w:p w14:paraId="7F62E7E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67D3D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361AF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B67E3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147B8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D33CA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CA103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DC96A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8D210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38A32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D8871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C3F29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книг на школьную тематику.</w:t>
            </w: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223E9E9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Деление текста на части, работа по картинкам, пересказ.</w:t>
            </w:r>
          </w:p>
          <w:p w14:paraId="5757CE5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по ролям, пересказ по картинкам.</w:t>
            </w:r>
          </w:p>
          <w:p w14:paraId="5E94C41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выразительного чтения.</w:t>
            </w:r>
          </w:p>
          <w:p w14:paraId="0C346FD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B2724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D5EC7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DDB50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вопросам учебника, зачитывание ответов.</w:t>
            </w:r>
          </w:p>
          <w:p w14:paraId="6B76839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Пересказ по картинкам.</w:t>
            </w:r>
          </w:p>
          <w:p w14:paraId="3CA22A1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359B1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8B4F9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79415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работать с книгой.</w:t>
            </w: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74CBF57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Иллюстрация учебника.</w:t>
            </w:r>
          </w:p>
          <w:p w14:paraId="4F9436F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картинки.</w:t>
            </w:r>
          </w:p>
          <w:p w14:paraId="040E454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84859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правильного чтения, учить работать с текстом.</w:t>
            </w:r>
          </w:p>
          <w:p w14:paraId="2104DE2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картинки.</w:t>
            </w:r>
          </w:p>
          <w:p w14:paraId="52CC174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A6AC3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2A234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99597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09831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9CA1392" w14:textId="77777777" w:rsidTr="00E1056F">
        <w:tc>
          <w:tcPr>
            <w:tcW w:w="851" w:type="dxa"/>
            <w:gridSpan w:val="2"/>
            <w:shd w:val="clear" w:color="auto" w:fill="auto"/>
          </w:tcPr>
          <w:p w14:paraId="42C32B2D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545C32F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Косточка. По Л. Толстому Дельный совет. Г. Ладонщиков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01D0559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246327B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0AF6444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24A5701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5A0211A" w14:textId="77777777" w:rsidTr="00E1056F">
        <w:tc>
          <w:tcPr>
            <w:tcW w:w="851" w:type="dxa"/>
            <w:gridSpan w:val="2"/>
            <w:shd w:val="clear" w:color="auto" w:fill="auto"/>
          </w:tcPr>
          <w:p w14:paraId="585DB37C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1DBB882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Праздничный стол. </w:t>
            </w:r>
          </w:p>
          <w:p w14:paraId="3E63B79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С. Георгиеву За игрой. В. Берестов. Бревно. С. Баруздин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286A06E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51C5528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19FB280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533C915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C9E9899" w14:textId="77777777" w:rsidTr="00E1056F">
        <w:tc>
          <w:tcPr>
            <w:tcW w:w="851" w:type="dxa"/>
            <w:gridSpan w:val="2"/>
            <w:shd w:val="clear" w:color="auto" w:fill="auto"/>
          </w:tcPr>
          <w:p w14:paraId="7B22B743" w14:textId="77777777" w:rsidR="00023CF8" w:rsidRPr="00023CF8" w:rsidRDefault="00023CF8" w:rsidP="00023CF8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7DDD76DA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Весна в окно стучится.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4259097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2028D36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942515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03717F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69285E8" w14:textId="77777777" w:rsidTr="00E1056F">
        <w:trPr>
          <w:trHeight w:val="1398"/>
        </w:trPr>
        <w:tc>
          <w:tcPr>
            <w:tcW w:w="851" w:type="dxa"/>
            <w:gridSpan w:val="2"/>
            <w:shd w:val="clear" w:color="auto" w:fill="auto"/>
          </w:tcPr>
          <w:p w14:paraId="2B50FED3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5D4CA4F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«Зима недаром злится». Ф. Тютчев Весенняя песня. По В. Бирюкову Ледоход. С. Вербова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060858B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shd w:val="clear" w:color="auto" w:fill="auto"/>
          </w:tcPr>
          <w:p w14:paraId="71F0171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Объяснение заглавия стихотворения. Учить наизусть.</w:t>
            </w:r>
          </w:p>
          <w:p w14:paraId="22B28EE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прослушанного, высказывание собственного мнения.</w:t>
            </w:r>
          </w:p>
          <w:p w14:paraId="3721A4D0" w14:textId="77777777" w:rsidR="00023CF8" w:rsidRPr="00023CF8" w:rsidRDefault="00023CF8" w:rsidP="00023CF8">
            <w:pPr>
              <w:spacing w:after="0" w:line="240" w:lineRule="auto"/>
              <w:ind w:left="-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BC986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3077C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6FA92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6AB99FF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работать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книгой</w:t>
            </w:r>
          </w:p>
          <w:p w14:paraId="6E3B0CF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23C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слушать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учителя и </w:t>
            </w:r>
            <w:r w:rsidRPr="00023C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работать 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инструкции</w:t>
            </w:r>
          </w:p>
          <w:p w14:paraId="6A6E379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-читать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слогам</w:t>
            </w:r>
          </w:p>
          <w:p w14:paraId="2156F16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23C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отвечать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вопросы</w:t>
            </w:r>
          </w:p>
          <w:p w14:paraId="1F76A3B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прочитанному</w:t>
            </w:r>
          </w:p>
          <w:p w14:paraId="2573E4B9" w14:textId="77777777" w:rsidR="00023CF8" w:rsidRPr="00023CF8" w:rsidRDefault="00023CF8" w:rsidP="00023CF8">
            <w:pPr>
              <w:spacing w:after="0" w:line="240" w:lineRule="auto"/>
              <w:ind w:right="-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23C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пересказ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содержания прочитанного текста</w:t>
            </w:r>
          </w:p>
          <w:p w14:paraId="6A1A51FD" w14:textId="77777777" w:rsidR="00023CF8" w:rsidRPr="00023CF8" w:rsidRDefault="00023CF8" w:rsidP="00023CF8">
            <w:pPr>
              <w:spacing w:after="0" w:line="240" w:lineRule="auto"/>
              <w:ind w:right="-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вопросам</w:t>
            </w:r>
          </w:p>
          <w:p w14:paraId="0EC84D6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023CF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участие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в  коллективной работе  </w:t>
            </w:r>
          </w:p>
          <w:p w14:paraId="354D160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оценке поступков героев и событий</w:t>
            </w:r>
          </w:p>
          <w:p w14:paraId="695295D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204BDCC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Иллюстрация учебника.</w:t>
            </w:r>
          </w:p>
          <w:p w14:paraId="1962BA6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картинки.</w:t>
            </w:r>
          </w:p>
          <w:p w14:paraId="7B95ED0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B2860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Тренировка правильного чтения, учить работать с текстом.</w:t>
            </w:r>
          </w:p>
          <w:p w14:paraId="78CB75D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7533D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51AA1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F669E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48A17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6681E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F98CC0F" w14:textId="77777777" w:rsidTr="00E1056F"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E281350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279AB7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Сон медвежонка.  По Р. Фархади Медведь проснулся.</w:t>
            </w:r>
          </w:p>
          <w:p w14:paraId="10B3F86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Г. Ладонщиков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34D7124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2CFA6E3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tcBorders>
              <w:top w:val="nil"/>
            </w:tcBorders>
            <w:shd w:val="clear" w:color="auto" w:fill="auto"/>
          </w:tcPr>
          <w:p w14:paraId="1E63CCD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nil"/>
            </w:tcBorders>
            <w:shd w:val="clear" w:color="auto" w:fill="auto"/>
          </w:tcPr>
          <w:p w14:paraId="75B5194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DEB3C59" w14:textId="77777777" w:rsidTr="00E1056F">
        <w:tc>
          <w:tcPr>
            <w:tcW w:w="851" w:type="dxa"/>
            <w:gridSpan w:val="2"/>
            <w:shd w:val="clear" w:color="auto" w:fill="auto"/>
          </w:tcPr>
          <w:p w14:paraId="63D925B4" w14:textId="77777777" w:rsidR="00023CF8" w:rsidRPr="00023CF8" w:rsidRDefault="00023CF8" w:rsidP="00023CF8">
            <w:pPr>
              <w:spacing w:after="0" w:line="240" w:lineRule="auto"/>
              <w:ind w:left="720"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1C884475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четверть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2B6FCB8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3109EBD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4AA995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FCA45F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A058780" w14:textId="77777777" w:rsidTr="00E1056F">
        <w:trPr>
          <w:trHeight w:val="588"/>
        </w:trPr>
        <w:tc>
          <w:tcPr>
            <w:tcW w:w="851" w:type="dxa"/>
            <w:gridSpan w:val="2"/>
            <w:shd w:val="clear" w:color="auto" w:fill="auto"/>
          </w:tcPr>
          <w:p w14:paraId="1476E28C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2FDDE1E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Заяц на дереве.  По В. Бианки Наши гости. С. Погореловский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6E2F90D0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31D3631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58E2A9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A04177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A21C30C" w14:textId="77777777" w:rsidTr="00E1056F">
        <w:tc>
          <w:tcPr>
            <w:tcW w:w="851" w:type="dxa"/>
            <w:gridSpan w:val="2"/>
            <w:shd w:val="clear" w:color="auto" w:fill="auto"/>
          </w:tcPr>
          <w:p w14:paraId="212C0DB9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32172BF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Скворушка. По Г. Скребицкому,     </w:t>
            </w:r>
          </w:p>
          <w:p w14:paraId="3DFEF16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Весенняя гостья. И. Белоусов. Пчелки на разведках.</w:t>
            </w:r>
          </w:p>
          <w:p w14:paraId="787F151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 К. Ушинскому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E59010D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shd w:val="clear" w:color="auto" w:fill="auto"/>
          </w:tcPr>
          <w:p w14:paraId="778A269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</w:tcBorders>
            <w:shd w:val="clear" w:color="auto" w:fill="auto"/>
          </w:tcPr>
          <w:p w14:paraId="09F6502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nil"/>
            </w:tcBorders>
            <w:shd w:val="clear" w:color="auto" w:fill="auto"/>
          </w:tcPr>
          <w:p w14:paraId="496DF37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7F8CA1F" w14:textId="77777777" w:rsidTr="00E1056F">
        <w:trPr>
          <w:trHeight w:val="44"/>
        </w:trPr>
        <w:tc>
          <w:tcPr>
            <w:tcW w:w="851" w:type="dxa"/>
            <w:gridSpan w:val="2"/>
            <w:shd w:val="clear" w:color="auto" w:fill="auto"/>
          </w:tcPr>
          <w:p w14:paraId="1C445A49" w14:textId="77777777" w:rsidR="00023CF8" w:rsidRPr="00023CF8" w:rsidRDefault="00023CF8" w:rsidP="00023CF8">
            <w:pPr>
              <w:spacing w:after="0" w:line="240" w:lineRule="auto"/>
              <w:ind w:left="720"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05485B78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Веселые истории.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3E9BFD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7972871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39B6006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63986E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6FFF730" w14:textId="77777777" w:rsidTr="00E1056F">
        <w:trPr>
          <w:trHeight w:val="44"/>
        </w:trPr>
        <w:tc>
          <w:tcPr>
            <w:tcW w:w="851" w:type="dxa"/>
            <w:gridSpan w:val="2"/>
            <w:shd w:val="clear" w:color="auto" w:fill="auto"/>
          </w:tcPr>
          <w:p w14:paraId="5E6ED350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5CAD8BE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Перепутаница. Р. Фархади </w:t>
            </w:r>
          </w:p>
          <w:p w14:paraId="08DD606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Эхо. По Г. Остеру </w:t>
            </w:r>
          </w:p>
          <w:p w14:paraId="2FC84BC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Шишки. М. Пляцковский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210BF08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477D5B4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Словарная работа. Объяснение заглавия стихотворения. Учить наизусть.</w:t>
            </w:r>
          </w:p>
          <w:p w14:paraId="2F24075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прочитанного, высказывание своего мнения. Выделения главной мысли.</w:t>
            </w:r>
          </w:p>
          <w:p w14:paraId="143B60B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F91AF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8CB6E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книг на школьную тематику.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6851535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по тексту </w:t>
            </w:r>
          </w:p>
          <w:p w14:paraId="12F837B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картинкам, зачитывание ответов. </w:t>
            </w:r>
          </w:p>
          <w:p w14:paraId="577EE11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 чтения по ролям.</w:t>
            </w:r>
          </w:p>
          <w:p w14:paraId="398D24B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выразительного чтения, зачитывание ответа.</w:t>
            </w:r>
          </w:p>
          <w:p w14:paraId="76C73F2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54CE828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Иллюстрации </w:t>
            </w:r>
          </w:p>
          <w:p w14:paraId="11713F5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 сказкам.</w:t>
            </w:r>
          </w:p>
          <w:p w14:paraId="4097DA7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картинки.</w:t>
            </w:r>
          </w:p>
          <w:p w14:paraId="1CA4528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рисунков к сказкам</w:t>
            </w:r>
          </w:p>
        </w:tc>
      </w:tr>
      <w:tr w:rsidR="00023CF8" w:rsidRPr="00023CF8" w14:paraId="207FBA3D" w14:textId="77777777" w:rsidTr="00E1056F">
        <w:tc>
          <w:tcPr>
            <w:tcW w:w="851" w:type="dxa"/>
            <w:gridSpan w:val="2"/>
            <w:shd w:val="clear" w:color="auto" w:fill="auto"/>
          </w:tcPr>
          <w:p w14:paraId="04BAD1F8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0E15CF4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Кто кем становится. В. Шибаев</w:t>
            </w:r>
          </w:p>
          <w:p w14:paraId="75BE2C8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(в сокращении). Волшебный барабан. А. Усачев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BC0729F" w14:textId="77777777" w:rsidR="00023CF8" w:rsidRPr="00023CF8" w:rsidRDefault="00023CF8" w:rsidP="00023CF8">
            <w:pPr>
              <w:spacing w:after="0" w:line="240" w:lineRule="auto"/>
              <w:ind w:left="-111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40F9FD3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51746E2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AB22D4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9B289C2" w14:textId="77777777" w:rsidTr="00E1056F">
        <w:tc>
          <w:tcPr>
            <w:tcW w:w="851" w:type="dxa"/>
            <w:gridSpan w:val="2"/>
            <w:shd w:val="clear" w:color="auto" w:fill="auto"/>
          </w:tcPr>
          <w:p w14:paraId="5F186789" w14:textId="77777777" w:rsidR="00023CF8" w:rsidRPr="00023CF8" w:rsidRDefault="00023CF8" w:rsidP="00023CF8">
            <w:pPr>
              <w:spacing w:after="0" w:line="240" w:lineRule="auto"/>
              <w:ind w:left="720" w:right="-108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4648E782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Родина любимая.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75E63FEA" w14:textId="77777777" w:rsidR="00023CF8" w:rsidRPr="00023CF8" w:rsidRDefault="00023CF8" w:rsidP="00023CF8">
            <w:pPr>
              <w:spacing w:after="0" w:line="240" w:lineRule="auto"/>
              <w:ind w:left="-11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right w:val="nil"/>
            </w:tcBorders>
            <w:shd w:val="clear" w:color="auto" w:fill="auto"/>
          </w:tcPr>
          <w:p w14:paraId="1D2EDE1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Словарная работа. Объяснение заглавия стихотворения. Учить наизусть.</w:t>
            </w:r>
          </w:p>
          <w:p w14:paraId="2A0B937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прочитанного, высказывание своего мнения. Выделения главной мысли.</w:t>
            </w:r>
          </w:p>
          <w:p w14:paraId="1924238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73C4D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533AE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089999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книг на школьную тематику.</w:t>
            </w:r>
          </w:p>
        </w:tc>
        <w:tc>
          <w:tcPr>
            <w:tcW w:w="284" w:type="dxa"/>
            <w:gridSpan w:val="2"/>
            <w:vMerge w:val="restart"/>
            <w:tcBorders>
              <w:left w:val="nil"/>
            </w:tcBorders>
            <w:shd w:val="clear" w:color="auto" w:fill="auto"/>
          </w:tcPr>
          <w:p w14:paraId="3EF953F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169B8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591C0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9502C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99262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5A4C9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37FD5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FEC1F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63953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5F53A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1A6D7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shd w:val="clear" w:color="auto" w:fill="auto"/>
          </w:tcPr>
          <w:p w14:paraId="52E54E1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41F25BA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4712F39A" w14:textId="77777777" w:rsidTr="00E1056F"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5B8F86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09DDC6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Наше  Отечество. По К. Ушинскому Флаг России. По Т. Кудрявцевой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31E05C8" w14:textId="77777777" w:rsidR="00023CF8" w:rsidRPr="00023CF8" w:rsidRDefault="00023CF8" w:rsidP="00023CF8">
            <w:pPr>
              <w:tabs>
                <w:tab w:val="left" w:pos="0"/>
              </w:tabs>
              <w:spacing w:after="0" w:line="240" w:lineRule="auto"/>
              <w:ind w:left="-155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right w:val="nil"/>
            </w:tcBorders>
            <w:shd w:val="clear" w:color="auto" w:fill="auto"/>
          </w:tcPr>
          <w:p w14:paraId="41D0AEB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left w:val="nil"/>
            </w:tcBorders>
            <w:shd w:val="clear" w:color="auto" w:fill="auto"/>
          </w:tcPr>
          <w:p w14:paraId="7DCC3D6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 w:val="restart"/>
            <w:shd w:val="clear" w:color="auto" w:fill="auto"/>
          </w:tcPr>
          <w:p w14:paraId="1F5CBA3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 w:val="restart"/>
            <w:shd w:val="clear" w:color="auto" w:fill="auto"/>
          </w:tcPr>
          <w:p w14:paraId="435FA39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239C6048" w14:textId="77777777" w:rsidTr="00E1056F">
        <w:trPr>
          <w:trHeight w:val="329"/>
        </w:trPr>
        <w:tc>
          <w:tcPr>
            <w:tcW w:w="851" w:type="dxa"/>
            <w:gridSpan w:val="2"/>
            <w:shd w:val="clear" w:color="auto" w:fill="auto"/>
          </w:tcPr>
          <w:p w14:paraId="3D183370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647A170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Главный город страны. М. Ильин День Победы. А. Усачев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AD1F1A9" w14:textId="77777777" w:rsidR="00023CF8" w:rsidRPr="00023CF8" w:rsidRDefault="00023CF8" w:rsidP="00023CF8">
            <w:pPr>
              <w:spacing w:after="0" w:line="240" w:lineRule="auto"/>
              <w:ind w:left="-155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right w:val="nil"/>
            </w:tcBorders>
            <w:shd w:val="clear" w:color="auto" w:fill="auto"/>
          </w:tcPr>
          <w:p w14:paraId="2330A7E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284" w:type="dxa"/>
            <w:gridSpan w:val="2"/>
            <w:vMerge/>
            <w:tcBorders>
              <w:left w:val="nil"/>
            </w:tcBorders>
            <w:shd w:val="clear" w:color="auto" w:fill="auto"/>
          </w:tcPr>
          <w:p w14:paraId="1CA5212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05F5BAC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F0AFD18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BD565FD" w14:textId="77777777" w:rsidTr="00E1056F">
        <w:tc>
          <w:tcPr>
            <w:tcW w:w="851" w:type="dxa"/>
            <w:gridSpan w:val="2"/>
            <w:shd w:val="clear" w:color="auto" w:fill="auto"/>
          </w:tcPr>
          <w:p w14:paraId="41266679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79361243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Страшный клад. По С. Баруздину 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A677A2B" w14:textId="77777777" w:rsidR="00023CF8" w:rsidRPr="00023CF8" w:rsidRDefault="00023CF8" w:rsidP="00023CF8">
            <w:pPr>
              <w:spacing w:after="0" w:line="240" w:lineRule="auto"/>
              <w:ind w:left="-155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right w:val="nil"/>
            </w:tcBorders>
            <w:shd w:val="clear" w:color="auto" w:fill="auto"/>
          </w:tcPr>
          <w:p w14:paraId="5EC697C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left w:val="nil"/>
            </w:tcBorders>
            <w:shd w:val="clear" w:color="auto" w:fill="auto"/>
          </w:tcPr>
          <w:p w14:paraId="03B9135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6E28DCD4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30ACAF7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BBA307A" w14:textId="77777777" w:rsidTr="00E1056F">
        <w:tc>
          <w:tcPr>
            <w:tcW w:w="851" w:type="dxa"/>
            <w:gridSpan w:val="2"/>
            <w:shd w:val="clear" w:color="auto" w:fill="auto"/>
          </w:tcPr>
          <w:p w14:paraId="74B6865B" w14:textId="77777777" w:rsidR="00023CF8" w:rsidRPr="00023CF8" w:rsidRDefault="00023CF8" w:rsidP="00023CF8">
            <w:pPr>
              <w:spacing w:after="0" w:line="240" w:lineRule="auto"/>
              <w:ind w:left="720" w:right="-108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194D3D2F" w14:textId="77777777" w:rsidR="00023CF8" w:rsidRPr="00023CF8" w:rsidRDefault="00023CF8" w:rsidP="00023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Здравствуй, лето!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4330EBBF" w14:textId="77777777" w:rsidR="00023CF8" w:rsidRPr="00023CF8" w:rsidRDefault="00023CF8" w:rsidP="00023CF8">
            <w:pPr>
              <w:spacing w:after="0" w:line="240" w:lineRule="auto"/>
              <w:ind w:left="-155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6D0D6A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4C79D7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8F074B6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300B990" w14:textId="77777777" w:rsidTr="00E1056F">
        <w:tc>
          <w:tcPr>
            <w:tcW w:w="851" w:type="dxa"/>
            <w:gridSpan w:val="2"/>
            <w:shd w:val="clear" w:color="auto" w:fill="auto"/>
          </w:tcPr>
          <w:p w14:paraId="00E2814E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0C873DA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лето? А. Усачев Что сказала бы мама? По Л. Воронковой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3B5582AB" w14:textId="77777777" w:rsidR="00023CF8" w:rsidRPr="00023CF8" w:rsidRDefault="00023CF8" w:rsidP="00023CF8">
            <w:pPr>
              <w:spacing w:after="0" w:line="240" w:lineRule="auto"/>
              <w:ind w:left="-155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5A82AC4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8135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Слушание. Словарная работа. Объяснение заглавия стихотворения. Учить наизусть.</w:t>
            </w:r>
          </w:p>
          <w:p w14:paraId="50AA812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Обсуждение прочитанного, высказывание своего мнения. Выделения главной мысли.</w:t>
            </w:r>
          </w:p>
          <w:p w14:paraId="382A079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71215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17D98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00ACE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Чтение книг на школьную тематику.</w:t>
            </w:r>
          </w:p>
        </w:tc>
        <w:tc>
          <w:tcPr>
            <w:tcW w:w="3402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6CF57E1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Работа по тексту и картинкам, зачитывание ответов. </w:t>
            </w:r>
          </w:p>
          <w:p w14:paraId="20F4363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техникой  чтения по ролям.</w:t>
            </w:r>
          </w:p>
          <w:p w14:paraId="53CFC1D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над техникой выразительного чтения, зачитывание ответа.</w:t>
            </w:r>
          </w:p>
          <w:p w14:paraId="644CB00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по тексту и картинкам, зачитывание ответов.</w:t>
            </w:r>
          </w:p>
          <w:p w14:paraId="6D0A8CC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C6C47E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работать с книгой.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0C6D03B2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Иллюстрации </w:t>
            </w:r>
          </w:p>
          <w:p w14:paraId="4D33890C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 сказкам.</w:t>
            </w:r>
          </w:p>
          <w:p w14:paraId="4D1D72D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 картинки.</w:t>
            </w:r>
          </w:p>
          <w:p w14:paraId="7DCB880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Выставка детских рисунков </w:t>
            </w:r>
          </w:p>
          <w:p w14:paraId="042D8FC5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F1205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7307D7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FC2AB32" w14:textId="77777777" w:rsidTr="00E1056F">
        <w:tc>
          <w:tcPr>
            <w:tcW w:w="851" w:type="dxa"/>
            <w:gridSpan w:val="2"/>
            <w:shd w:val="clear" w:color="auto" w:fill="auto"/>
          </w:tcPr>
          <w:p w14:paraId="7DDBD02E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74CE731D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Земляника. М. Дружинина Жарко. Р. Фархади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2F2309DC" w14:textId="77777777" w:rsidR="00023CF8" w:rsidRPr="00023CF8" w:rsidRDefault="00023CF8" w:rsidP="00023CF8">
            <w:pPr>
              <w:spacing w:after="0" w:line="240" w:lineRule="auto"/>
              <w:ind w:left="-155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6E3E0D2B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5D8C1910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62AA711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38B04A1" w14:textId="77777777" w:rsidTr="00E1056F">
        <w:tc>
          <w:tcPr>
            <w:tcW w:w="851" w:type="dxa"/>
            <w:gridSpan w:val="2"/>
            <w:shd w:val="clear" w:color="auto" w:fill="auto"/>
          </w:tcPr>
          <w:p w14:paraId="2A2E7D73" w14:textId="77777777" w:rsidR="00023CF8" w:rsidRPr="00023CF8" w:rsidRDefault="00023CF8" w:rsidP="00023CF8">
            <w:pPr>
              <w:numPr>
                <w:ilvl w:val="0"/>
                <w:numId w:val="4"/>
              </w:numPr>
              <w:spacing w:after="0" w:line="240" w:lineRule="auto"/>
              <w:ind w:right="-108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14:paraId="548F67EA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Куда исчез гриб? По В. Хомченко Еж-спаситель.  По В. Бианки</w:t>
            </w:r>
          </w:p>
        </w:tc>
        <w:tc>
          <w:tcPr>
            <w:tcW w:w="1134" w:type="dxa"/>
            <w:gridSpan w:val="2"/>
            <w:shd w:val="clear" w:color="auto" w:fill="auto"/>
          </w:tcPr>
          <w:p w14:paraId="1C924C42" w14:textId="77777777" w:rsidR="00023CF8" w:rsidRPr="00023CF8" w:rsidRDefault="00023CF8" w:rsidP="00023CF8">
            <w:pPr>
              <w:spacing w:after="0" w:line="240" w:lineRule="auto"/>
              <w:ind w:left="-155" w:right="-10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3"/>
            <w:vMerge/>
            <w:shd w:val="clear" w:color="auto" w:fill="auto"/>
          </w:tcPr>
          <w:p w14:paraId="3384480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vMerge/>
            <w:shd w:val="clear" w:color="auto" w:fill="auto"/>
          </w:tcPr>
          <w:p w14:paraId="74CD373F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shd w:val="clear" w:color="auto" w:fill="auto"/>
          </w:tcPr>
          <w:p w14:paraId="7FCD56E1" w14:textId="77777777" w:rsidR="00023CF8" w:rsidRPr="00023CF8" w:rsidRDefault="00023CF8" w:rsidP="00023CF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73D56F4" w14:textId="77777777" w:rsidR="00023CF8" w:rsidRPr="00023CF8" w:rsidRDefault="00023CF8" w:rsidP="00023CF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73D8689" w14:textId="77777777" w:rsidR="00023CF8" w:rsidRPr="00023CF8" w:rsidRDefault="00023CF8" w:rsidP="00023CF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5F22F0" w14:textId="77777777" w:rsidR="00023CF8" w:rsidRPr="00023CF8" w:rsidRDefault="00023CF8" w:rsidP="00023CF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CC43FA" w14:textId="77777777" w:rsidR="00023CF8" w:rsidRPr="00023CF8" w:rsidRDefault="00023CF8" w:rsidP="00023CF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58B227" w14:textId="77777777" w:rsidR="00023CF8" w:rsidRPr="00023CF8" w:rsidRDefault="00023CF8" w:rsidP="00023CF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2B73DF6" w14:textId="77777777" w:rsidR="00023CF8" w:rsidRPr="00023CF8" w:rsidRDefault="00023CF8" w:rsidP="00023CF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D0DE43" w14:textId="77777777" w:rsidR="00023CF8" w:rsidRPr="00023CF8" w:rsidRDefault="00023CF8" w:rsidP="00023CF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EB71C2" w14:textId="77777777" w:rsidR="00023CF8" w:rsidRPr="00023CF8" w:rsidRDefault="00023CF8" w:rsidP="00023C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023CF8" w:rsidRPr="00023CF8" w:rsidSect="004144AE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14:paraId="2877C28B" w14:textId="77777777" w:rsidR="00023CF8" w:rsidRPr="00023CF8" w:rsidRDefault="00023CF8" w:rsidP="00023CF8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14:paraId="62433CDE" w14:textId="77777777" w:rsidR="00023CF8" w:rsidRPr="00023CF8" w:rsidRDefault="00023CF8" w:rsidP="00023CF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23CF8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 занятий «Деловое и творческое письмо».</w:t>
      </w:r>
    </w:p>
    <w:p w14:paraId="4882FA86" w14:textId="77777777" w:rsidR="00023CF8" w:rsidRPr="00023CF8" w:rsidRDefault="00023CF8" w:rsidP="00023CF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2"/>
        <w:tblW w:w="0" w:type="auto"/>
        <w:tblInd w:w="-459" w:type="dxa"/>
        <w:tblLook w:val="04A0" w:firstRow="1" w:lastRow="0" w:firstColumn="1" w:lastColumn="0" w:noHBand="0" w:noVBand="1"/>
      </w:tblPr>
      <w:tblGrid>
        <w:gridCol w:w="709"/>
        <w:gridCol w:w="6800"/>
        <w:gridCol w:w="1105"/>
        <w:gridCol w:w="1416"/>
      </w:tblGrid>
      <w:tr w:rsidR="00023CF8" w:rsidRPr="00023CF8" w14:paraId="4DF7F34A" w14:textId="77777777" w:rsidTr="00E1056F">
        <w:tc>
          <w:tcPr>
            <w:tcW w:w="709" w:type="dxa"/>
          </w:tcPr>
          <w:p w14:paraId="63D1B368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14:paraId="7EDC769E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6ABF836E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05" w:type="dxa"/>
          </w:tcPr>
          <w:p w14:paraId="502212DD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416" w:type="dxa"/>
          </w:tcPr>
          <w:p w14:paraId="463A8472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</w:tr>
      <w:tr w:rsidR="00023CF8" w:rsidRPr="00023CF8" w14:paraId="11987C84" w14:textId="77777777" w:rsidTr="00E1056F">
        <w:tc>
          <w:tcPr>
            <w:tcW w:w="10030" w:type="dxa"/>
            <w:gridSpan w:val="4"/>
          </w:tcPr>
          <w:p w14:paraId="3C3D2A9C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четверть</w:t>
            </w:r>
          </w:p>
        </w:tc>
      </w:tr>
      <w:tr w:rsidR="00023CF8" w:rsidRPr="00023CF8" w14:paraId="07016E49" w14:textId="77777777" w:rsidTr="00E1056F">
        <w:tc>
          <w:tcPr>
            <w:tcW w:w="709" w:type="dxa"/>
          </w:tcPr>
          <w:p w14:paraId="21ED7F44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2F3806BB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Простое предложение. Большая буква в начале и точка в конце.</w:t>
            </w:r>
          </w:p>
        </w:tc>
        <w:tc>
          <w:tcPr>
            <w:tcW w:w="1105" w:type="dxa"/>
          </w:tcPr>
          <w:p w14:paraId="13670229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71CAAAA5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268644D" w14:textId="77777777" w:rsidTr="00E1056F">
        <w:tc>
          <w:tcPr>
            <w:tcW w:w="709" w:type="dxa"/>
          </w:tcPr>
          <w:p w14:paraId="5CF0A130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166490E5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Последовательность предложений в тексте.</w:t>
            </w:r>
          </w:p>
        </w:tc>
        <w:tc>
          <w:tcPr>
            <w:tcW w:w="1105" w:type="dxa"/>
          </w:tcPr>
          <w:p w14:paraId="2B176E98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3CFA890C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48433C3B" w14:textId="77777777" w:rsidTr="00E1056F">
        <w:tc>
          <w:tcPr>
            <w:tcW w:w="709" w:type="dxa"/>
          </w:tcPr>
          <w:p w14:paraId="29DCE119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19B45121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Последовательность слов в предложении.</w:t>
            </w:r>
          </w:p>
        </w:tc>
        <w:tc>
          <w:tcPr>
            <w:tcW w:w="1105" w:type="dxa"/>
          </w:tcPr>
          <w:p w14:paraId="359918AF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4D54C62B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CC67ACA" w14:textId="77777777" w:rsidTr="00E1056F">
        <w:tc>
          <w:tcPr>
            <w:tcW w:w="709" w:type="dxa"/>
          </w:tcPr>
          <w:p w14:paraId="566A90C1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5140167A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простых предложений.</w:t>
            </w:r>
          </w:p>
        </w:tc>
        <w:tc>
          <w:tcPr>
            <w:tcW w:w="1105" w:type="dxa"/>
          </w:tcPr>
          <w:p w14:paraId="22AB2269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1A53D2B0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23CC6EC" w14:textId="77777777" w:rsidTr="00E1056F">
        <w:tc>
          <w:tcPr>
            <w:tcW w:w="709" w:type="dxa"/>
          </w:tcPr>
          <w:p w14:paraId="05614A7D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00734C3F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Выделение предложений в тексте.</w:t>
            </w:r>
          </w:p>
        </w:tc>
        <w:tc>
          <w:tcPr>
            <w:tcW w:w="1105" w:type="dxa"/>
          </w:tcPr>
          <w:p w14:paraId="6240AE27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666600E2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3F7E0A2" w14:textId="77777777" w:rsidTr="00E1056F">
        <w:tc>
          <w:tcPr>
            <w:tcW w:w="709" w:type="dxa"/>
          </w:tcPr>
          <w:p w14:paraId="20A8505C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741FA060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ответов на вопросы.</w:t>
            </w:r>
          </w:p>
        </w:tc>
        <w:tc>
          <w:tcPr>
            <w:tcW w:w="1105" w:type="dxa"/>
          </w:tcPr>
          <w:p w14:paraId="7C588399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6ABD872E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7A397B9" w14:textId="77777777" w:rsidTr="00E1056F">
        <w:tc>
          <w:tcPr>
            <w:tcW w:w="709" w:type="dxa"/>
          </w:tcPr>
          <w:p w14:paraId="57715010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31194BE8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распространенных предложений и рассказа из них.</w:t>
            </w:r>
          </w:p>
        </w:tc>
        <w:tc>
          <w:tcPr>
            <w:tcW w:w="1105" w:type="dxa"/>
          </w:tcPr>
          <w:p w14:paraId="3281D1CF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395AB376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214E2B6" w14:textId="77777777" w:rsidTr="00E1056F">
        <w:tc>
          <w:tcPr>
            <w:tcW w:w="709" w:type="dxa"/>
          </w:tcPr>
          <w:p w14:paraId="0A007697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4ED2454A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пар слов, отличающихся порядком букв, одной буквой.</w:t>
            </w:r>
          </w:p>
        </w:tc>
        <w:tc>
          <w:tcPr>
            <w:tcW w:w="1105" w:type="dxa"/>
          </w:tcPr>
          <w:p w14:paraId="73B8F7D4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1A0878F4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49DCC48B" w14:textId="77777777" w:rsidTr="00E1056F">
        <w:tc>
          <w:tcPr>
            <w:tcW w:w="709" w:type="dxa"/>
          </w:tcPr>
          <w:p w14:paraId="064A3132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674DECCE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Русский алфавит.</w:t>
            </w:r>
          </w:p>
        </w:tc>
        <w:tc>
          <w:tcPr>
            <w:tcW w:w="1105" w:type="dxa"/>
          </w:tcPr>
          <w:p w14:paraId="33828A08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31F61DAA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198A5AE" w14:textId="77777777" w:rsidTr="00E1056F">
        <w:tc>
          <w:tcPr>
            <w:tcW w:w="709" w:type="dxa"/>
          </w:tcPr>
          <w:p w14:paraId="356CF4C5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2FF6EF1A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Расположение слов в алфавитном порядке.</w:t>
            </w:r>
          </w:p>
        </w:tc>
        <w:tc>
          <w:tcPr>
            <w:tcW w:w="1105" w:type="dxa"/>
          </w:tcPr>
          <w:p w14:paraId="2F3F8180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3257E929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01465A0" w14:textId="77777777" w:rsidTr="00E1056F">
        <w:tc>
          <w:tcPr>
            <w:tcW w:w="709" w:type="dxa"/>
          </w:tcPr>
          <w:p w14:paraId="0818F19C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3FF9A8A4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Смыслоразличительная роль ударения в слове.</w:t>
            </w:r>
          </w:p>
        </w:tc>
        <w:tc>
          <w:tcPr>
            <w:tcW w:w="1105" w:type="dxa"/>
          </w:tcPr>
          <w:p w14:paraId="67C7738B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69A87EC6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4903935" w14:textId="77777777" w:rsidTr="00E1056F">
        <w:tc>
          <w:tcPr>
            <w:tcW w:w="709" w:type="dxa"/>
          </w:tcPr>
          <w:p w14:paraId="298B499F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5F942FD4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Ударение в двух- и трехсложных словах.</w:t>
            </w:r>
          </w:p>
        </w:tc>
        <w:tc>
          <w:tcPr>
            <w:tcW w:w="1105" w:type="dxa"/>
          </w:tcPr>
          <w:p w14:paraId="52FBC20A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1F4FD44C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2A380081" w14:textId="77777777" w:rsidTr="00E1056F">
        <w:tc>
          <w:tcPr>
            <w:tcW w:w="709" w:type="dxa"/>
          </w:tcPr>
          <w:p w14:paraId="3BEF78AD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6CF55731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Слова-родственники. Ударные и безударные гласные.</w:t>
            </w:r>
          </w:p>
        </w:tc>
        <w:tc>
          <w:tcPr>
            <w:tcW w:w="1105" w:type="dxa"/>
          </w:tcPr>
          <w:p w14:paraId="1B1EE48B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0B327826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294F8DA4" w14:textId="77777777" w:rsidTr="00E1056F">
        <w:tc>
          <w:tcPr>
            <w:tcW w:w="709" w:type="dxa"/>
          </w:tcPr>
          <w:p w14:paraId="41781F44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38545BB4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Слог как часть слова.</w:t>
            </w:r>
          </w:p>
        </w:tc>
        <w:tc>
          <w:tcPr>
            <w:tcW w:w="1105" w:type="dxa"/>
          </w:tcPr>
          <w:p w14:paraId="174EE6BA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48F63B58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1ABE286" w14:textId="77777777" w:rsidTr="00E1056F">
        <w:tc>
          <w:tcPr>
            <w:tcW w:w="709" w:type="dxa"/>
          </w:tcPr>
          <w:p w14:paraId="6BF98AEB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5F533801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Слогообразующая роль гласных. Деление слов на слоги.</w:t>
            </w:r>
          </w:p>
        </w:tc>
        <w:tc>
          <w:tcPr>
            <w:tcW w:w="1105" w:type="dxa"/>
          </w:tcPr>
          <w:p w14:paraId="16986817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6FDDF925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54380BD" w14:textId="77777777" w:rsidTr="00E1056F">
        <w:tc>
          <w:tcPr>
            <w:tcW w:w="709" w:type="dxa"/>
          </w:tcPr>
          <w:p w14:paraId="2A1DFFAE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5BE6773F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из предложений по картинкам.</w:t>
            </w:r>
          </w:p>
        </w:tc>
        <w:tc>
          <w:tcPr>
            <w:tcW w:w="1105" w:type="dxa"/>
          </w:tcPr>
          <w:p w14:paraId="33799F34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5BDD5645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AFE3584" w14:textId="77777777" w:rsidTr="00E1056F">
        <w:tc>
          <w:tcPr>
            <w:tcW w:w="709" w:type="dxa"/>
          </w:tcPr>
          <w:p w14:paraId="19AEAD2D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5D365B02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переноса слов с одной строки на другую.</w:t>
            </w:r>
          </w:p>
        </w:tc>
        <w:tc>
          <w:tcPr>
            <w:tcW w:w="1105" w:type="dxa"/>
          </w:tcPr>
          <w:p w14:paraId="094E3665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18896BEE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E5B0FA7" w14:textId="77777777" w:rsidTr="00E1056F">
        <w:tc>
          <w:tcPr>
            <w:tcW w:w="709" w:type="dxa"/>
          </w:tcPr>
          <w:p w14:paraId="355801AA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0C44A237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Перенос слов по слогам, состоящим из одной буквы.</w:t>
            </w:r>
          </w:p>
        </w:tc>
        <w:tc>
          <w:tcPr>
            <w:tcW w:w="1105" w:type="dxa"/>
          </w:tcPr>
          <w:p w14:paraId="400FC816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387BBEFF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440FE3AB" w14:textId="77777777" w:rsidTr="00E1056F">
        <w:tc>
          <w:tcPr>
            <w:tcW w:w="709" w:type="dxa"/>
          </w:tcPr>
          <w:p w14:paraId="067483C4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3EEFA0B0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Деление слов на слоги для переноса.</w:t>
            </w:r>
          </w:p>
        </w:tc>
        <w:tc>
          <w:tcPr>
            <w:tcW w:w="1105" w:type="dxa"/>
          </w:tcPr>
          <w:p w14:paraId="09F45968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7E16999C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DE1931D" w14:textId="77777777" w:rsidTr="00E1056F">
        <w:tc>
          <w:tcPr>
            <w:tcW w:w="709" w:type="dxa"/>
          </w:tcPr>
          <w:p w14:paraId="309DE379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342C7652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рассказа.</w:t>
            </w:r>
          </w:p>
        </w:tc>
        <w:tc>
          <w:tcPr>
            <w:tcW w:w="1105" w:type="dxa"/>
          </w:tcPr>
          <w:p w14:paraId="28C3E7B4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7E9CBBE7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B78FE75" w14:textId="77777777" w:rsidTr="00E1056F">
        <w:tc>
          <w:tcPr>
            <w:tcW w:w="709" w:type="dxa"/>
          </w:tcPr>
          <w:p w14:paraId="31D5A5AA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6C413456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Слова, обозначающие предмет.</w:t>
            </w:r>
          </w:p>
        </w:tc>
        <w:tc>
          <w:tcPr>
            <w:tcW w:w="1105" w:type="dxa"/>
          </w:tcPr>
          <w:p w14:paraId="1C81AF52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362F9BCE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497EF6AC" w14:textId="77777777" w:rsidTr="00E1056F">
        <w:tc>
          <w:tcPr>
            <w:tcW w:w="709" w:type="dxa"/>
          </w:tcPr>
          <w:p w14:paraId="4BC6B96D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21C46C28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Слова, обозначающие действие предмета.</w:t>
            </w:r>
          </w:p>
        </w:tc>
        <w:tc>
          <w:tcPr>
            <w:tcW w:w="1105" w:type="dxa"/>
          </w:tcPr>
          <w:p w14:paraId="0776010B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5512B38C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279CE41D" w14:textId="77777777" w:rsidTr="00E1056F">
        <w:tc>
          <w:tcPr>
            <w:tcW w:w="709" w:type="dxa"/>
          </w:tcPr>
          <w:p w14:paraId="26CA0525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2F341C0F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Слова, обозначающие признак предмета.</w:t>
            </w:r>
          </w:p>
        </w:tc>
        <w:tc>
          <w:tcPr>
            <w:tcW w:w="1105" w:type="dxa"/>
          </w:tcPr>
          <w:p w14:paraId="7D252717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15598DAD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C19BD5F" w14:textId="77777777" w:rsidTr="00E1056F">
        <w:tc>
          <w:tcPr>
            <w:tcW w:w="709" w:type="dxa"/>
          </w:tcPr>
          <w:p w14:paraId="48E80433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07F6064D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Смысловая законченность предложений.</w:t>
            </w:r>
          </w:p>
        </w:tc>
        <w:tc>
          <w:tcPr>
            <w:tcW w:w="1105" w:type="dxa"/>
          </w:tcPr>
          <w:p w14:paraId="045C6F6C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692B4598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696C47E9" w14:textId="77777777" w:rsidTr="00E1056F">
        <w:tc>
          <w:tcPr>
            <w:tcW w:w="709" w:type="dxa"/>
          </w:tcPr>
          <w:p w14:paraId="4282C798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2E2FE325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Связь слов в предложении.</w:t>
            </w:r>
          </w:p>
        </w:tc>
        <w:tc>
          <w:tcPr>
            <w:tcW w:w="1105" w:type="dxa"/>
          </w:tcPr>
          <w:p w14:paraId="7E29BC82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2231BEAA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775FF9E" w14:textId="77777777" w:rsidTr="00E1056F">
        <w:tc>
          <w:tcPr>
            <w:tcW w:w="709" w:type="dxa"/>
          </w:tcPr>
          <w:p w14:paraId="7A0FB2C6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474A3CCE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Порядок слов в предложении.</w:t>
            </w:r>
          </w:p>
        </w:tc>
        <w:tc>
          <w:tcPr>
            <w:tcW w:w="1105" w:type="dxa"/>
          </w:tcPr>
          <w:p w14:paraId="060B93D0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05325866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34A8579" w14:textId="77777777" w:rsidTr="00E1056F">
        <w:tc>
          <w:tcPr>
            <w:tcW w:w="709" w:type="dxa"/>
          </w:tcPr>
          <w:p w14:paraId="04DC43F1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11272BA0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Смысловая связь предложений в рассказе.</w:t>
            </w:r>
          </w:p>
        </w:tc>
        <w:tc>
          <w:tcPr>
            <w:tcW w:w="1105" w:type="dxa"/>
          </w:tcPr>
          <w:p w14:paraId="26C16002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638D001F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64AEF20" w14:textId="77777777" w:rsidTr="00E1056F">
        <w:tc>
          <w:tcPr>
            <w:tcW w:w="709" w:type="dxa"/>
          </w:tcPr>
          <w:p w14:paraId="4CEF2F20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0EEFB2FF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Обозначение начала и конца предложения на письме и в устной речи.</w:t>
            </w:r>
          </w:p>
        </w:tc>
        <w:tc>
          <w:tcPr>
            <w:tcW w:w="1105" w:type="dxa"/>
          </w:tcPr>
          <w:p w14:paraId="1CB2A858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0CF10B4B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2E53A819" w14:textId="77777777" w:rsidTr="00E1056F">
        <w:tc>
          <w:tcPr>
            <w:tcW w:w="709" w:type="dxa"/>
          </w:tcPr>
          <w:p w14:paraId="53C45EEA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2F7A0B01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ответов на вопросы.</w:t>
            </w:r>
          </w:p>
        </w:tc>
        <w:tc>
          <w:tcPr>
            <w:tcW w:w="1105" w:type="dxa"/>
          </w:tcPr>
          <w:p w14:paraId="7804F097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708EB8C7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4D308AF1" w14:textId="77777777" w:rsidTr="00E1056F">
        <w:tc>
          <w:tcPr>
            <w:tcW w:w="709" w:type="dxa"/>
          </w:tcPr>
          <w:p w14:paraId="5A64A005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615BD0F5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Заканчивание предложений по вопросам.</w:t>
            </w:r>
          </w:p>
        </w:tc>
        <w:tc>
          <w:tcPr>
            <w:tcW w:w="1105" w:type="dxa"/>
          </w:tcPr>
          <w:p w14:paraId="1A6C2B7C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42CCFDC7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09A37235" w14:textId="77777777" w:rsidTr="00E1056F">
        <w:tc>
          <w:tcPr>
            <w:tcW w:w="709" w:type="dxa"/>
          </w:tcPr>
          <w:p w14:paraId="5A4F1C9C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28097D71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Изменение слов в предложении по смыслу по вопросам.</w:t>
            </w:r>
          </w:p>
        </w:tc>
        <w:tc>
          <w:tcPr>
            <w:tcW w:w="1105" w:type="dxa"/>
          </w:tcPr>
          <w:p w14:paraId="0F1E19B1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10CC5347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2A087319" w14:textId="77777777" w:rsidTr="00E1056F">
        <w:tc>
          <w:tcPr>
            <w:tcW w:w="709" w:type="dxa"/>
          </w:tcPr>
          <w:p w14:paraId="5E61238F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4F9E09A7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предложений из деформированного текста.</w:t>
            </w:r>
          </w:p>
        </w:tc>
        <w:tc>
          <w:tcPr>
            <w:tcW w:w="1105" w:type="dxa"/>
          </w:tcPr>
          <w:p w14:paraId="7CE52A4D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7E94B59E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3DAAD734" w14:textId="77777777" w:rsidTr="00E1056F">
        <w:tc>
          <w:tcPr>
            <w:tcW w:w="709" w:type="dxa"/>
          </w:tcPr>
          <w:p w14:paraId="213453EF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6F84C719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с помощью опорных слов.</w:t>
            </w:r>
          </w:p>
        </w:tc>
        <w:tc>
          <w:tcPr>
            <w:tcW w:w="1105" w:type="dxa"/>
          </w:tcPr>
          <w:p w14:paraId="53D6EAAA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76F55AD7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2B811EDF" w14:textId="77777777" w:rsidTr="00E1056F">
        <w:tc>
          <w:tcPr>
            <w:tcW w:w="709" w:type="dxa"/>
          </w:tcPr>
          <w:p w14:paraId="5E0EAB59" w14:textId="77777777" w:rsidR="00023CF8" w:rsidRPr="00023CF8" w:rsidRDefault="00023CF8" w:rsidP="00023CF8">
            <w:pPr>
              <w:numPr>
                <w:ilvl w:val="0"/>
                <w:numId w:val="5"/>
              </w:numPr>
              <w:ind w:left="470" w:hanging="357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00" w:type="dxa"/>
          </w:tcPr>
          <w:p w14:paraId="73D05DC7" w14:textId="77777777" w:rsidR="00023CF8" w:rsidRPr="00023CF8" w:rsidRDefault="00023CF8" w:rsidP="00023CF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Порядок предложений в тексте.</w:t>
            </w:r>
          </w:p>
        </w:tc>
        <w:tc>
          <w:tcPr>
            <w:tcW w:w="1105" w:type="dxa"/>
          </w:tcPr>
          <w:p w14:paraId="1BAAA371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6" w:type="dxa"/>
          </w:tcPr>
          <w:p w14:paraId="7C4CDB2C" w14:textId="77777777" w:rsidR="00023CF8" w:rsidRPr="00023CF8" w:rsidRDefault="00023CF8" w:rsidP="00023CF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38A1C78" w14:textId="77777777" w:rsidR="00023CF8" w:rsidRPr="00023CF8" w:rsidRDefault="00023CF8" w:rsidP="00023CF8">
      <w:pPr>
        <w:spacing w:after="200" w:line="276" w:lineRule="auto"/>
        <w:rPr>
          <w:rFonts w:ascii="Calibri" w:eastAsia="Calibri" w:hAnsi="Calibri" w:cs="Times New Roman"/>
        </w:rPr>
      </w:pPr>
    </w:p>
    <w:p w14:paraId="345B73AA" w14:textId="4B74D021" w:rsidR="00023CF8" w:rsidRDefault="00023CF8"/>
    <w:p w14:paraId="5B615F46" w14:textId="4190DFBD" w:rsidR="00023CF8" w:rsidRDefault="00023CF8"/>
    <w:p w14:paraId="6DE4314C" w14:textId="66441011" w:rsidR="00023CF8" w:rsidRDefault="00023CF8"/>
    <w:p w14:paraId="5C2945E6" w14:textId="366B6DB5" w:rsidR="00023CF8" w:rsidRDefault="00023CF8"/>
    <w:p w14:paraId="525C9AD6" w14:textId="45ACD4AA" w:rsidR="00023CF8" w:rsidRDefault="00023CF8"/>
    <w:p w14:paraId="12675E32" w14:textId="22954EE0" w:rsidR="00023CF8" w:rsidRDefault="00023CF8"/>
    <w:p w14:paraId="54FFAF61" w14:textId="6FF80B6E" w:rsidR="00023CF8" w:rsidRDefault="00023CF8"/>
    <w:p w14:paraId="19DB6A15" w14:textId="1181697E" w:rsidR="00023CF8" w:rsidRDefault="00023CF8"/>
    <w:p w14:paraId="2CB8D3A7" w14:textId="499C6F15" w:rsidR="00023CF8" w:rsidRDefault="00023CF8"/>
    <w:p w14:paraId="115E4210" w14:textId="68191396" w:rsidR="00023CF8" w:rsidRDefault="00023CF8"/>
    <w:p w14:paraId="25114F0A" w14:textId="2411FB8A" w:rsidR="00023CF8" w:rsidRDefault="00023CF8"/>
    <w:p w14:paraId="60EBACDB" w14:textId="4C533196" w:rsidR="00023CF8" w:rsidRDefault="00023CF8"/>
    <w:p w14:paraId="2EA23424" w14:textId="1FB70B18" w:rsidR="00023CF8" w:rsidRDefault="00023CF8"/>
    <w:p w14:paraId="4C314C2B" w14:textId="1A43ED28" w:rsidR="00023CF8" w:rsidRDefault="00023CF8"/>
    <w:p w14:paraId="3AEDE1B6" w14:textId="52F8D636" w:rsidR="00023CF8" w:rsidRDefault="00023CF8"/>
    <w:p w14:paraId="2F3EC051" w14:textId="1564B015" w:rsidR="00023CF8" w:rsidRDefault="00023CF8"/>
    <w:p w14:paraId="52C3C223" w14:textId="3AFB8E82" w:rsidR="00023CF8" w:rsidRDefault="00023CF8"/>
    <w:p w14:paraId="5F96EA3D" w14:textId="3BA51E45" w:rsidR="00023CF8" w:rsidRDefault="00023CF8"/>
    <w:p w14:paraId="2ADD2FC7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CF8">
        <w:rPr>
          <w:rFonts w:ascii="Times New Roman" w:eastAsia="Times New Roman" w:hAnsi="Times New Roman" w:cs="Times New Roman"/>
          <w:b/>
          <w:lang w:eastAsia="ru-RU"/>
        </w:rPr>
        <w:t xml:space="preserve">Календарно – тематическое планирование уроков   </w:t>
      </w:r>
    </w:p>
    <w:p w14:paraId="027EA237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23CF8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</w:t>
      </w:r>
      <w:r w:rsidRPr="00023CF8">
        <w:rPr>
          <w:rFonts w:ascii="Times New Roman" w:eastAsia="Times New Roman" w:hAnsi="Times New Roman" w:cs="Times New Roman"/>
          <w:b/>
          <w:u w:val="single"/>
          <w:lang w:eastAsia="ru-RU"/>
        </w:rPr>
        <w:t>речевой практики</w:t>
      </w:r>
      <w:r w:rsidRPr="00023CF8">
        <w:rPr>
          <w:rFonts w:ascii="Times New Roman" w:eastAsia="Times New Roman" w:hAnsi="Times New Roman" w:cs="Times New Roman"/>
          <w:b/>
          <w:lang w:eastAsia="ru-RU"/>
        </w:rPr>
        <w:t xml:space="preserve">      </w:t>
      </w:r>
      <w:r w:rsidRPr="00023CF8">
        <w:rPr>
          <w:rFonts w:ascii="Times New Roman" w:eastAsia="Times New Roman" w:hAnsi="Times New Roman" w:cs="Times New Roman"/>
          <w:b/>
          <w:u w:val="single"/>
          <w:lang w:eastAsia="ru-RU"/>
        </w:rPr>
        <w:t>3 класс</w:t>
      </w:r>
      <w:r w:rsidRPr="00023CF8">
        <w:rPr>
          <w:rFonts w:ascii="Times New Roman" w:eastAsia="Times New Roman" w:hAnsi="Times New Roman" w:cs="Times New Roman"/>
          <w:b/>
          <w:lang w:eastAsia="ru-RU"/>
        </w:rPr>
        <w:t xml:space="preserve">          </w:t>
      </w:r>
      <w:r w:rsidRPr="00023CF8">
        <w:rPr>
          <w:rFonts w:ascii="Times New Roman" w:eastAsia="Times New Roman" w:hAnsi="Times New Roman" w:cs="Times New Roman"/>
          <w:b/>
          <w:u w:val="single"/>
          <w:lang w:eastAsia="ru-RU"/>
        </w:rPr>
        <w:t>34 часа, в неделю – 1 час</w:t>
      </w:r>
    </w:p>
    <w:p w14:paraId="4F21BEF1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3CF8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</w:t>
      </w:r>
      <w:r w:rsidRPr="00023CF8">
        <w:rPr>
          <w:rFonts w:ascii="Times New Roman" w:eastAsia="Times New Roman" w:hAnsi="Times New Roman" w:cs="Times New Roman"/>
          <w:lang w:eastAsia="ru-RU"/>
        </w:rPr>
        <w:t xml:space="preserve">(предмет)                 (класс)           (кол-во часов в неделю, год)     </w:t>
      </w:r>
    </w:p>
    <w:tbl>
      <w:tblPr>
        <w:tblStyle w:val="3"/>
        <w:tblW w:w="158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3119"/>
        <w:gridCol w:w="4252"/>
        <w:gridCol w:w="2694"/>
        <w:gridCol w:w="2835"/>
      </w:tblGrid>
      <w:tr w:rsidR="00023CF8" w:rsidRPr="00023CF8" w14:paraId="7B0050BB" w14:textId="77777777" w:rsidTr="00E1056F">
        <w:trPr>
          <w:trHeight w:val="345"/>
        </w:trPr>
        <w:tc>
          <w:tcPr>
            <w:tcW w:w="993" w:type="dxa"/>
            <w:vMerge w:val="restart"/>
          </w:tcPr>
          <w:p w14:paraId="5CA70EC6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 w:line="140" w:lineRule="exact"/>
              <w:rPr>
                <w:rFonts w:ascii="Times New Roman" w:hAnsi="Times New Roman" w:cs="Times New Roman"/>
                <w:color w:val="000000"/>
                <w:u w:val="single"/>
              </w:rPr>
            </w:pPr>
          </w:p>
          <w:p w14:paraId="0FEEB001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023CF8">
              <w:rPr>
                <w:rFonts w:ascii="Times New Roman" w:hAnsi="Times New Roman" w:cs="Times New Roman"/>
                <w:color w:val="000000"/>
                <w:u w:val="single"/>
              </w:rPr>
              <w:t>№</w:t>
            </w:r>
          </w:p>
        </w:tc>
        <w:tc>
          <w:tcPr>
            <w:tcW w:w="1985" w:type="dxa"/>
            <w:vMerge w:val="restart"/>
          </w:tcPr>
          <w:p w14:paraId="52E2C352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/>
              <w:rPr>
                <w:rFonts w:ascii="Times New Roman" w:hAnsi="Times New Roman" w:cs="Times New Roman"/>
                <w:color w:val="000000"/>
              </w:rPr>
            </w:pPr>
            <w:r w:rsidRPr="00023CF8">
              <w:rPr>
                <w:rFonts w:ascii="Times New Roman" w:hAnsi="Times New Roman" w:cs="Times New Roman"/>
                <w:b/>
              </w:rPr>
              <w:t>дата</w:t>
            </w:r>
          </w:p>
          <w:p w14:paraId="606BFA07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vMerge w:val="restart"/>
          </w:tcPr>
          <w:p w14:paraId="2963C532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/>
              <w:rPr>
                <w:rFonts w:ascii="Times New Roman" w:hAnsi="Times New Roman" w:cs="Times New Roman"/>
                <w:b/>
              </w:rPr>
            </w:pPr>
          </w:p>
          <w:p w14:paraId="7390E328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/>
              <w:rPr>
                <w:rFonts w:ascii="Times New Roman" w:hAnsi="Times New Roman" w:cs="Times New Roman"/>
                <w:color w:val="000000"/>
                <w:u w:val="single"/>
                <w:lang w:val="en-US"/>
              </w:rPr>
            </w:pPr>
            <w:r w:rsidRPr="00023CF8">
              <w:rPr>
                <w:rFonts w:ascii="Times New Roman" w:hAnsi="Times New Roman" w:cs="Times New Roman"/>
                <w:b/>
              </w:rPr>
              <w:t>Наименование разделов, тем урока</w:t>
            </w:r>
          </w:p>
        </w:tc>
        <w:tc>
          <w:tcPr>
            <w:tcW w:w="4252" w:type="dxa"/>
            <w:vMerge w:val="restart"/>
          </w:tcPr>
          <w:p w14:paraId="18676720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 w:line="140" w:lineRule="exact"/>
              <w:rPr>
                <w:rFonts w:ascii="Times New Roman" w:hAnsi="Times New Roman" w:cs="Times New Roman"/>
                <w:color w:val="000000"/>
                <w:u w:val="single"/>
                <w:lang w:val="en-US"/>
              </w:rPr>
            </w:pPr>
          </w:p>
          <w:p w14:paraId="51EBF830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/>
              <w:rPr>
                <w:rFonts w:ascii="Times New Roman" w:hAnsi="Times New Roman" w:cs="Times New Roman"/>
                <w:color w:val="000000"/>
                <w:u w:val="single"/>
                <w:lang w:val="en-US"/>
              </w:rPr>
            </w:pPr>
            <w:r w:rsidRPr="00023CF8">
              <w:rPr>
                <w:rFonts w:ascii="Times New Roman" w:hAnsi="Times New Roman" w:cs="Times New Roman"/>
                <w:b/>
              </w:rPr>
              <w:t xml:space="preserve">     Виды деятельности  учащихся</w:t>
            </w:r>
          </w:p>
        </w:tc>
        <w:tc>
          <w:tcPr>
            <w:tcW w:w="5529" w:type="dxa"/>
            <w:gridSpan w:val="2"/>
            <w:tcBorders>
              <w:bottom w:val="single" w:sz="4" w:space="0" w:color="auto"/>
            </w:tcBorders>
          </w:tcPr>
          <w:p w14:paraId="649D20CD" w14:textId="77777777" w:rsidR="00023CF8" w:rsidRPr="00023CF8" w:rsidRDefault="00023CF8" w:rsidP="00023CF8">
            <w:pPr>
              <w:jc w:val="center"/>
              <w:rPr>
                <w:rFonts w:ascii="Calibri" w:hAnsi="Calibri" w:cs="Times New Roman"/>
              </w:rPr>
            </w:pPr>
            <w:r w:rsidRPr="00023CF8">
              <w:rPr>
                <w:rFonts w:ascii="Times New Roman" w:hAnsi="Times New Roman" w:cs="Times New Roman"/>
                <w:b/>
              </w:rPr>
              <w:t xml:space="preserve">Планируемые результаты    </w:t>
            </w:r>
          </w:p>
        </w:tc>
      </w:tr>
      <w:tr w:rsidR="00023CF8" w:rsidRPr="00023CF8" w14:paraId="03573CC1" w14:textId="77777777" w:rsidTr="00E1056F">
        <w:trPr>
          <w:trHeight w:val="675"/>
        </w:trPr>
        <w:tc>
          <w:tcPr>
            <w:tcW w:w="993" w:type="dxa"/>
            <w:vMerge/>
          </w:tcPr>
          <w:p w14:paraId="5626043A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 w:line="140" w:lineRule="exact"/>
              <w:rPr>
                <w:rFonts w:ascii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1985" w:type="dxa"/>
            <w:vMerge/>
          </w:tcPr>
          <w:p w14:paraId="0B7D0D4D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  <w:vMerge/>
          </w:tcPr>
          <w:p w14:paraId="5773E97C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2" w:type="dxa"/>
            <w:vMerge/>
          </w:tcPr>
          <w:p w14:paraId="14D121D3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 w:line="140" w:lineRule="exact"/>
              <w:rPr>
                <w:rFonts w:ascii="Times New Roman" w:hAnsi="Times New Roman" w:cs="Times New Roman"/>
                <w:color w:val="000000"/>
                <w:u w:val="single"/>
                <w:lang w:val="en-US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360B6515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  <w:r w:rsidRPr="00023CF8">
              <w:rPr>
                <w:rFonts w:ascii="Times New Roman" w:hAnsi="Times New Roman" w:cs="Times New Roman"/>
                <w:b/>
              </w:rPr>
              <w:t>Освоение предметных знаний (базовые понятия)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6E31B0C4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Calibri" w:hAnsi="Calibri" w:cs="Times New Roman"/>
              </w:rPr>
              <w:t xml:space="preserve">                      </w:t>
            </w:r>
            <w:r w:rsidRPr="00023CF8">
              <w:rPr>
                <w:rFonts w:ascii="Calibri" w:hAnsi="Calibri" w:cs="Times New Roman"/>
                <w:b/>
              </w:rPr>
              <w:t xml:space="preserve"> </w:t>
            </w:r>
            <w:r w:rsidRPr="00023CF8">
              <w:rPr>
                <w:rFonts w:ascii="Times New Roman" w:hAnsi="Times New Roman" w:cs="Times New Roman"/>
                <w:b/>
              </w:rPr>
              <w:t>БУД</w:t>
            </w:r>
          </w:p>
        </w:tc>
      </w:tr>
      <w:tr w:rsidR="00023CF8" w:rsidRPr="00023CF8" w14:paraId="3B6D5B12" w14:textId="77777777" w:rsidTr="00E1056F">
        <w:tc>
          <w:tcPr>
            <w:tcW w:w="993" w:type="dxa"/>
          </w:tcPr>
          <w:p w14:paraId="44C25ACE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 w:line="140" w:lineRule="exact"/>
              <w:rPr>
                <w:rFonts w:ascii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1985" w:type="dxa"/>
          </w:tcPr>
          <w:p w14:paraId="6F226E7E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16F5D9ED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Снова в школу</w:t>
            </w:r>
          </w:p>
        </w:tc>
        <w:tc>
          <w:tcPr>
            <w:tcW w:w="4252" w:type="dxa"/>
          </w:tcPr>
          <w:p w14:paraId="70B62034" w14:textId="77777777" w:rsidR="00023CF8" w:rsidRPr="00023CF8" w:rsidRDefault="00023CF8" w:rsidP="00023CF8">
            <w:pPr>
              <w:widowControl w:val="0"/>
              <w:autoSpaceDE w:val="0"/>
              <w:autoSpaceDN w:val="0"/>
              <w:adjustRightInd w:val="0"/>
              <w:spacing w:before="6" w:line="140" w:lineRule="exact"/>
              <w:rPr>
                <w:rFonts w:ascii="Times New Roman" w:hAnsi="Times New Roman" w:cs="Times New Roman"/>
                <w:color w:val="000000"/>
                <w:u w:val="single"/>
              </w:rPr>
            </w:pPr>
          </w:p>
        </w:tc>
        <w:tc>
          <w:tcPr>
            <w:tcW w:w="2694" w:type="dxa"/>
          </w:tcPr>
          <w:p w14:paraId="15FE5332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 w:val="restart"/>
          </w:tcPr>
          <w:p w14:paraId="58CA52A5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64D16798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50802263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  <w:b/>
              </w:rPr>
              <w:t>Л</w:t>
            </w:r>
            <w:r w:rsidRPr="00023CF8">
              <w:rPr>
                <w:rFonts w:ascii="Times New Roman" w:hAnsi="Times New Roman" w:cs="Times New Roman"/>
              </w:rPr>
              <w:t>. Осознаёт себя учеником, заинтересованным посещением школы, обучением. Умеет организовывать себя на выполнение поставленной задачи.</w:t>
            </w:r>
          </w:p>
          <w:p w14:paraId="5EB40695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  <w:b/>
              </w:rPr>
              <w:t>П</w:t>
            </w:r>
            <w:r w:rsidRPr="00023CF8">
              <w:rPr>
                <w:rFonts w:ascii="Times New Roman" w:hAnsi="Times New Roman" w:cs="Times New Roman"/>
              </w:rPr>
              <w:t>. Выделяет существенные признаки, общие и отличительные  свойства предметов</w:t>
            </w:r>
            <w:r w:rsidRPr="00023CF8">
              <w:rPr>
                <w:rFonts w:ascii="Times New Roman" w:hAnsi="Times New Roman" w:cs="Times New Roman"/>
                <w:b/>
              </w:rPr>
              <w:t>.                                  К.</w:t>
            </w:r>
            <w:r w:rsidRPr="00023CF8">
              <w:rPr>
                <w:rFonts w:ascii="Times New Roman" w:hAnsi="Times New Roman" w:cs="Times New Roman"/>
              </w:rPr>
              <w:t xml:space="preserve"> Вступает в контакт и работает в коллективе (учитель – ученик, ученик – ученик, ученик – класс, учитель – класс).                         </w:t>
            </w:r>
            <w:r w:rsidRPr="00023CF8">
              <w:rPr>
                <w:rFonts w:ascii="Times New Roman" w:hAnsi="Times New Roman" w:cs="Times New Roman"/>
                <w:b/>
              </w:rPr>
              <w:t>Р.</w:t>
            </w:r>
            <w:r w:rsidRPr="00023CF8">
              <w:rPr>
                <w:rFonts w:ascii="Times New Roman" w:hAnsi="Times New Roman" w:cs="Times New Roman"/>
              </w:rPr>
              <w:t xml:space="preserve"> Входит и выходит из учебного помещения со звонком. Ориентируется в пространстве класса.</w:t>
            </w:r>
          </w:p>
        </w:tc>
      </w:tr>
      <w:tr w:rsidR="00023CF8" w:rsidRPr="00023CF8" w14:paraId="2F2EFD0B" w14:textId="77777777" w:rsidTr="00E1056F">
        <w:tc>
          <w:tcPr>
            <w:tcW w:w="993" w:type="dxa"/>
          </w:tcPr>
          <w:p w14:paraId="6D4B8C51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0652E3E9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34FE0516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Я - ученик</w:t>
            </w:r>
          </w:p>
        </w:tc>
        <w:tc>
          <w:tcPr>
            <w:tcW w:w="4252" w:type="dxa"/>
            <w:vMerge w:val="restart"/>
          </w:tcPr>
          <w:p w14:paraId="1015F39D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 xml:space="preserve">Отвечать </w:t>
            </w:r>
            <w:r w:rsidRPr="00023CF8">
              <w:rPr>
                <w:rFonts w:ascii="Times New Roman" w:hAnsi="Times New Roman" w:cs="Times New Roman"/>
              </w:rPr>
              <w:t xml:space="preserve">на вопросы 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строить </w:t>
            </w:r>
            <w:r w:rsidRPr="00023CF8">
              <w:rPr>
                <w:rFonts w:ascii="Times New Roman" w:hAnsi="Times New Roman" w:cs="Times New Roman"/>
              </w:rPr>
              <w:t xml:space="preserve">ответные реплики в типовом диалоге,  </w:t>
            </w:r>
            <w:r w:rsidRPr="00023CF8">
              <w:rPr>
                <w:rFonts w:ascii="Times New Roman" w:hAnsi="Times New Roman" w:cs="Times New Roman"/>
                <w:i/>
              </w:rPr>
              <w:t xml:space="preserve">рассматривать </w:t>
            </w:r>
            <w:r w:rsidRPr="00023CF8">
              <w:rPr>
                <w:rFonts w:ascii="Times New Roman" w:hAnsi="Times New Roman" w:cs="Times New Roman"/>
              </w:rPr>
              <w:t xml:space="preserve">иллюстрации,  играть в игры, </w:t>
            </w:r>
            <w:r w:rsidRPr="00023CF8">
              <w:rPr>
                <w:rFonts w:ascii="Times New Roman" w:hAnsi="Times New Roman" w:cs="Times New Roman"/>
                <w:i/>
              </w:rPr>
              <w:t xml:space="preserve">дополнять </w:t>
            </w:r>
            <w:r w:rsidRPr="00023CF8">
              <w:rPr>
                <w:rFonts w:ascii="Times New Roman" w:hAnsi="Times New Roman" w:cs="Times New Roman"/>
              </w:rPr>
              <w:t xml:space="preserve">предложения,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наблюдать, </w:t>
            </w:r>
            <w:r w:rsidRPr="00023CF8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023CF8">
              <w:rPr>
                <w:rFonts w:ascii="Times New Roman" w:hAnsi="Times New Roman" w:cs="Times New Roman"/>
                <w:i/>
              </w:rPr>
              <w:t>оставлять</w:t>
            </w:r>
            <w:r w:rsidRPr="00023CF8">
              <w:rPr>
                <w:rFonts w:ascii="Times New Roman" w:hAnsi="Times New Roman" w:cs="Times New Roman"/>
                <w:sz w:val="24"/>
                <w:szCs w:val="24"/>
              </w:rPr>
              <w:t xml:space="preserve"> рассказ, </w:t>
            </w:r>
            <w:r w:rsidRPr="00023CF8">
              <w:rPr>
                <w:rFonts w:ascii="Times New Roman" w:hAnsi="Times New Roman" w:cs="Times New Roman"/>
                <w:i/>
                <w:sz w:val="24"/>
                <w:szCs w:val="24"/>
              </w:rPr>
              <w:t>рисовать.</w:t>
            </w:r>
          </w:p>
        </w:tc>
        <w:tc>
          <w:tcPr>
            <w:tcW w:w="2694" w:type="dxa"/>
            <w:vMerge w:val="restart"/>
          </w:tcPr>
          <w:p w14:paraId="352F809D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 xml:space="preserve">Школа. Учитель. Одноклассники. Урок. Перемена. Правила поведения. </w:t>
            </w:r>
            <w:r w:rsidRPr="00023CF8">
              <w:rPr>
                <w:rFonts w:ascii="Times New Roman" w:hAnsi="Times New Roman" w:cs="Times New Roman"/>
                <w:sz w:val="24"/>
                <w:szCs w:val="24"/>
              </w:rPr>
              <w:t xml:space="preserve">Лето. Каникулы. </w:t>
            </w:r>
            <w:r w:rsidRPr="00023CF8">
              <w:rPr>
                <w:rFonts w:ascii="Times New Roman" w:hAnsi="Times New Roman" w:cs="Times New Roman"/>
              </w:rPr>
              <w:t>Общение.</w:t>
            </w:r>
            <w:r w:rsidRPr="00023C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  <w:tc>
          <w:tcPr>
            <w:tcW w:w="2835" w:type="dxa"/>
            <w:vMerge/>
          </w:tcPr>
          <w:p w14:paraId="7A65D1CF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05DE8418" w14:textId="77777777" w:rsidTr="00E1056F">
        <w:tc>
          <w:tcPr>
            <w:tcW w:w="993" w:type="dxa"/>
          </w:tcPr>
          <w:p w14:paraId="38AE58CD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13918718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50F8564B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Перемена, перемена, заливается звонок</w:t>
            </w:r>
          </w:p>
        </w:tc>
        <w:tc>
          <w:tcPr>
            <w:tcW w:w="4252" w:type="dxa"/>
            <w:vMerge/>
          </w:tcPr>
          <w:p w14:paraId="62136C63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1E31F672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/>
          </w:tcPr>
          <w:p w14:paraId="7DC83D24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49DAF3ED" w14:textId="77777777" w:rsidTr="00E1056F">
        <w:tc>
          <w:tcPr>
            <w:tcW w:w="993" w:type="dxa"/>
          </w:tcPr>
          <w:p w14:paraId="447E437E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3AF00A25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25C21153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Будь культурным и вежливым</w:t>
            </w:r>
          </w:p>
        </w:tc>
        <w:tc>
          <w:tcPr>
            <w:tcW w:w="4252" w:type="dxa"/>
            <w:vMerge/>
          </w:tcPr>
          <w:p w14:paraId="211F5580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4A1FD9C1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/>
          </w:tcPr>
          <w:p w14:paraId="42F19B2D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D46A0A4" w14:textId="77777777" w:rsidTr="00E1056F">
        <w:tc>
          <w:tcPr>
            <w:tcW w:w="993" w:type="dxa"/>
          </w:tcPr>
          <w:p w14:paraId="6FCC981F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16F4D2FA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494E8215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Мы собрались поиграть</w:t>
            </w:r>
          </w:p>
        </w:tc>
        <w:tc>
          <w:tcPr>
            <w:tcW w:w="4252" w:type="dxa"/>
          </w:tcPr>
          <w:p w14:paraId="63E1417C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539A146D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/>
          </w:tcPr>
          <w:p w14:paraId="590E8664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6746F8C9" w14:textId="77777777" w:rsidTr="00E1056F">
        <w:tc>
          <w:tcPr>
            <w:tcW w:w="993" w:type="dxa"/>
          </w:tcPr>
          <w:p w14:paraId="398D8626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05604017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5887757D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С.Р.И.   «Магазин»</w:t>
            </w:r>
          </w:p>
        </w:tc>
        <w:tc>
          <w:tcPr>
            <w:tcW w:w="4252" w:type="dxa"/>
            <w:vMerge w:val="restart"/>
          </w:tcPr>
          <w:p w14:paraId="5FB33305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 w:val="restart"/>
          </w:tcPr>
          <w:p w14:paraId="78B93542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743D1B23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2462FA65" w14:textId="77777777" w:rsidTr="00E1056F">
        <w:tc>
          <w:tcPr>
            <w:tcW w:w="993" w:type="dxa"/>
          </w:tcPr>
          <w:p w14:paraId="28C32697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61AC3416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265729E7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С.Р.И.  «Автобус»</w:t>
            </w:r>
          </w:p>
        </w:tc>
        <w:tc>
          <w:tcPr>
            <w:tcW w:w="4252" w:type="dxa"/>
            <w:vMerge/>
          </w:tcPr>
          <w:p w14:paraId="78EF4AB2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0F118F52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2FB3EB9F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E1297BA" w14:textId="77777777" w:rsidTr="00E1056F">
        <w:tc>
          <w:tcPr>
            <w:tcW w:w="993" w:type="dxa"/>
          </w:tcPr>
          <w:p w14:paraId="042CC10C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43F6A05B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6772A955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С.Р.И.  «Больница»</w:t>
            </w:r>
          </w:p>
        </w:tc>
        <w:tc>
          <w:tcPr>
            <w:tcW w:w="4252" w:type="dxa"/>
            <w:vMerge/>
          </w:tcPr>
          <w:p w14:paraId="34D71FC2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3BEA354F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230BFDC1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5DB17B8A" w14:textId="77777777" w:rsidTr="00E1056F">
        <w:tc>
          <w:tcPr>
            <w:tcW w:w="993" w:type="dxa"/>
          </w:tcPr>
          <w:p w14:paraId="4A538067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0071D45A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29EC2783" w14:textId="77777777" w:rsidR="00023CF8" w:rsidRPr="00023CF8" w:rsidRDefault="00023CF8" w:rsidP="00023CF8">
            <w:pPr>
              <w:tabs>
                <w:tab w:val="left" w:pos="2265"/>
              </w:tabs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С.Р.И.  «Аптека»</w:t>
            </w:r>
          </w:p>
        </w:tc>
        <w:tc>
          <w:tcPr>
            <w:tcW w:w="4252" w:type="dxa"/>
            <w:vMerge/>
          </w:tcPr>
          <w:p w14:paraId="63B48383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1F262367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1528EA4E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0E4B728A" w14:textId="77777777" w:rsidTr="00E1056F">
        <w:tc>
          <w:tcPr>
            <w:tcW w:w="993" w:type="dxa"/>
          </w:tcPr>
          <w:p w14:paraId="7CDD48BA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503C017A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2911938B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В библиотеке</w:t>
            </w:r>
          </w:p>
        </w:tc>
        <w:tc>
          <w:tcPr>
            <w:tcW w:w="4252" w:type="dxa"/>
          </w:tcPr>
          <w:p w14:paraId="2255F664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56DA2B53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0ABCF68F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60CECF2" w14:textId="77777777" w:rsidTr="00E1056F">
        <w:tc>
          <w:tcPr>
            <w:tcW w:w="993" w:type="dxa"/>
          </w:tcPr>
          <w:p w14:paraId="7F75E083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6832ED42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04C4FDEF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Я выбираю книгу. С.Р.И.  «Библиотека»</w:t>
            </w:r>
          </w:p>
        </w:tc>
        <w:tc>
          <w:tcPr>
            <w:tcW w:w="4252" w:type="dxa"/>
          </w:tcPr>
          <w:p w14:paraId="144E5E18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 xml:space="preserve">Слушать </w:t>
            </w:r>
            <w:r w:rsidRPr="00023CF8">
              <w:rPr>
                <w:rFonts w:ascii="Times New Roman" w:hAnsi="Times New Roman" w:cs="Times New Roman"/>
              </w:rPr>
              <w:t xml:space="preserve">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отвечать </w:t>
            </w:r>
            <w:r w:rsidRPr="00023CF8">
              <w:rPr>
                <w:rFonts w:ascii="Times New Roman" w:hAnsi="Times New Roman" w:cs="Times New Roman"/>
              </w:rPr>
              <w:t xml:space="preserve">на вопросы, </w:t>
            </w:r>
            <w:r w:rsidRPr="00023CF8">
              <w:rPr>
                <w:rFonts w:ascii="Times New Roman" w:hAnsi="Times New Roman" w:cs="Times New Roman"/>
                <w:i/>
              </w:rPr>
              <w:t xml:space="preserve">отгадывать </w:t>
            </w:r>
            <w:r w:rsidRPr="00023CF8">
              <w:rPr>
                <w:rFonts w:ascii="Times New Roman" w:hAnsi="Times New Roman" w:cs="Times New Roman"/>
              </w:rPr>
              <w:t xml:space="preserve">загадки, </w:t>
            </w:r>
            <w:r w:rsidRPr="00023CF8">
              <w:rPr>
                <w:rFonts w:ascii="Times New Roman" w:hAnsi="Times New Roman" w:cs="Times New Roman"/>
                <w:i/>
              </w:rPr>
              <w:t>играть, активизировать</w:t>
            </w:r>
            <w:r w:rsidRPr="00023CF8">
              <w:rPr>
                <w:rFonts w:ascii="Times New Roman" w:hAnsi="Times New Roman" w:cs="Times New Roman"/>
              </w:rPr>
              <w:t xml:space="preserve"> словарь,</w:t>
            </w:r>
            <w:r w:rsidRPr="00023CF8">
              <w:rPr>
                <w:rFonts w:ascii="Times New Roman" w:hAnsi="Times New Roman" w:cs="Times New Roman"/>
                <w:i/>
              </w:rPr>
              <w:t xml:space="preserve">  соблюдать </w:t>
            </w:r>
            <w:r w:rsidRPr="00023CF8">
              <w:rPr>
                <w:rFonts w:ascii="Times New Roman" w:hAnsi="Times New Roman" w:cs="Times New Roman"/>
              </w:rPr>
              <w:t>правила.</w:t>
            </w:r>
          </w:p>
        </w:tc>
        <w:tc>
          <w:tcPr>
            <w:tcW w:w="2694" w:type="dxa"/>
          </w:tcPr>
          <w:p w14:paraId="1D7C6EE6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Библиотека. Библиотекарь. Стелажи. Формуляр.                       Истина.</w:t>
            </w:r>
          </w:p>
        </w:tc>
        <w:tc>
          <w:tcPr>
            <w:tcW w:w="2835" w:type="dxa"/>
            <w:vMerge/>
          </w:tcPr>
          <w:p w14:paraId="49B73F87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6BD50C0F" w14:textId="77777777" w:rsidTr="00E1056F">
        <w:tc>
          <w:tcPr>
            <w:tcW w:w="993" w:type="dxa"/>
          </w:tcPr>
          <w:p w14:paraId="08EABDA9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307AA349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6BD6E568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В мире сказок</w:t>
            </w:r>
          </w:p>
        </w:tc>
        <w:tc>
          <w:tcPr>
            <w:tcW w:w="4252" w:type="dxa"/>
          </w:tcPr>
          <w:p w14:paraId="2E2BC855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60B140F7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0B1626A4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A5DB099" w14:textId="77777777" w:rsidTr="00E1056F">
        <w:tc>
          <w:tcPr>
            <w:tcW w:w="993" w:type="dxa"/>
          </w:tcPr>
          <w:p w14:paraId="673C9B46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1B1DC824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6093BC48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Маша и медведь</w:t>
            </w:r>
          </w:p>
        </w:tc>
        <w:tc>
          <w:tcPr>
            <w:tcW w:w="4252" w:type="dxa"/>
            <w:vMerge w:val="restart"/>
          </w:tcPr>
          <w:p w14:paraId="1EAB00A2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>Отвечать</w:t>
            </w:r>
            <w:r w:rsidRPr="00023CF8">
              <w:rPr>
                <w:rFonts w:ascii="Times New Roman" w:hAnsi="Times New Roman" w:cs="Times New Roman"/>
              </w:rPr>
              <w:t xml:space="preserve"> на вопросы 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строить </w:t>
            </w:r>
            <w:r w:rsidRPr="00023CF8">
              <w:rPr>
                <w:rFonts w:ascii="Times New Roman" w:hAnsi="Times New Roman" w:cs="Times New Roman"/>
              </w:rPr>
              <w:t xml:space="preserve">ответные реплики,  </w:t>
            </w:r>
            <w:r w:rsidRPr="00023CF8">
              <w:rPr>
                <w:rFonts w:ascii="Times New Roman" w:hAnsi="Times New Roman" w:cs="Times New Roman"/>
                <w:i/>
              </w:rPr>
              <w:t xml:space="preserve">рассматривать </w:t>
            </w:r>
            <w:r w:rsidRPr="00023CF8">
              <w:rPr>
                <w:rFonts w:ascii="Times New Roman" w:hAnsi="Times New Roman" w:cs="Times New Roman"/>
              </w:rPr>
              <w:t xml:space="preserve">иллюстрации, </w:t>
            </w:r>
            <w:r w:rsidRPr="00023CF8">
              <w:rPr>
                <w:rFonts w:ascii="Times New Roman" w:hAnsi="Times New Roman" w:cs="Times New Roman"/>
                <w:i/>
              </w:rPr>
              <w:t>слушать, проигрывать</w:t>
            </w:r>
            <w:r w:rsidRPr="00023CF8">
              <w:rPr>
                <w:rFonts w:ascii="Times New Roman" w:hAnsi="Times New Roman" w:cs="Times New Roman"/>
              </w:rPr>
              <w:t xml:space="preserve"> роль, </w:t>
            </w:r>
            <w:r w:rsidRPr="00023CF8">
              <w:rPr>
                <w:rFonts w:ascii="Times New Roman" w:hAnsi="Times New Roman" w:cs="Times New Roman"/>
                <w:i/>
              </w:rPr>
              <w:t>характеризовать</w:t>
            </w:r>
            <w:r w:rsidRPr="00023CF8">
              <w:rPr>
                <w:rFonts w:ascii="Times New Roman" w:hAnsi="Times New Roman" w:cs="Times New Roman"/>
              </w:rPr>
              <w:t xml:space="preserve"> героев</w:t>
            </w:r>
            <w:r w:rsidRPr="00023CF8">
              <w:rPr>
                <w:rFonts w:ascii="Times New Roman" w:hAnsi="Times New Roman" w:cs="Times New Roman"/>
                <w:i/>
              </w:rPr>
              <w:t>, играть</w:t>
            </w:r>
            <w:r w:rsidRPr="00023CF8">
              <w:rPr>
                <w:rFonts w:ascii="Times New Roman" w:hAnsi="Times New Roman" w:cs="Times New Roman"/>
              </w:rPr>
              <w:t xml:space="preserve"> в </w:t>
            </w:r>
            <w:r w:rsidRPr="00023CF8">
              <w:rPr>
                <w:rFonts w:ascii="Times New Roman" w:hAnsi="Times New Roman" w:cs="Times New Roman"/>
              </w:rPr>
              <w:lastRenderedPageBreak/>
              <w:t xml:space="preserve">игры, </w:t>
            </w:r>
            <w:r w:rsidRPr="00023CF8">
              <w:rPr>
                <w:rFonts w:ascii="Times New Roman" w:hAnsi="Times New Roman" w:cs="Times New Roman"/>
                <w:i/>
              </w:rPr>
              <w:t>дополнят</w:t>
            </w:r>
            <w:r w:rsidRPr="00023CF8">
              <w:rPr>
                <w:rFonts w:ascii="Times New Roman" w:hAnsi="Times New Roman" w:cs="Times New Roman"/>
              </w:rPr>
              <w:t xml:space="preserve">ь предложения,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 рассказывать сказку, смотреть сказку.</w:t>
            </w:r>
          </w:p>
        </w:tc>
        <w:tc>
          <w:tcPr>
            <w:tcW w:w="2694" w:type="dxa"/>
            <w:vMerge w:val="restart"/>
          </w:tcPr>
          <w:p w14:paraId="2143FE9A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lastRenderedPageBreak/>
              <w:t xml:space="preserve">Сказка. Сказочные герои. Роль. Интонация.  Иллюстрация.                  Сказочник.                      </w:t>
            </w:r>
            <w:r w:rsidRPr="00023CF8">
              <w:rPr>
                <w:rFonts w:ascii="Times New Roman" w:hAnsi="Times New Roman" w:cs="Times New Roman"/>
              </w:rPr>
              <w:lastRenderedPageBreak/>
              <w:t>Мастер.                         Доброта.</w:t>
            </w:r>
          </w:p>
        </w:tc>
        <w:tc>
          <w:tcPr>
            <w:tcW w:w="2835" w:type="dxa"/>
            <w:vMerge/>
          </w:tcPr>
          <w:p w14:paraId="488B12D1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7CCA46FD" w14:textId="77777777" w:rsidTr="00E1056F">
        <w:tc>
          <w:tcPr>
            <w:tcW w:w="993" w:type="dxa"/>
          </w:tcPr>
          <w:p w14:paraId="174C9ACD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70DB6D4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2CFD4A70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Три медведя</w:t>
            </w:r>
          </w:p>
        </w:tc>
        <w:tc>
          <w:tcPr>
            <w:tcW w:w="4252" w:type="dxa"/>
            <w:vMerge/>
          </w:tcPr>
          <w:p w14:paraId="0C1D8355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634402C8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/>
          </w:tcPr>
          <w:p w14:paraId="432BA79F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66845562" w14:textId="77777777" w:rsidTr="00E1056F">
        <w:tc>
          <w:tcPr>
            <w:tcW w:w="993" w:type="dxa"/>
          </w:tcPr>
          <w:p w14:paraId="77125C01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16609B8F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133C86E8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Телефонный разговор</w:t>
            </w:r>
          </w:p>
        </w:tc>
        <w:tc>
          <w:tcPr>
            <w:tcW w:w="4252" w:type="dxa"/>
          </w:tcPr>
          <w:p w14:paraId="1410307A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4C2062A8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</w:tcPr>
          <w:p w14:paraId="11759290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53E8DFDA" w14:textId="77777777" w:rsidTr="00E1056F">
        <w:tc>
          <w:tcPr>
            <w:tcW w:w="993" w:type="dxa"/>
          </w:tcPr>
          <w:p w14:paraId="7DCC7DD8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2904C13B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3675AE5B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К. Чуковский «Телефон»</w:t>
            </w:r>
          </w:p>
        </w:tc>
        <w:tc>
          <w:tcPr>
            <w:tcW w:w="4252" w:type="dxa"/>
            <w:vMerge w:val="restart"/>
          </w:tcPr>
          <w:p w14:paraId="5BAE9C31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>Отвечать</w:t>
            </w:r>
            <w:r w:rsidRPr="00023CF8">
              <w:rPr>
                <w:rFonts w:ascii="Times New Roman" w:hAnsi="Times New Roman" w:cs="Times New Roman"/>
              </w:rPr>
              <w:t xml:space="preserve"> на вопросы 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поддерживать </w:t>
            </w:r>
            <w:r w:rsidRPr="00023CF8">
              <w:rPr>
                <w:rFonts w:ascii="Times New Roman" w:hAnsi="Times New Roman" w:cs="Times New Roman"/>
              </w:rPr>
              <w:t>диалог</w:t>
            </w:r>
            <w:r w:rsidRPr="00023CF8">
              <w:rPr>
                <w:rFonts w:ascii="Times New Roman" w:hAnsi="Times New Roman" w:cs="Times New Roman"/>
                <w:i/>
              </w:rPr>
              <w:t xml:space="preserve">, рассматривать </w:t>
            </w:r>
            <w:r w:rsidRPr="00023CF8">
              <w:rPr>
                <w:rFonts w:ascii="Times New Roman" w:hAnsi="Times New Roman" w:cs="Times New Roman"/>
              </w:rPr>
              <w:t>иллюстрации</w:t>
            </w:r>
            <w:r w:rsidRPr="00023CF8">
              <w:rPr>
                <w:rFonts w:ascii="Times New Roman" w:hAnsi="Times New Roman" w:cs="Times New Roman"/>
                <w:i/>
              </w:rPr>
              <w:t>, играть</w:t>
            </w:r>
            <w:r w:rsidRPr="00023CF8">
              <w:rPr>
                <w:rFonts w:ascii="Times New Roman" w:hAnsi="Times New Roman" w:cs="Times New Roman"/>
              </w:rPr>
              <w:t xml:space="preserve"> в игры, </w:t>
            </w:r>
            <w:r w:rsidRPr="00023CF8">
              <w:rPr>
                <w:rFonts w:ascii="Times New Roman" w:hAnsi="Times New Roman" w:cs="Times New Roman"/>
                <w:i/>
              </w:rPr>
              <w:t>дополнят</w:t>
            </w:r>
            <w:r w:rsidRPr="00023CF8">
              <w:rPr>
                <w:rFonts w:ascii="Times New Roman" w:hAnsi="Times New Roman" w:cs="Times New Roman"/>
              </w:rPr>
              <w:t>ь предложения.</w:t>
            </w:r>
          </w:p>
        </w:tc>
        <w:tc>
          <w:tcPr>
            <w:tcW w:w="2694" w:type="dxa"/>
            <w:vMerge w:val="restart"/>
          </w:tcPr>
          <w:p w14:paraId="54AAFA69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К. Чуковский.        Телефон.                       Разговор.                     Общение.</w:t>
            </w:r>
          </w:p>
        </w:tc>
        <w:tc>
          <w:tcPr>
            <w:tcW w:w="2835" w:type="dxa"/>
            <w:vMerge w:val="restart"/>
          </w:tcPr>
          <w:p w14:paraId="3E557C97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70997CA7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  <w:b/>
              </w:rPr>
              <w:t>Л</w:t>
            </w:r>
            <w:r w:rsidRPr="00023CF8">
              <w:rPr>
                <w:rFonts w:ascii="Times New Roman" w:hAnsi="Times New Roman" w:cs="Times New Roman"/>
              </w:rPr>
              <w:t>. Осознаёт себя учеником, заинтересованным посещением школы, обучением. Умеет организовывать себя на выполнение поставленной задачи.</w:t>
            </w:r>
          </w:p>
          <w:p w14:paraId="4B4FFDAA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П</w:t>
            </w:r>
            <w:r w:rsidRPr="00023CF8">
              <w:rPr>
                <w:rFonts w:ascii="Times New Roman" w:hAnsi="Times New Roman" w:cs="Times New Roman"/>
              </w:rPr>
              <w:t>. Выделяет существенные признаки, общие и отличительные  свойства предметов</w:t>
            </w:r>
            <w:r w:rsidRPr="00023CF8">
              <w:rPr>
                <w:rFonts w:ascii="Times New Roman" w:hAnsi="Times New Roman" w:cs="Times New Roman"/>
                <w:b/>
              </w:rPr>
              <w:t xml:space="preserve">. </w:t>
            </w:r>
            <w:r w:rsidRPr="00023C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</w:t>
            </w:r>
            <w:r w:rsidRPr="00023CF8">
              <w:rPr>
                <w:rFonts w:ascii="Times New Roman" w:hAnsi="Times New Roman" w:cs="Times New Roman"/>
                <w:b/>
              </w:rPr>
              <w:t>К.</w:t>
            </w:r>
            <w:r w:rsidRPr="00023CF8">
              <w:rPr>
                <w:rFonts w:ascii="Times New Roman" w:hAnsi="Times New Roman" w:cs="Times New Roman"/>
              </w:rPr>
              <w:t xml:space="preserve"> Вступает в контакт и работает в коллективе (учитель – ученик, ученик – ученик, ученик – класс, учитель – класс). </w:t>
            </w:r>
            <w:r w:rsidRPr="00023C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023CF8">
              <w:rPr>
                <w:rFonts w:ascii="Times New Roman" w:hAnsi="Times New Roman" w:cs="Times New Roman"/>
                <w:b/>
              </w:rPr>
              <w:t>Р.</w:t>
            </w:r>
            <w:r w:rsidRPr="00023CF8">
              <w:rPr>
                <w:rFonts w:ascii="Times New Roman" w:hAnsi="Times New Roman" w:cs="Times New Roman"/>
              </w:rPr>
              <w:t xml:space="preserve"> Входит и выходит из учебного помещения со звонком. Ориентируется в пространстве класса.</w:t>
            </w:r>
            <w:r w:rsidRPr="00023CF8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56C34B48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1D2BF1E9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39EC2893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33DD5A55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4DDF3AEE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07E4A451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69806175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7D27C1E2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7945E905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0A0950A4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226765BE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73B6EC68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4B984F70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2D2C46B1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16A0C753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310B7885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  <w:p w14:paraId="201B5717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Л.</w:t>
            </w:r>
            <w:r w:rsidRPr="00023CF8">
              <w:rPr>
                <w:rFonts w:ascii="Times New Roman" w:hAnsi="Times New Roman" w:cs="Times New Roman"/>
              </w:rPr>
              <w:t xml:space="preserve"> Осознаёт себя учеником, заинтересованным посещение школы</w:t>
            </w:r>
            <w:r w:rsidRPr="00023CF8">
              <w:rPr>
                <w:rFonts w:ascii="Times New Roman" w:hAnsi="Times New Roman" w:cs="Times New Roman"/>
                <w:b/>
              </w:rPr>
              <w:t xml:space="preserve">. </w:t>
            </w:r>
            <w:r w:rsidRPr="00023CF8">
              <w:rPr>
                <w:rFonts w:ascii="Times New Roman" w:hAnsi="Times New Roman" w:cs="Times New Roman"/>
              </w:rPr>
              <w:t>Слушает и понимает инструкцию к учебному заданию в разных видах деятельности.</w:t>
            </w:r>
            <w:r w:rsidRPr="00023CF8">
              <w:rPr>
                <w:rFonts w:ascii="Times New Roman" w:hAnsi="Times New Roman" w:cs="Times New Roman"/>
                <w:b/>
              </w:rPr>
              <w:t xml:space="preserve">                          П</w:t>
            </w:r>
            <w:r w:rsidRPr="00023CF8">
              <w:rPr>
                <w:rFonts w:ascii="Times New Roman" w:hAnsi="Times New Roman" w:cs="Times New Roman"/>
              </w:rPr>
              <w:t>. Выделяет существенные признаки, общие и отличительные  свойства предметов</w:t>
            </w:r>
            <w:r w:rsidRPr="00023CF8">
              <w:rPr>
                <w:rFonts w:ascii="Times New Roman" w:hAnsi="Times New Roman" w:cs="Times New Roman"/>
                <w:b/>
              </w:rPr>
              <w:t>.</w:t>
            </w:r>
            <w:r w:rsidRPr="00023C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</w:t>
            </w:r>
            <w:r w:rsidRPr="00023CF8">
              <w:rPr>
                <w:rFonts w:ascii="Times New Roman" w:hAnsi="Times New Roman" w:cs="Times New Roman"/>
                <w:b/>
              </w:rPr>
              <w:t xml:space="preserve"> К.</w:t>
            </w:r>
            <w:r w:rsidRPr="00023CF8">
              <w:rPr>
                <w:rFonts w:ascii="Times New Roman" w:hAnsi="Times New Roman" w:cs="Times New Roman"/>
              </w:rPr>
              <w:t xml:space="preserve"> Вступает в контакт и работает в коллективе (учитель – ученик, ученик – ученик, ученик – класс, учитель – класс).</w:t>
            </w:r>
            <w:r w:rsidRPr="00023C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023CF8">
              <w:rPr>
                <w:rFonts w:ascii="Times New Roman" w:hAnsi="Times New Roman" w:cs="Times New Roman"/>
              </w:rPr>
              <w:t xml:space="preserve"> </w:t>
            </w:r>
            <w:r w:rsidRPr="00023CF8">
              <w:rPr>
                <w:rFonts w:ascii="Times New Roman" w:hAnsi="Times New Roman" w:cs="Times New Roman"/>
                <w:b/>
              </w:rPr>
              <w:t>Р.</w:t>
            </w:r>
            <w:r w:rsidRPr="00023CF8">
              <w:rPr>
                <w:rFonts w:ascii="Times New Roman" w:hAnsi="Times New Roman" w:cs="Times New Roman"/>
              </w:rPr>
              <w:t xml:space="preserve"> Входит и выходит из учебного помещения со звонком. </w:t>
            </w:r>
            <w:r w:rsidRPr="00023CF8">
              <w:rPr>
                <w:rFonts w:ascii="Times New Roman" w:hAnsi="Times New Roman" w:cs="Times New Roman"/>
                <w:b/>
              </w:rPr>
              <w:t xml:space="preserve">                                         </w:t>
            </w:r>
            <w:r w:rsidRPr="00023CF8"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</w:tc>
      </w:tr>
      <w:tr w:rsidR="00023CF8" w:rsidRPr="00023CF8" w14:paraId="0101C032" w14:textId="77777777" w:rsidTr="00E1056F">
        <w:tc>
          <w:tcPr>
            <w:tcW w:w="993" w:type="dxa"/>
          </w:tcPr>
          <w:p w14:paraId="27E08783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6BBB73D8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11581BB5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С.Р.И. «Телефонный разговор»</w:t>
            </w:r>
          </w:p>
        </w:tc>
        <w:tc>
          <w:tcPr>
            <w:tcW w:w="4252" w:type="dxa"/>
            <w:vMerge/>
          </w:tcPr>
          <w:p w14:paraId="7C2BBA81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349ED934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4CFF80EC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7965FF13" w14:textId="77777777" w:rsidTr="00E1056F">
        <w:tc>
          <w:tcPr>
            <w:tcW w:w="993" w:type="dxa"/>
          </w:tcPr>
          <w:p w14:paraId="3B36E534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4403C7B8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6011BC40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Я - зритель</w:t>
            </w:r>
          </w:p>
        </w:tc>
        <w:tc>
          <w:tcPr>
            <w:tcW w:w="4252" w:type="dxa"/>
          </w:tcPr>
          <w:p w14:paraId="236FDE5C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15B2339C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7072A662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6057B9CB" w14:textId="77777777" w:rsidTr="00E1056F">
        <w:tc>
          <w:tcPr>
            <w:tcW w:w="993" w:type="dxa"/>
          </w:tcPr>
          <w:p w14:paraId="58F7774F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28A8F1D5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745253F0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В театре</w:t>
            </w:r>
          </w:p>
        </w:tc>
        <w:tc>
          <w:tcPr>
            <w:tcW w:w="4252" w:type="dxa"/>
            <w:vMerge w:val="restart"/>
          </w:tcPr>
          <w:p w14:paraId="156B1D0B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 xml:space="preserve">Слушать </w:t>
            </w:r>
            <w:r w:rsidRPr="00023CF8">
              <w:rPr>
                <w:rFonts w:ascii="Times New Roman" w:hAnsi="Times New Roman" w:cs="Times New Roman"/>
              </w:rPr>
              <w:t xml:space="preserve">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отвечать </w:t>
            </w:r>
            <w:r w:rsidRPr="00023CF8">
              <w:rPr>
                <w:rFonts w:ascii="Times New Roman" w:hAnsi="Times New Roman" w:cs="Times New Roman"/>
              </w:rPr>
              <w:t xml:space="preserve">на вопросы, </w:t>
            </w:r>
            <w:r w:rsidRPr="00023CF8">
              <w:rPr>
                <w:rFonts w:ascii="Times New Roman" w:hAnsi="Times New Roman" w:cs="Times New Roman"/>
                <w:i/>
              </w:rPr>
              <w:t>играть, активизировать</w:t>
            </w:r>
            <w:r w:rsidRPr="00023CF8">
              <w:rPr>
                <w:rFonts w:ascii="Times New Roman" w:hAnsi="Times New Roman" w:cs="Times New Roman"/>
              </w:rPr>
              <w:t xml:space="preserve"> словарь,</w:t>
            </w:r>
            <w:r w:rsidRPr="00023CF8">
              <w:rPr>
                <w:rFonts w:ascii="Times New Roman" w:hAnsi="Times New Roman" w:cs="Times New Roman"/>
                <w:i/>
              </w:rPr>
              <w:t xml:space="preserve">  соблюдать </w:t>
            </w:r>
            <w:r w:rsidRPr="00023CF8">
              <w:rPr>
                <w:rFonts w:ascii="Times New Roman" w:hAnsi="Times New Roman" w:cs="Times New Roman"/>
              </w:rPr>
              <w:t>правила, поддерживать беседу</w:t>
            </w:r>
          </w:p>
        </w:tc>
        <w:tc>
          <w:tcPr>
            <w:tcW w:w="2694" w:type="dxa"/>
            <w:vMerge w:val="restart"/>
          </w:tcPr>
          <w:p w14:paraId="4945F667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Театр.  Зрители. Актёры. Билеты. Ряды. Место.</w:t>
            </w:r>
          </w:p>
        </w:tc>
        <w:tc>
          <w:tcPr>
            <w:tcW w:w="2835" w:type="dxa"/>
            <w:vMerge/>
          </w:tcPr>
          <w:p w14:paraId="1C0AAB3B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3D0B3838" w14:textId="77777777" w:rsidTr="00E1056F">
        <w:tc>
          <w:tcPr>
            <w:tcW w:w="993" w:type="dxa"/>
          </w:tcPr>
          <w:p w14:paraId="207F85E7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5740AAA2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66DF0023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Секреты вежливого зрителя</w:t>
            </w:r>
          </w:p>
        </w:tc>
        <w:tc>
          <w:tcPr>
            <w:tcW w:w="4252" w:type="dxa"/>
            <w:vMerge/>
          </w:tcPr>
          <w:p w14:paraId="14151F27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0958C5E1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2DAC10BF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95E4224" w14:textId="77777777" w:rsidTr="00E1056F">
        <w:tc>
          <w:tcPr>
            <w:tcW w:w="993" w:type="dxa"/>
          </w:tcPr>
          <w:p w14:paraId="72788519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1496F83C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7EBDDBDA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С.Р.И. «Театр»</w:t>
            </w:r>
          </w:p>
        </w:tc>
        <w:tc>
          <w:tcPr>
            <w:tcW w:w="4252" w:type="dxa"/>
            <w:vMerge/>
          </w:tcPr>
          <w:p w14:paraId="54A83407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53E0D7D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73C64BFE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A61DC42" w14:textId="77777777" w:rsidTr="00E1056F">
        <w:tc>
          <w:tcPr>
            <w:tcW w:w="993" w:type="dxa"/>
          </w:tcPr>
          <w:p w14:paraId="501C2416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62A144FE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5FE0BEC8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Весёлый праздник</w:t>
            </w:r>
          </w:p>
        </w:tc>
        <w:tc>
          <w:tcPr>
            <w:tcW w:w="4252" w:type="dxa"/>
          </w:tcPr>
          <w:p w14:paraId="4C03D7D2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4A7B72F9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7CF69292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211E0F3E" w14:textId="77777777" w:rsidTr="00E1056F">
        <w:tc>
          <w:tcPr>
            <w:tcW w:w="993" w:type="dxa"/>
          </w:tcPr>
          <w:p w14:paraId="374B9523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69A52C4A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00A10527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Поздравление</w:t>
            </w:r>
          </w:p>
        </w:tc>
        <w:tc>
          <w:tcPr>
            <w:tcW w:w="4252" w:type="dxa"/>
            <w:vMerge w:val="restart"/>
          </w:tcPr>
          <w:p w14:paraId="3C4F5CB8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 xml:space="preserve">Слушать </w:t>
            </w:r>
            <w:r w:rsidRPr="00023CF8">
              <w:rPr>
                <w:rFonts w:ascii="Times New Roman" w:hAnsi="Times New Roman" w:cs="Times New Roman"/>
              </w:rPr>
              <w:t xml:space="preserve">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отвечать </w:t>
            </w:r>
            <w:r w:rsidRPr="00023CF8">
              <w:rPr>
                <w:rFonts w:ascii="Times New Roman" w:hAnsi="Times New Roman" w:cs="Times New Roman"/>
              </w:rPr>
              <w:t xml:space="preserve">на вопросы, </w:t>
            </w:r>
            <w:r w:rsidRPr="00023CF8">
              <w:rPr>
                <w:rFonts w:ascii="Times New Roman" w:hAnsi="Times New Roman" w:cs="Times New Roman"/>
                <w:i/>
              </w:rPr>
              <w:t xml:space="preserve">проигрывать </w:t>
            </w:r>
            <w:r w:rsidRPr="00023CF8">
              <w:rPr>
                <w:rFonts w:ascii="Times New Roman" w:hAnsi="Times New Roman" w:cs="Times New Roman"/>
              </w:rPr>
              <w:t>роль,</w:t>
            </w:r>
            <w:r w:rsidRPr="00023CF8">
              <w:rPr>
                <w:rFonts w:ascii="Times New Roman" w:hAnsi="Times New Roman" w:cs="Times New Roman"/>
                <w:i/>
              </w:rPr>
              <w:t xml:space="preserve"> активизировать</w:t>
            </w:r>
            <w:r w:rsidRPr="00023CF8">
              <w:rPr>
                <w:rFonts w:ascii="Times New Roman" w:hAnsi="Times New Roman" w:cs="Times New Roman"/>
              </w:rPr>
              <w:t xml:space="preserve"> словарь,</w:t>
            </w:r>
            <w:r w:rsidRPr="00023CF8">
              <w:rPr>
                <w:rFonts w:ascii="Times New Roman" w:hAnsi="Times New Roman" w:cs="Times New Roman"/>
                <w:i/>
              </w:rPr>
              <w:t xml:space="preserve">  соблюдать </w:t>
            </w:r>
            <w:r w:rsidRPr="00023CF8">
              <w:rPr>
                <w:rFonts w:ascii="Times New Roman" w:hAnsi="Times New Roman" w:cs="Times New Roman"/>
              </w:rPr>
              <w:t xml:space="preserve">правила, </w:t>
            </w:r>
            <w:r w:rsidRPr="00023CF8">
              <w:rPr>
                <w:rFonts w:ascii="Times New Roman" w:hAnsi="Times New Roman" w:cs="Times New Roman"/>
                <w:i/>
              </w:rPr>
              <w:t>поддерживать</w:t>
            </w:r>
            <w:r w:rsidRPr="00023CF8">
              <w:rPr>
                <w:rFonts w:ascii="Times New Roman" w:hAnsi="Times New Roman" w:cs="Times New Roman"/>
              </w:rPr>
              <w:t xml:space="preserve"> беседу, </w:t>
            </w:r>
            <w:r w:rsidRPr="00023CF8">
              <w:rPr>
                <w:rFonts w:ascii="Times New Roman" w:hAnsi="Times New Roman" w:cs="Times New Roman"/>
                <w:i/>
              </w:rPr>
              <w:t>играют,</w:t>
            </w:r>
            <w:r w:rsidRPr="00023CF8">
              <w:rPr>
                <w:rFonts w:ascii="Times New Roman" w:hAnsi="Times New Roman" w:cs="Times New Roman"/>
              </w:rPr>
              <w:t xml:space="preserve"> </w:t>
            </w:r>
            <w:r w:rsidRPr="00023CF8">
              <w:rPr>
                <w:rFonts w:ascii="Times New Roman" w:hAnsi="Times New Roman" w:cs="Times New Roman"/>
                <w:i/>
              </w:rPr>
              <w:t xml:space="preserve">составлять </w:t>
            </w:r>
            <w:r w:rsidRPr="00023CF8">
              <w:rPr>
                <w:rFonts w:ascii="Times New Roman" w:hAnsi="Times New Roman" w:cs="Times New Roman"/>
              </w:rPr>
              <w:t>приглашение, поздравление</w:t>
            </w:r>
          </w:p>
        </w:tc>
        <w:tc>
          <w:tcPr>
            <w:tcW w:w="2694" w:type="dxa"/>
            <w:vMerge w:val="restart"/>
          </w:tcPr>
          <w:p w14:paraId="4BA4D77C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Праздник.            Приглашение. Поздравление.                  Гости.</w:t>
            </w:r>
          </w:p>
        </w:tc>
        <w:tc>
          <w:tcPr>
            <w:tcW w:w="2835" w:type="dxa"/>
            <w:vMerge/>
          </w:tcPr>
          <w:p w14:paraId="0DEB90C8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9D19997" w14:textId="77777777" w:rsidTr="00E1056F">
        <w:tc>
          <w:tcPr>
            <w:tcW w:w="993" w:type="dxa"/>
          </w:tcPr>
          <w:p w14:paraId="193B750C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190617B1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19C79BF9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Приглашение</w:t>
            </w:r>
          </w:p>
        </w:tc>
        <w:tc>
          <w:tcPr>
            <w:tcW w:w="4252" w:type="dxa"/>
            <w:vMerge/>
          </w:tcPr>
          <w:p w14:paraId="19B75B8D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2A3FFDA0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73F1AEF3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A9AFEB9" w14:textId="77777777" w:rsidTr="00E1056F">
        <w:tc>
          <w:tcPr>
            <w:tcW w:w="993" w:type="dxa"/>
          </w:tcPr>
          <w:p w14:paraId="18FDEC55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60602E60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64E00D3D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Как выбрать подарок</w:t>
            </w:r>
          </w:p>
        </w:tc>
        <w:tc>
          <w:tcPr>
            <w:tcW w:w="4252" w:type="dxa"/>
            <w:vMerge/>
          </w:tcPr>
          <w:p w14:paraId="0268BA60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06C2A6DB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7487D8F4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5DBE2124" w14:textId="77777777" w:rsidTr="00E1056F">
        <w:tc>
          <w:tcPr>
            <w:tcW w:w="993" w:type="dxa"/>
          </w:tcPr>
          <w:p w14:paraId="472AADBD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4B57FDC8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09AFBE7F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С.Р.И.  «Приём гостей»</w:t>
            </w:r>
          </w:p>
        </w:tc>
        <w:tc>
          <w:tcPr>
            <w:tcW w:w="4252" w:type="dxa"/>
            <w:vMerge/>
          </w:tcPr>
          <w:p w14:paraId="362BC3A3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47FD1237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52B0A531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70001E65" w14:textId="77777777" w:rsidTr="00E1056F">
        <w:tc>
          <w:tcPr>
            <w:tcW w:w="993" w:type="dxa"/>
          </w:tcPr>
          <w:p w14:paraId="620A41D6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3E8C8DD4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3129C4C0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Ты и твои друзья</w:t>
            </w:r>
          </w:p>
        </w:tc>
        <w:tc>
          <w:tcPr>
            <w:tcW w:w="4252" w:type="dxa"/>
          </w:tcPr>
          <w:p w14:paraId="2A6DBF36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4F4D3CB4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611EA72C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3F002946" w14:textId="77777777" w:rsidTr="00E1056F">
        <w:tc>
          <w:tcPr>
            <w:tcW w:w="993" w:type="dxa"/>
          </w:tcPr>
          <w:p w14:paraId="4F9AF99C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0766A553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07E117DB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 детства дружбой дорожи Друг познаётся в беде</w:t>
            </w:r>
          </w:p>
        </w:tc>
        <w:tc>
          <w:tcPr>
            <w:tcW w:w="4252" w:type="dxa"/>
            <w:vMerge w:val="restart"/>
          </w:tcPr>
          <w:p w14:paraId="615CD099" w14:textId="77777777" w:rsidR="00023CF8" w:rsidRPr="00023CF8" w:rsidRDefault="00023CF8" w:rsidP="00023CF8">
            <w:pPr>
              <w:rPr>
                <w:rFonts w:ascii="Times New Roman" w:hAnsi="Times New Roman" w:cs="Times New Roman"/>
                <w:i/>
              </w:rPr>
            </w:pPr>
            <w:r w:rsidRPr="00023CF8">
              <w:rPr>
                <w:rFonts w:ascii="Times New Roman" w:hAnsi="Times New Roman" w:cs="Times New Roman"/>
                <w:i/>
              </w:rPr>
              <w:t xml:space="preserve">Отвечать </w:t>
            </w:r>
            <w:r w:rsidRPr="00023CF8">
              <w:rPr>
                <w:rFonts w:ascii="Times New Roman" w:hAnsi="Times New Roman" w:cs="Times New Roman"/>
              </w:rPr>
              <w:t xml:space="preserve">на вопросы 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строить </w:t>
            </w:r>
            <w:r w:rsidRPr="00023CF8">
              <w:rPr>
                <w:rFonts w:ascii="Times New Roman" w:hAnsi="Times New Roman" w:cs="Times New Roman"/>
              </w:rPr>
              <w:t xml:space="preserve">ответные реплики в типовом диалоге,  </w:t>
            </w:r>
            <w:r w:rsidRPr="00023CF8">
              <w:rPr>
                <w:rFonts w:ascii="Times New Roman" w:hAnsi="Times New Roman" w:cs="Times New Roman"/>
                <w:i/>
              </w:rPr>
              <w:t xml:space="preserve">рассматривать </w:t>
            </w:r>
            <w:r w:rsidRPr="00023CF8">
              <w:rPr>
                <w:rFonts w:ascii="Times New Roman" w:hAnsi="Times New Roman" w:cs="Times New Roman"/>
              </w:rPr>
              <w:t xml:space="preserve">иллюстрации,  играть в игры, </w:t>
            </w:r>
            <w:r w:rsidRPr="00023CF8">
              <w:rPr>
                <w:rFonts w:ascii="Times New Roman" w:hAnsi="Times New Roman" w:cs="Times New Roman"/>
                <w:i/>
              </w:rPr>
              <w:t xml:space="preserve">дополнять </w:t>
            </w:r>
            <w:r w:rsidRPr="00023CF8">
              <w:rPr>
                <w:rFonts w:ascii="Times New Roman" w:hAnsi="Times New Roman" w:cs="Times New Roman"/>
              </w:rPr>
              <w:t xml:space="preserve">предложения, </w:t>
            </w:r>
            <w:r w:rsidRPr="00023CF8">
              <w:rPr>
                <w:rFonts w:ascii="Times New Roman" w:hAnsi="Times New Roman" w:cs="Times New Roman"/>
                <w:i/>
              </w:rPr>
              <w:t>наблюдать, составлять</w:t>
            </w:r>
            <w:r w:rsidRPr="00023CF8">
              <w:rPr>
                <w:rFonts w:ascii="Times New Roman" w:hAnsi="Times New Roman" w:cs="Times New Roman"/>
              </w:rPr>
              <w:t xml:space="preserve"> рассказ, </w:t>
            </w:r>
            <w:r w:rsidRPr="00023CF8">
              <w:rPr>
                <w:rFonts w:ascii="Times New Roman" w:hAnsi="Times New Roman" w:cs="Times New Roman"/>
                <w:i/>
              </w:rPr>
              <w:t xml:space="preserve">просматривать </w:t>
            </w:r>
            <w:r w:rsidRPr="00023CF8">
              <w:rPr>
                <w:rFonts w:ascii="Times New Roman" w:hAnsi="Times New Roman" w:cs="Times New Roman"/>
              </w:rPr>
              <w:t>фильмы,</w:t>
            </w:r>
            <w:r w:rsidRPr="00023CF8">
              <w:rPr>
                <w:rFonts w:ascii="Times New Roman" w:hAnsi="Times New Roman" w:cs="Times New Roman"/>
                <w:i/>
              </w:rPr>
              <w:t xml:space="preserve"> </w:t>
            </w:r>
            <w:r w:rsidRPr="00023CF8">
              <w:rPr>
                <w:rFonts w:ascii="Times New Roman" w:hAnsi="Times New Roman" w:cs="Times New Roman"/>
              </w:rPr>
              <w:t>мультфильмы</w:t>
            </w:r>
            <w:r w:rsidRPr="00023CF8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40BB6595" w14:textId="77777777" w:rsidR="00023CF8" w:rsidRPr="00023CF8" w:rsidRDefault="00023CF8" w:rsidP="00023CF8">
            <w:pPr>
              <w:rPr>
                <w:rFonts w:ascii="Times New Roman" w:hAnsi="Times New Roman" w:cs="Times New Roman"/>
                <w:i/>
              </w:rPr>
            </w:pPr>
          </w:p>
          <w:p w14:paraId="7034E376" w14:textId="77777777" w:rsidR="00023CF8" w:rsidRPr="00023CF8" w:rsidRDefault="00023CF8" w:rsidP="00023CF8">
            <w:pPr>
              <w:rPr>
                <w:rFonts w:ascii="Times New Roman" w:hAnsi="Times New Roman" w:cs="Times New Roman"/>
                <w:i/>
              </w:rPr>
            </w:pPr>
          </w:p>
          <w:p w14:paraId="38071A02" w14:textId="77777777" w:rsidR="00023CF8" w:rsidRPr="00023CF8" w:rsidRDefault="00023CF8" w:rsidP="00023CF8">
            <w:pPr>
              <w:rPr>
                <w:rFonts w:ascii="Times New Roman" w:hAnsi="Times New Roman" w:cs="Times New Roman"/>
                <w:i/>
              </w:rPr>
            </w:pPr>
          </w:p>
          <w:p w14:paraId="037D8730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>Составлять</w:t>
            </w:r>
            <w:r w:rsidRPr="00023CF8">
              <w:rPr>
                <w:rFonts w:ascii="Times New Roman" w:hAnsi="Times New Roman" w:cs="Times New Roman"/>
              </w:rPr>
              <w:t xml:space="preserve"> рассказ, </w:t>
            </w:r>
            <w:r w:rsidRPr="00023CF8">
              <w:rPr>
                <w:rFonts w:ascii="Times New Roman" w:hAnsi="Times New Roman" w:cs="Times New Roman"/>
                <w:i/>
              </w:rPr>
              <w:t xml:space="preserve">просматривать </w:t>
            </w:r>
            <w:r w:rsidRPr="00023CF8">
              <w:rPr>
                <w:rFonts w:ascii="Times New Roman" w:hAnsi="Times New Roman" w:cs="Times New Roman"/>
              </w:rPr>
              <w:t>фильмы,</w:t>
            </w:r>
            <w:r w:rsidRPr="00023CF8">
              <w:rPr>
                <w:rFonts w:ascii="Times New Roman" w:hAnsi="Times New Roman" w:cs="Times New Roman"/>
                <w:i/>
              </w:rPr>
              <w:t xml:space="preserve"> </w:t>
            </w:r>
            <w:r w:rsidRPr="00023CF8">
              <w:rPr>
                <w:rFonts w:ascii="Times New Roman" w:hAnsi="Times New Roman" w:cs="Times New Roman"/>
              </w:rPr>
              <w:t>мультфильмы</w:t>
            </w:r>
          </w:p>
        </w:tc>
        <w:tc>
          <w:tcPr>
            <w:tcW w:w="2694" w:type="dxa"/>
            <w:vMerge w:val="restart"/>
          </w:tcPr>
          <w:p w14:paraId="01B7E25B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  <w:p w14:paraId="06736D17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 xml:space="preserve">Друг.                                   Дружба.                                  Спор.                                    Ссора.  </w:t>
            </w:r>
          </w:p>
          <w:p w14:paraId="152CCF65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Неприязнь.</w:t>
            </w:r>
          </w:p>
        </w:tc>
        <w:tc>
          <w:tcPr>
            <w:tcW w:w="2835" w:type="dxa"/>
            <w:vMerge/>
          </w:tcPr>
          <w:p w14:paraId="731D1D76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634CCA6" w14:textId="77777777" w:rsidTr="00E1056F">
        <w:tc>
          <w:tcPr>
            <w:tcW w:w="993" w:type="dxa"/>
          </w:tcPr>
          <w:p w14:paraId="043C25CB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12829B8A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3795B8DA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Как избавится от прозвищ</w:t>
            </w:r>
          </w:p>
        </w:tc>
        <w:tc>
          <w:tcPr>
            <w:tcW w:w="4252" w:type="dxa"/>
            <w:vMerge/>
          </w:tcPr>
          <w:p w14:paraId="05E1541F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3064E355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/>
          </w:tcPr>
          <w:p w14:paraId="297204F4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962ACEB" w14:textId="77777777" w:rsidTr="00E1056F">
        <w:tc>
          <w:tcPr>
            <w:tcW w:w="993" w:type="dxa"/>
          </w:tcPr>
          <w:p w14:paraId="029BC524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2CE69879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25741BC0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Если дружбой дорожить (спор или ссора) Умей слушать и слышать другого человека</w:t>
            </w:r>
          </w:p>
        </w:tc>
        <w:tc>
          <w:tcPr>
            <w:tcW w:w="4252" w:type="dxa"/>
            <w:vMerge/>
          </w:tcPr>
          <w:p w14:paraId="72594B4C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66AA8570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/>
          </w:tcPr>
          <w:p w14:paraId="36CE0A02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582D6E1B" w14:textId="77777777" w:rsidTr="00E1056F">
        <w:tc>
          <w:tcPr>
            <w:tcW w:w="993" w:type="dxa"/>
          </w:tcPr>
          <w:p w14:paraId="79908411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38277211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5C4FD39C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 xml:space="preserve">Защити слабого </w:t>
            </w:r>
          </w:p>
          <w:p w14:paraId="7D75F4EA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Дружба и неприязнь</w:t>
            </w:r>
          </w:p>
        </w:tc>
        <w:tc>
          <w:tcPr>
            <w:tcW w:w="4252" w:type="dxa"/>
            <w:vMerge/>
          </w:tcPr>
          <w:p w14:paraId="3141AEC4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3FDA757C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/>
          </w:tcPr>
          <w:p w14:paraId="3AD9FF8C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088B2FFA" w14:textId="77777777" w:rsidTr="00E1056F">
        <w:tc>
          <w:tcPr>
            <w:tcW w:w="993" w:type="dxa"/>
          </w:tcPr>
          <w:p w14:paraId="61E5F040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4D3EBD69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7AF55024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Учимся доброжелательности</w:t>
            </w:r>
          </w:p>
        </w:tc>
        <w:tc>
          <w:tcPr>
            <w:tcW w:w="4252" w:type="dxa"/>
          </w:tcPr>
          <w:p w14:paraId="30105D9B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7EE3C5C4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/>
          </w:tcPr>
          <w:p w14:paraId="0326F4D5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1CBBE2FF" w14:textId="77777777" w:rsidTr="00E1056F">
        <w:tc>
          <w:tcPr>
            <w:tcW w:w="993" w:type="dxa"/>
          </w:tcPr>
          <w:p w14:paraId="5EBC3DD2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769C945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6FF4CB10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Будь вежлив Культура разговора</w:t>
            </w:r>
          </w:p>
        </w:tc>
        <w:tc>
          <w:tcPr>
            <w:tcW w:w="4252" w:type="dxa"/>
            <w:vMerge w:val="restart"/>
          </w:tcPr>
          <w:p w14:paraId="1D1F1AD4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 xml:space="preserve">Отвечать </w:t>
            </w:r>
            <w:r w:rsidRPr="00023CF8">
              <w:rPr>
                <w:rFonts w:ascii="Times New Roman" w:hAnsi="Times New Roman" w:cs="Times New Roman"/>
              </w:rPr>
              <w:t xml:space="preserve">на вопросы 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строить </w:t>
            </w:r>
            <w:r w:rsidRPr="00023CF8">
              <w:rPr>
                <w:rFonts w:ascii="Times New Roman" w:hAnsi="Times New Roman" w:cs="Times New Roman"/>
              </w:rPr>
              <w:t xml:space="preserve">ответные реплики в типовом диалоге,  </w:t>
            </w:r>
            <w:r w:rsidRPr="00023CF8">
              <w:rPr>
                <w:rFonts w:ascii="Times New Roman" w:hAnsi="Times New Roman" w:cs="Times New Roman"/>
                <w:i/>
              </w:rPr>
              <w:t xml:space="preserve">рассматривать </w:t>
            </w:r>
            <w:r w:rsidRPr="00023CF8">
              <w:rPr>
                <w:rFonts w:ascii="Times New Roman" w:hAnsi="Times New Roman" w:cs="Times New Roman"/>
              </w:rPr>
              <w:t xml:space="preserve">иллюстрации,  играть в игры, </w:t>
            </w:r>
            <w:r w:rsidRPr="00023CF8">
              <w:rPr>
                <w:rFonts w:ascii="Times New Roman" w:hAnsi="Times New Roman" w:cs="Times New Roman"/>
                <w:i/>
              </w:rPr>
              <w:t xml:space="preserve">дополнять </w:t>
            </w:r>
            <w:r w:rsidRPr="00023CF8">
              <w:rPr>
                <w:rFonts w:ascii="Times New Roman" w:hAnsi="Times New Roman" w:cs="Times New Roman"/>
              </w:rPr>
              <w:t xml:space="preserve">предложения, </w:t>
            </w:r>
            <w:r w:rsidRPr="00023CF8">
              <w:rPr>
                <w:rFonts w:ascii="Times New Roman" w:hAnsi="Times New Roman" w:cs="Times New Roman"/>
                <w:i/>
              </w:rPr>
              <w:t>наблюдать, составлять</w:t>
            </w:r>
            <w:r w:rsidRPr="00023CF8">
              <w:rPr>
                <w:rFonts w:ascii="Times New Roman" w:hAnsi="Times New Roman" w:cs="Times New Roman"/>
              </w:rPr>
              <w:t xml:space="preserve"> рассказ</w:t>
            </w:r>
          </w:p>
        </w:tc>
        <w:tc>
          <w:tcPr>
            <w:tcW w:w="2694" w:type="dxa"/>
            <w:vMerge w:val="restart"/>
          </w:tcPr>
          <w:p w14:paraId="4D54EDCA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 xml:space="preserve">Вежливость.                     Турнир. </w:t>
            </w:r>
          </w:p>
        </w:tc>
        <w:tc>
          <w:tcPr>
            <w:tcW w:w="2835" w:type="dxa"/>
            <w:vMerge/>
          </w:tcPr>
          <w:p w14:paraId="4E332FC1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0F6DF0B1" w14:textId="77777777" w:rsidTr="00E1056F">
        <w:tc>
          <w:tcPr>
            <w:tcW w:w="993" w:type="dxa"/>
          </w:tcPr>
          <w:p w14:paraId="6F0008FB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6F6575CC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2265139D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Умей видеть в другом хорошее</w:t>
            </w:r>
          </w:p>
        </w:tc>
        <w:tc>
          <w:tcPr>
            <w:tcW w:w="4252" w:type="dxa"/>
            <w:vMerge/>
          </w:tcPr>
          <w:p w14:paraId="1AAE354B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283F4E1F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1FA4C6DE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0F9D0C10" w14:textId="77777777" w:rsidTr="00E1056F">
        <w:tc>
          <w:tcPr>
            <w:tcW w:w="993" w:type="dxa"/>
          </w:tcPr>
          <w:p w14:paraId="07B77911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24AC2E96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7C83E6D0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Уважай старших</w:t>
            </w:r>
          </w:p>
        </w:tc>
        <w:tc>
          <w:tcPr>
            <w:tcW w:w="4252" w:type="dxa"/>
            <w:vMerge/>
          </w:tcPr>
          <w:p w14:paraId="6B3AADD9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452C5A70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51965739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3DE7260D" w14:textId="77777777" w:rsidTr="00E1056F">
        <w:tc>
          <w:tcPr>
            <w:tcW w:w="993" w:type="dxa"/>
          </w:tcPr>
          <w:p w14:paraId="16E479F0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5626A189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230FEB33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Чистота – лучшая красота</w:t>
            </w:r>
          </w:p>
        </w:tc>
        <w:tc>
          <w:tcPr>
            <w:tcW w:w="4252" w:type="dxa"/>
          </w:tcPr>
          <w:p w14:paraId="34BEC29E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153CFEF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600F16B6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22413134" w14:textId="77777777" w:rsidTr="00E1056F">
        <w:tc>
          <w:tcPr>
            <w:tcW w:w="993" w:type="dxa"/>
          </w:tcPr>
          <w:p w14:paraId="67AB83B5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39E89F6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2C390F49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Чистота – лучшая красота</w:t>
            </w:r>
          </w:p>
        </w:tc>
        <w:tc>
          <w:tcPr>
            <w:tcW w:w="4252" w:type="dxa"/>
            <w:vMerge w:val="restart"/>
          </w:tcPr>
          <w:p w14:paraId="240C3292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 xml:space="preserve">Отвечать </w:t>
            </w:r>
            <w:r w:rsidRPr="00023CF8">
              <w:rPr>
                <w:rFonts w:ascii="Times New Roman" w:hAnsi="Times New Roman" w:cs="Times New Roman"/>
              </w:rPr>
              <w:t xml:space="preserve">на вопросы 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строить </w:t>
            </w:r>
            <w:r w:rsidRPr="00023CF8">
              <w:rPr>
                <w:rFonts w:ascii="Times New Roman" w:hAnsi="Times New Roman" w:cs="Times New Roman"/>
              </w:rPr>
              <w:t xml:space="preserve">ответные реплики в типовом диалоге,  </w:t>
            </w:r>
            <w:r w:rsidRPr="00023CF8">
              <w:rPr>
                <w:rFonts w:ascii="Times New Roman" w:hAnsi="Times New Roman" w:cs="Times New Roman"/>
                <w:i/>
              </w:rPr>
              <w:t xml:space="preserve">рассматривать </w:t>
            </w:r>
            <w:r w:rsidRPr="00023CF8">
              <w:rPr>
                <w:rFonts w:ascii="Times New Roman" w:hAnsi="Times New Roman" w:cs="Times New Roman"/>
              </w:rPr>
              <w:t xml:space="preserve">иллюстрации,  играть в игры, </w:t>
            </w:r>
            <w:r w:rsidRPr="00023CF8">
              <w:rPr>
                <w:rFonts w:ascii="Times New Roman" w:hAnsi="Times New Roman" w:cs="Times New Roman"/>
                <w:i/>
              </w:rPr>
              <w:t xml:space="preserve">дополнять </w:t>
            </w:r>
            <w:r w:rsidRPr="00023CF8">
              <w:rPr>
                <w:rFonts w:ascii="Times New Roman" w:hAnsi="Times New Roman" w:cs="Times New Roman"/>
              </w:rPr>
              <w:t xml:space="preserve">предложения, </w:t>
            </w:r>
            <w:r w:rsidRPr="00023CF8">
              <w:rPr>
                <w:rFonts w:ascii="Times New Roman" w:hAnsi="Times New Roman" w:cs="Times New Roman"/>
                <w:i/>
              </w:rPr>
              <w:t>наблюдать, составлять</w:t>
            </w:r>
            <w:r w:rsidRPr="00023CF8">
              <w:rPr>
                <w:rFonts w:ascii="Times New Roman" w:hAnsi="Times New Roman" w:cs="Times New Roman"/>
              </w:rPr>
              <w:t xml:space="preserve"> рассказ</w:t>
            </w:r>
          </w:p>
        </w:tc>
        <w:tc>
          <w:tcPr>
            <w:tcW w:w="2694" w:type="dxa"/>
            <w:vMerge w:val="restart"/>
          </w:tcPr>
          <w:p w14:paraId="02FCD6B8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Красен. Стать.                   Неряха.                            Грязнуля.</w:t>
            </w:r>
          </w:p>
        </w:tc>
        <w:tc>
          <w:tcPr>
            <w:tcW w:w="2835" w:type="dxa"/>
            <w:vMerge/>
          </w:tcPr>
          <w:p w14:paraId="38C615DA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0387281C" w14:textId="77777777" w:rsidTr="00E1056F">
        <w:tc>
          <w:tcPr>
            <w:tcW w:w="993" w:type="dxa"/>
          </w:tcPr>
          <w:p w14:paraId="3A095CAD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143528F3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5670AC6C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По одёжке встречают</w:t>
            </w:r>
          </w:p>
        </w:tc>
        <w:tc>
          <w:tcPr>
            <w:tcW w:w="4252" w:type="dxa"/>
            <w:vMerge/>
          </w:tcPr>
          <w:p w14:paraId="3B938347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  <w:vMerge/>
          </w:tcPr>
          <w:p w14:paraId="251FFEA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577A226A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4C2F3F39" w14:textId="77777777" w:rsidTr="00E1056F">
        <w:tc>
          <w:tcPr>
            <w:tcW w:w="993" w:type="dxa"/>
          </w:tcPr>
          <w:p w14:paraId="731A675A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56FBD5D7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1647738C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Красен человек статью</w:t>
            </w:r>
          </w:p>
        </w:tc>
        <w:tc>
          <w:tcPr>
            <w:tcW w:w="4252" w:type="dxa"/>
            <w:vMerge/>
          </w:tcPr>
          <w:p w14:paraId="4E287E8D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028BC603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47380BF3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673A4048" w14:textId="77777777" w:rsidTr="00E1056F">
        <w:tc>
          <w:tcPr>
            <w:tcW w:w="993" w:type="dxa"/>
          </w:tcPr>
          <w:p w14:paraId="4B99454C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52045B69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0C33AD14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Путешествие на остров нерях и грязнуль</w:t>
            </w:r>
          </w:p>
        </w:tc>
        <w:tc>
          <w:tcPr>
            <w:tcW w:w="4252" w:type="dxa"/>
            <w:vMerge/>
          </w:tcPr>
          <w:p w14:paraId="35839B41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14E7CEE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1BFA2A6C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2A91EE0A" w14:textId="77777777" w:rsidTr="00E1056F">
        <w:tc>
          <w:tcPr>
            <w:tcW w:w="993" w:type="dxa"/>
          </w:tcPr>
          <w:p w14:paraId="40C0FC33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4697F589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4EB36DC6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Узнай меня</w:t>
            </w:r>
          </w:p>
        </w:tc>
        <w:tc>
          <w:tcPr>
            <w:tcW w:w="4252" w:type="dxa"/>
          </w:tcPr>
          <w:p w14:paraId="54871913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5DD9C711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06B6B6DD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3EFD7C52" w14:textId="77777777" w:rsidTr="00E1056F">
        <w:tc>
          <w:tcPr>
            <w:tcW w:w="993" w:type="dxa"/>
          </w:tcPr>
          <w:p w14:paraId="3B65C07D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4996407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24350DBF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Темперамент</w:t>
            </w:r>
          </w:p>
        </w:tc>
        <w:tc>
          <w:tcPr>
            <w:tcW w:w="4252" w:type="dxa"/>
            <w:vMerge w:val="restart"/>
          </w:tcPr>
          <w:p w14:paraId="225D286A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>Слушать</w:t>
            </w:r>
            <w:r w:rsidRPr="00023CF8">
              <w:rPr>
                <w:rFonts w:ascii="Times New Roman" w:hAnsi="Times New Roman" w:cs="Times New Roman"/>
              </w:rPr>
              <w:t xml:space="preserve"> 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описывать </w:t>
            </w:r>
            <w:r w:rsidRPr="00023CF8">
              <w:rPr>
                <w:rFonts w:ascii="Times New Roman" w:hAnsi="Times New Roman" w:cs="Times New Roman"/>
              </w:rPr>
              <w:t xml:space="preserve">одноклассника, себя, </w:t>
            </w:r>
            <w:r w:rsidRPr="00023CF8">
              <w:rPr>
                <w:rFonts w:ascii="Times New Roman" w:hAnsi="Times New Roman" w:cs="Times New Roman"/>
                <w:i/>
              </w:rPr>
              <w:t>отвечать</w:t>
            </w:r>
            <w:r w:rsidRPr="00023CF8">
              <w:rPr>
                <w:rFonts w:ascii="Times New Roman" w:hAnsi="Times New Roman" w:cs="Times New Roman"/>
              </w:rPr>
              <w:t xml:space="preserve"> на вопросы, </w:t>
            </w:r>
            <w:r w:rsidRPr="00023CF8">
              <w:rPr>
                <w:rFonts w:ascii="Times New Roman" w:hAnsi="Times New Roman" w:cs="Times New Roman"/>
                <w:i/>
              </w:rPr>
              <w:t>составлять</w:t>
            </w:r>
            <w:r w:rsidRPr="00023CF8">
              <w:rPr>
                <w:rFonts w:ascii="Times New Roman" w:hAnsi="Times New Roman" w:cs="Times New Roman"/>
              </w:rPr>
              <w:t xml:space="preserve"> коллаж</w:t>
            </w:r>
          </w:p>
        </w:tc>
        <w:tc>
          <w:tcPr>
            <w:tcW w:w="2694" w:type="dxa"/>
            <w:vMerge w:val="restart"/>
          </w:tcPr>
          <w:p w14:paraId="6AE41DA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Темперамент.               Характер.                  Настроение.</w:t>
            </w:r>
          </w:p>
        </w:tc>
        <w:tc>
          <w:tcPr>
            <w:tcW w:w="2835" w:type="dxa"/>
            <w:vMerge/>
          </w:tcPr>
          <w:p w14:paraId="4C539EBC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3AD88069" w14:textId="77777777" w:rsidTr="00E1056F">
        <w:tc>
          <w:tcPr>
            <w:tcW w:w="993" w:type="dxa"/>
          </w:tcPr>
          <w:p w14:paraId="1D973074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4C2AA3BD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1AD85C15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Мой характер Моё настроение</w:t>
            </w:r>
          </w:p>
        </w:tc>
        <w:tc>
          <w:tcPr>
            <w:tcW w:w="4252" w:type="dxa"/>
            <w:vMerge/>
          </w:tcPr>
          <w:p w14:paraId="795163F9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42753933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2620292E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5FF64E09" w14:textId="77777777" w:rsidTr="00E1056F">
        <w:tc>
          <w:tcPr>
            <w:tcW w:w="993" w:type="dxa"/>
          </w:tcPr>
          <w:p w14:paraId="1EC3068D" w14:textId="77777777" w:rsidR="00023CF8" w:rsidRPr="00023CF8" w:rsidRDefault="00023CF8" w:rsidP="00023CF8">
            <w:pPr>
              <w:ind w:left="720"/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3ADF10DC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9" w:type="dxa"/>
          </w:tcPr>
          <w:p w14:paraId="1A96A642" w14:textId="77777777" w:rsidR="00023CF8" w:rsidRPr="00023CF8" w:rsidRDefault="00023CF8" w:rsidP="00023CF8">
            <w:pPr>
              <w:rPr>
                <w:rFonts w:ascii="Times New Roman" w:hAnsi="Times New Roman" w:cs="Times New Roman"/>
                <w:b/>
              </w:rPr>
            </w:pPr>
            <w:r w:rsidRPr="00023CF8">
              <w:rPr>
                <w:rFonts w:ascii="Times New Roman" w:hAnsi="Times New Roman" w:cs="Times New Roman"/>
                <w:b/>
              </w:rPr>
              <w:t>Учимся понимать животных</w:t>
            </w:r>
          </w:p>
        </w:tc>
        <w:tc>
          <w:tcPr>
            <w:tcW w:w="4252" w:type="dxa"/>
          </w:tcPr>
          <w:p w14:paraId="2074FFC1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</w:tcPr>
          <w:p w14:paraId="4384576B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14:paraId="471A8893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0AA98C93" w14:textId="77777777" w:rsidTr="00E1056F">
        <w:tc>
          <w:tcPr>
            <w:tcW w:w="993" w:type="dxa"/>
          </w:tcPr>
          <w:p w14:paraId="071C98EC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6F234D8E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386326CA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Друзья наши меньшие</w:t>
            </w:r>
          </w:p>
        </w:tc>
        <w:tc>
          <w:tcPr>
            <w:tcW w:w="4252" w:type="dxa"/>
            <w:vMerge w:val="restart"/>
          </w:tcPr>
          <w:p w14:paraId="4ED3E3EE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  <w:r w:rsidRPr="00023CF8">
              <w:rPr>
                <w:rFonts w:ascii="Times New Roman" w:hAnsi="Times New Roman" w:cs="Times New Roman"/>
                <w:i/>
              </w:rPr>
              <w:t>Отвечать</w:t>
            </w:r>
            <w:r w:rsidRPr="00023CF8">
              <w:rPr>
                <w:rFonts w:ascii="Times New Roman" w:hAnsi="Times New Roman" w:cs="Times New Roman"/>
              </w:rPr>
              <w:t xml:space="preserve"> на вопросы, </w:t>
            </w:r>
            <w:r w:rsidRPr="00023CF8">
              <w:rPr>
                <w:rFonts w:ascii="Times New Roman" w:hAnsi="Times New Roman" w:cs="Times New Roman"/>
                <w:i/>
              </w:rPr>
              <w:t xml:space="preserve">слушать </w:t>
            </w:r>
            <w:r w:rsidRPr="00023CF8">
              <w:rPr>
                <w:rFonts w:ascii="Times New Roman" w:hAnsi="Times New Roman" w:cs="Times New Roman"/>
              </w:rPr>
              <w:t xml:space="preserve">учителя,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поддерживать </w:t>
            </w:r>
            <w:r w:rsidRPr="00023CF8">
              <w:rPr>
                <w:rFonts w:ascii="Times New Roman" w:hAnsi="Times New Roman" w:cs="Times New Roman"/>
              </w:rPr>
              <w:t>диалог</w:t>
            </w:r>
            <w:r w:rsidRPr="00023CF8">
              <w:rPr>
                <w:rFonts w:ascii="Times New Roman" w:hAnsi="Times New Roman" w:cs="Times New Roman"/>
                <w:i/>
              </w:rPr>
              <w:t xml:space="preserve">, рассматривать </w:t>
            </w:r>
            <w:r w:rsidRPr="00023CF8">
              <w:rPr>
                <w:rFonts w:ascii="Times New Roman" w:hAnsi="Times New Roman" w:cs="Times New Roman"/>
              </w:rPr>
              <w:t>иллюстрации</w:t>
            </w:r>
            <w:r w:rsidRPr="00023CF8">
              <w:rPr>
                <w:rFonts w:ascii="Times New Roman" w:hAnsi="Times New Roman" w:cs="Times New Roman"/>
                <w:i/>
              </w:rPr>
              <w:t>, играть</w:t>
            </w:r>
            <w:r w:rsidRPr="00023CF8">
              <w:rPr>
                <w:rFonts w:ascii="Times New Roman" w:hAnsi="Times New Roman" w:cs="Times New Roman"/>
              </w:rPr>
              <w:t xml:space="preserve"> в игры, </w:t>
            </w:r>
            <w:r w:rsidRPr="00023CF8">
              <w:rPr>
                <w:rFonts w:ascii="Times New Roman" w:hAnsi="Times New Roman" w:cs="Times New Roman"/>
                <w:i/>
              </w:rPr>
              <w:t>дополнят</w:t>
            </w:r>
            <w:r w:rsidRPr="00023CF8">
              <w:rPr>
                <w:rFonts w:ascii="Times New Roman" w:hAnsi="Times New Roman" w:cs="Times New Roman"/>
              </w:rPr>
              <w:t xml:space="preserve">ь предложения, </w:t>
            </w:r>
            <w:r w:rsidRPr="00023CF8">
              <w:rPr>
                <w:rFonts w:ascii="Times New Roman" w:hAnsi="Times New Roman" w:cs="Times New Roman"/>
                <w:i/>
              </w:rPr>
              <w:t xml:space="preserve">пересказывать </w:t>
            </w:r>
            <w:r w:rsidRPr="00023CF8">
              <w:rPr>
                <w:rFonts w:ascii="Times New Roman" w:hAnsi="Times New Roman" w:cs="Times New Roman"/>
              </w:rPr>
              <w:t>текст,</w:t>
            </w:r>
            <w:r w:rsidRPr="00023CF8">
              <w:rPr>
                <w:rFonts w:ascii="Times New Roman" w:hAnsi="Times New Roman" w:cs="Times New Roman"/>
                <w:i/>
              </w:rPr>
              <w:t xml:space="preserve"> проигрывать</w:t>
            </w:r>
            <w:r w:rsidRPr="00023CF8">
              <w:rPr>
                <w:rFonts w:ascii="Times New Roman" w:hAnsi="Times New Roman" w:cs="Times New Roman"/>
              </w:rPr>
              <w:t xml:space="preserve">  роль, </w:t>
            </w:r>
            <w:r w:rsidRPr="00023CF8">
              <w:rPr>
                <w:rFonts w:ascii="Times New Roman" w:hAnsi="Times New Roman" w:cs="Times New Roman"/>
                <w:i/>
              </w:rPr>
              <w:t>развешивать</w:t>
            </w:r>
            <w:r w:rsidRPr="00023CF8">
              <w:rPr>
                <w:rFonts w:ascii="Times New Roman" w:hAnsi="Times New Roman" w:cs="Times New Roman"/>
              </w:rPr>
              <w:t xml:space="preserve"> скворечники, </w:t>
            </w:r>
            <w:r w:rsidRPr="00023CF8">
              <w:rPr>
                <w:rFonts w:ascii="Times New Roman" w:hAnsi="Times New Roman" w:cs="Times New Roman"/>
                <w:i/>
              </w:rPr>
              <w:t>соблюдать</w:t>
            </w:r>
            <w:r w:rsidRPr="00023CF8">
              <w:rPr>
                <w:rFonts w:ascii="Times New Roman" w:hAnsi="Times New Roman" w:cs="Times New Roman"/>
              </w:rPr>
              <w:t xml:space="preserve"> правила поведения на экскурсии.</w:t>
            </w:r>
          </w:p>
        </w:tc>
        <w:tc>
          <w:tcPr>
            <w:tcW w:w="2694" w:type="dxa"/>
            <w:vMerge w:val="restart"/>
          </w:tcPr>
          <w:p w14:paraId="31DC056B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Скворечник.                       Забота.                            Доброта.</w:t>
            </w:r>
          </w:p>
        </w:tc>
        <w:tc>
          <w:tcPr>
            <w:tcW w:w="2835" w:type="dxa"/>
            <w:vMerge/>
          </w:tcPr>
          <w:p w14:paraId="60C8992F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  <w:tr w:rsidR="00023CF8" w:rsidRPr="00023CF8" w14:paraId="77B59573" w14:textId="77777777" w:rsidTr="00E1056F">
        <w:tc>
          <w:tcPr>
            <w:tcW w:w="993" w:type="dxa"/>
          </w:tcPr>
          <w:p w14:paraId="2582977B" w14:textId="77777777" w:rsidR="00023CF8" w:rsidRPr="00023CF8" w:rsidRDefault="00023CF8" w:rsidP="00023CF8">
            <w:pPr>
              <w:numPr>
                <w:ilvl w:val="0"/>
                <w:numId w:val="6"/>
              </w:numPr>
              <w:contextualSpacing/>
              <w:rPr>
                <w:rFonts w:ascii="Calibri" w:hAnsi="Calibri" w:cs="Times New Roman"/>
              </w:rPr>
            </w:pPr>
          </w:p>
        </w:tc>
        <w:tc>
          <w:tcPr>
            <w:tcW w:w="1985" w:type="dxa"/>
          </w:tcPr>
          <w:p w14:paraId="1DFA0661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1BD36FA9" w14:textId="77777777" w:rsidR="00023CF8" w:rsidRPr="00023CF8" w:rsidRDefault="00023CF8" w:rsidP="00023CF8">
            <w:pPr>
              <w:rPr>
                <w:rFonts w:ascii="Times New Roman" w:hAnsi="Times New Roman" w:cs="Times New Roman"/>
              </w:rPr>
            </w:pPr>
            <w:r w:rsidRPr="00023CF8">
              <w:rPr>
                <w:rFonts w:ascii="Times New Roman" w:hAnsi="Times New Roman" w:cs="Times New Roman"/>
              </w:rPr>
              <w:t>Позаботься о тех,  кто рядом (экскурсия)</w:t>
            </w:r>
          </w:p>
        </w:tc>
        <w:tc>
          <w:tcPr>
            <w:tcW w:w="4252" w:type="dxa"/>
            <w:vMerge/>
          </w:tcPr>
          <w:p w14:paraId="196F779F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694" w:type="dxa"/>
            <w:vMerge/>
          </w:tcPr>
          <w:p w14:paraId="644CBE57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  <w:tc>
          <w:tcPr>
            <w:tcW w:w="2835" w:type="dxa"/>
            <w:vMerge/>
          </w:tcPr>
          <w:p w14:paraId="6F2EF68E" w14:textId="77777777" w:rsidR="00023CF8" w:rsidRPr="00023CF8" w:rsidRDefault="00023CF8" w:rsidP="00023CF8">
            <w:pPr>
              <w:rPr>
                <w:rFonts w:ascii="Calibri" w:hAnsi="Calibri" w:cs="Times New Roman"/>
              </w:rPr>
            </w:pPr>
          </w:p>
        </w:tc>
      </w:tr>
    </w:tbl>
    <w:p w14:paraId="0C336453" w14:textId="77777777" w:rsidR="00023CF8" w:rsidRPr="00023CF8" w:rsidRDefault="00023CF8" w:rsidP="00023CF8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2A9C8E42" w14:textId="77777777" w:rsidR="00023CF8" w:rsidRPr="00023CF8" w:rsidRDefault="00023CF8" w:rsidP="00023CF8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48871D6D" w14:textId="36F82D5A" w:rsidR="00023CF8" w:rsidRDefault="00023CF8"/>
    <w:p w14:paraId="69F0AD0F" w14:textId="512C10B5" w:rsidR="00023CF8" w:rsidRDefault="00023CF8"/>
    <w:p w14:paraId="2289DE0D" w14:textId="1E185A96" w:rsidR="00023CF8" w:rsidRDefault="00023CF8"/>
    <w:p w14:paraId="2757F95F" w14:textId="750672EC" w:rsidR="00023CF8" w:rsidRDefault="00023CF8"/>
    <w:p w14:paraId="1373B788" w14:textId="5954902E" w:rsidR="00023CF8" w:rsidRDefault="00023CF8"/>
    <w:p w14:paraId="1C2C2242" w14:textId="642B06E1" w:rsidR="00023CF8" w:rsidRDefault="00023CF8"/>
    <w:p w14:paraId="61B3DBD3" w14:textId="4C0511AE" w:rsidR="00023CF8" w:rsidRDefault="00023CF8"/>
    <w:p w14:paraId="79842CDB" w14:textId="5EB9B5EF" w:rsidR="00023CF8" w:rsidRDefault="00023CF8"/>
    <w:p w14:paraId="15856CB7" w14:textId="3AA8689F" w:rsidR="00023CF8" w:rsidRDefault="00023CF8"/>
    <w:p w14:paraId="69C261D1" w14:textId="612F88C2" w:rsidR="00023CF8" w:rsidRDefault="00023CF8"/>
    <w:p w14:paraId="779E61A6" w14:textId="12152215" w:rsidR="00023CF8" w:rsidRDefault="00023CF8"/>
    <w:p w14:paraId="4FC92E02" w14:textId="73F6ED46" w:rsidR="00023CF8" w:rsidRDefault="00023CF8"/>
    <w:p w14:paraId="62F97B82" w14:textId="1804056B" w:rsidR="00023CF8" w:rsidRDefault="00023CF8"/>
    <w:p w14:paraId="6D508F84" w14:textId="469EBD41" w:rsidR="00023CF8" w:rsidRDefault="00023CF8"/>
    <w:p w14:paraId="3EECF188" w14:textId="77777777" w:rsidR="00023CF8" w:rsidRPr="00023CF8" w:rsidRDefault="00023CF8" w:rsidP="00023CF8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3CF8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"Мир природы и человека" 3 класс</w:t>
      </w:r>
    </w:p>
    <w:tbl>
      <w:tblPr>
        <w:tblStyle w:val="a3"/>
        <w:tblW w:w="1421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879"/>
        <w:gridCol w:w="3119"/>
        <w:gridCol w:w="1134"/>
        <w:gridCol w:w="6"/>
        <w:gridCol w:w="4932"/>
        <w:gridCol w:w="21"/>
        <w:gridCol w:w="2129"/>
        <w:gridCol w:w="1987"/>
        <w:gridCol w:w="11"/>
      </w:tblGrid>
      <w:tr w:rsidR="00023CF8" w:rsidRPr="00023CF8" w14:paraId="4600025E" w14:textId="77777777" w:rsidTr="00E1056F">
        <w:trPr>
          <w:gridAfter w:val="1"/>
          <w:wAfter w:w="11" w:type="dxa"/>
          <w:trHeight w:val="63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AC6A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48D4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раздела</w:t>
            </w:r>
          </w:p>
          <w:p w14:paraId="08CC99A3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EC893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9D17863" w14:textId="77777777" w:rsidR="00023CF8" w:rsidRPr="00023CF8" w:rsidRDefault="00023CF8" w:rsidP="00023CF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понятия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41E4C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B032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Практическая часть</w:t>
            </w:r>
          </w:p>
          <w:p w14:paraId="2A84DC31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23CF8" w:rsidRPr="00023CF8" w14:paraId="4D49A25C" w14:textId="77777777" w:rsidTr="00E1056F">
        <w:trPr>
          <w:trHeight w:val="735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9D54" w14:textId="77777777" w:rsidR="00023CF8" w:rsidRPr="00023CF8" w:rsidRDefault="00023CF8" w:rsidP="00023CF8">
            <w:pPr>
              <w:numPr>
                <w:ilvl w:val="0"/>
                <w:numId w:val="7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5670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Сезонные изменения. </w:t>
            </w:r>
          </w:p>
          <w:p w14:paraId="38FFE5FF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представлений о явлениях и состояниях неживой природы осенью Осенние месяцы: сентябрь, октябрь, ноябрь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4346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94CB3E4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14:paraId="2E9DF50A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9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CE57D9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Знать названия осенних месяцев, признаки осени.</w:t>
            </w:r>
          </w:p>
          <w:p w14:paraId="130D0A29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Понимание личной ответственности за свои поступки на основе представлений о этических нормах и правилах поведения в современном обществе.</w:t>
            </w:r>
          </w:p>
          <w:p w14:paraId="764B70C7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Знать названия животных и птиц; </w:t>
            </w:r>
          </w:p>
          <w:p w14:paraId="473270BD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Знать необходимые условия для жизни животных;</w:t>
            </w:r>
          </w:p>
          <w:p w14:paraId="751BD29B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Знать как следить за своим  здоровьем; знать какую одежду выбирать осенью; знать, что "осень"- пора сбора и урожая</w:t>
            </w:r>
          </w:p>
          <w:p w14:paraId="476B7D3E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Целостный, социально ориентированный взгляд на мир в единстве его природой и социальной частей.</w:t>
            </w:r>
          </w:p>
          <w:p w14:paraId="01B093F6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Знать пройденный материал; показать свои знания на практике.</w:t>
            </w:r>
          </w:p>
        </w:tc>
        <w:tc>
          <w:tcPr>
            <w:tcW w:w="212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E28EF13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Наблюдения в природе.</w:t>
            </w:r>
          </w:p>
          <w:p w14:paraId="33689A46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наглядным материалом.</w:t>
            </w:r>
          </w:p>
          <w:p w14:paraId="4EF34F43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раздаточным материалом; составление предложений о опорным картинкам.</w:t>
            </w:r>
          </w:p>
        </w:tc>
        <w:tc>
          <w:tcPr>
            <w:tcW w:w="19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34A36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Беседа.</w:t>
            </w:r>
          </w:p>
          <w:p w14:paraId="696D1C4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Наблюдение. </w:t>
            </w:r>
          </w:p>
          <w:p w14:paraId="19E3A22C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D1308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Тест.</w:t>
            </w:r>
          </w:p>
          <w:p w14:paraId="10405E67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0724C58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BE784EB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 с учебником, отвечать на вопросы.</w:t>
            </w:r>
          </w:p>
          <w:p w14:paraId="4BE2E0A5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9D0F966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0FCA7A1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7B7A2B5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AE9BDB7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41FE5A8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6BA1F25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Рисование на тему «Осень»</w:t>
            </w:r>
          </w:p>
        </w:tc>
      </w:tr>
      <w:tr w:rsidR="00023CF8" w:rsidRPr="00023CF8" w14:paraId="6E12D662" w14:textId="77777777" w:rsidTr="00E1056F">
        <w:trPr>
          <w:trHeight w:val="536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68E0C" w14:textId="77777777" w:rsidR="00023CF8" w:rsidRPr="00023CF8" w:rsidRDefault="00023CF8" w:rsidP="00023CF8">
            <w:pPr>
              <w:numPr>
                <w:ilvl w:val="0"/>
                <w:numId w:val="7"/>
              </w:num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280B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Растения и животные  осенью. Занятия людей осенью. Работа в саду, огороде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104FC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9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893354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82FA0D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BFAB13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023CF8" w:rsidRPr="00023CF8" w14:paraId="57037DD0" w14:textId="77777777" w:rsidTr="00E1056F">
        <w:trPr>
          <w:trHeight w:val="272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6FAD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2647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Солнце в разные времена года Восход и закат солнца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D30E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1C925B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Солнце- источник света и тепла на Земле.</w:t>
            </w:r>
          </w:p>
          <w:p w14:paraId="6CB7DE1A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солнца в жизни живой природы.</w:t>
            </w:r>
          </w:p>
        </w:tc>
        <w:tc>
          <w:tcPr>
            <w:tcW w:w="2129" w:type="dxa"/>
            <w:tcBorders>
              <w:left w:val="single" w:sz="4" w:space="0" w:color="auto"/>
              <w:right w:val="single" w:sz="4" w:space="0" w:color="auto"/>
            </w:tcBorders>
          </w:tcPr>
          <w:p w14:paraId="64D06D6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различия солнца в разные времена года.</w:t>
            </w:r>
          </w:p>
          <w:p w14:paraId="2B00E54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сторону восхода и заката солнца</w:t>
            </w:r>
          </w:p>
        </w:tc>
        <w:tc>
          <w:tcPr>
            <w:tcW w:w="199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C69844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Беседа о солнце как о планете солнечной системы</w:t>
            </w:r>
          </w:p>
        </w:tc>
      </w:tr>
      <w:tr w:rsidR="00023CF8" w:rsidRPr="00023CF8" w14:paraId="3064AD89" w14:textId="77777777" w:rsidTr="00E1056F">
        <w:trPr>
          <w:trHeight w:val="27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E8A5A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66DA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Воздух Значение воздуха Термометр </w:t>
            </w:r>
          </w:p>
          <w:p w14:paraId="568C8FF6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Ветер Направления ветра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B73E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31AE6C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Воздух, его значение в жизни растений, </w:t>
            </w:r>
          </w:p>
          <w:p w14:paraId="6EFD4A7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животных, человека. Кислород. Прибор для измерения температуры воздуха, его использование. Направления ветра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1E79EC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определять направления ветра</w:t>
            </w:r>
          </w:p>
        </w:tc>
        <w:tc>
          <w:tcPr>
            <w:tcW w:w="19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37F95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с учебником, отвечать на вопросы </w:t>
            </w:r>
          </w:p>
        </w:tc>
      </w:tr>
      <w:tr w:rsidR="00023CF8" w:rsidRPr="00023CF8" w14:paraId="2254B896" w14:textId="77777777" w:rsidTr="00E1056F">
        <w:trPr>
          <w:trHeight w:val="27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22615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A7C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Дикие животные: лось, кабан, заяц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6751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691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образа жизни, повадок, внешнего вида, связи со средой обитания, приспособление к смене времен года.</w:t>
            </w:r>
          </w:p>
        </w:tc>
        <w:tc>
          <w:tcPr>
            <w:tcW w:w="2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7468F5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связь диких и домашних животных с окружающим миром.</w:t>
            </w:r>
          </w:p>
        </w:tc>
        <w:tc>
          <w:tcPr>
            <w:tcW w:w="19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EB2B0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Беседа.</w:t>
            </w:r>
          </w:p>
          <w:p w14:paraId="44DFD72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4E0B45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134BE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Наблюдение.</w:t>
            </w:r>
          </w:p>
        </w:tc>
      </w:tr>
      <w:tr w:rsidR="00023CF8" w:rsidRPr="00023CF8" w14:paraId="527A17D0" w14:textId="77777777" w:rsidTr="00E1056F">
        <w:trPr>
          <w:trHeight w:val="27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2524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F96F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Домашние животные: корова, свинья, домашние кролики.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671B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6DDE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образа жизни, повадок, внешнего вида, связи со средой обитания, использование их человеком.</w:t>
            </w:r>
          </w:p>
        </w:tc>
        <w:tc>
          <w:tcPr>
            <w:tcW w:w="21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CF9D" w14:textId="77777777" w:rsidR="00023CF8" w:rsidRPr="00023CF8" w:rsidRDefault="00023CF8" w:rsidP="00023CF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9E70" w14:textId="77777777" w:rsidR="00023CF8" w:rsidRPr="00023CF8" w:rsidRDefault="00023CF8" w:rsidP="00023CF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23CF8" w:rsidRPr="00023CF8" w14:paraId="174769AA" w14:textId="77777777" w:rsidTr="00E1056F">
        <w:trPr>
          <w:gridAfter w:val="1"/>
          <w:wAfter w:w="11" w:type="dxa"/>
          <w:trHeight w:val="37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05A55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64B92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Птицы </w:t>
            </w:r>
          </w:p>
          <w:p w14:paraId="454DC79A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Перелетные птицы Зимующие птицы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353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D84EE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представлений о различных</w:t>
            </w:r>
          </w:p>
          <w:p w14:paraId="7757ACE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видах птиц. </w:t>
            </w:r>
          </w:p>
          <w:p w14:paraId="799255CA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образа жизни, повадок, внешнего вида, связи со средой обитания, приспособление к смене времен года.</w:t>
            </w:r>
          </w:p>
          <w:p w14:paraId="7DF22815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F897A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DEBC68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EEBA58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6FB6A3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BE37A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представлений о различных</w:t>
            </w:r>
          </w:p>
          <w:p w14:paraId="3869AA21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видах птиц. </w:t>
            </w:r>
          </w:p>
          <w:p w14:paraId="48B0912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C49F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какую функцию выполняют птицы;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F9F85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учебником, отвечать на вопросы</w:t>
            </w:r>
          </w:p>
        </w:tc>
      </w:tr>
      <w:tr w:rsidR="00023CF8" w:rsidRPr="00023CF8" w14:paraId="04871865" w14:textId="77777777" w:rsidTr="00E1056F">
        <w:trPr>
          <w:gridAfter w:val="1"/>
          <w:wAfter w:w="11" w:type="dxa"/>
          <w:trHeight w:val="27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6903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27226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представлений о явлениях и 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состояниях неживой природы зимой </w:t>
            </w:r>
          </w:p>
          <w:p w14:paraId="7F0228BE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Зимние месяцы: декабрь, январь, февраль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F47E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35CD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представлений о времени года зима.</w:t>
            </w:r>
            <w:r w:rsidRPr="00023C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элементарные представления об </w:t>
            </w:r>
            <w:r w:rsidRPr="00023C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lastRenderedPageBreak/>
              <w:t>окружающем мире в совокупности его природных и социальных компонентов;</w:t>
            </w:r>
          </w:p>
          <w:p w14:paraId="43B5E3D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B928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Знать признаки зимы.</w:t>
            </w:r>
          </w:p>
          <w:p w14:paraId="2812F08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218F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Беседа.</w:t>
            </w:r>
          </w:p>
          <w:p w14:paraId="5AA4EF8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Наблюдение.</w:t>
            </w:r>
          </w:p>
        </w:tc>
      </w:tr>
      <w:tr w:rsidR="00023CF8" w:rsidRPr="00023CF8" w14:paraId="5DFFE57E" w14:textId="77777777" w:rsidTr="00E1056F">
        <w:trPr>
          <w:gridAfter w:val="1"/>
          <w:wAfter w:w="11" w:type="dxa"/>
          <w:trHeight w:val="27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F8D31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7AF9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Растения зимой Животные зимой </w:t>
            </w:r>
          </w:p>
          <w:p w14:paraId="1CB28B0F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Занятия людей зимой. Детские игры, предупреждение травм.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87C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  <w:p w14:paraId="389FBD0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322C10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187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умениями ориентироваться в окружающем мире, выбирать целевые и смысловые установки в своих действиях и поступках, принимать решения. Особенности жизни растений в разные времена года.Изучение образа жизни, повадок, внешнего вида, связи со средой обитания, приспособление к смене времен года.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A53F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CA18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023CF8" w:rsidRPr="00023CF8" w14:paraId="7366600D" w14:textId="77777777" w:rsidTr="00E1056F">
        <w:trPr>
          <w:gridAfter w:val="1"/>
          <w:wAfter w:w="11" w:type="dxa"/>
          <w:trHeight w:val="273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F4C8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669C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растений. Части растений. Корни. Стволы, стебли и листья растений. Цветы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533B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50A8C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о строении растений, представление о  саде, огороде. Расширение знаний о растениях сада, огорода. Определение по внешним признакам (дерево, кустарник, трава).  Формирование элементарных представлений о лесе, хвойных и лиственных деревьях, ягодах, грибах.</w:t>
            </w:r>
          </w:p>
          <w:p w14:paraId="6E67591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группах растений, как деревья, кустарники, травы.</w:t>
            </w:r>
          </w:p>
          <w:p w14:paraId="0DD1CB28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представлений о плодах, семенах. </w:t>
            </w:r>
          </w:p>
          <w:p w14:paraId="446B847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C689C5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A04D0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B7756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пройденный материал; показать свои знания на практике.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20FB2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Различать лиственные и хвойные деревья. </w:t>
            </w:r>
          </w:p>
          <w:p w14:paraId="634F696B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 ель и сосну. Знать правила ухода за растениями;</w:t>
            </w:r>
          </w:p>
          <w:p w14:paraId="788C29C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ухаживать за растениями.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2C87F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  <w:p w14:paraId="2B682D1A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 опрос</w:t>
            </w:r>
          </w:p>
          <w:p w14:paraId="5696FE48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  <w:p w14:paraId="79A6071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69FB21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9D406D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16541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A40FB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FB4C13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A24D05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7183AC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D52291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9C00A5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Практическая </w:t>
            </w:r>
          </w:p>
          <w:p w14:paraId="5CD1B05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работа. Тест.</w:t>
            </w:r>
          </w:p>
        </w:tc>
      </w:tr>
      <w:tr w:rsidR="00023CF8" w:rsidRPr="00023CF8" w14:paraId="0954BD84" w14:textId="77777777" w:rsidTr="00E1056F">
        <w:trPr>
          <w:gridAfter w:val="1"/>
          <w:wAfter w:w="11" w:type="dxa"/>
          <w:trHeight w:val="591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D540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BBE8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Растения сада: ягодные кустарники. Растения сада: фрукты </w:t>
            </w:r>
          </w:p>
          <w:p w14:paraId="3449B44F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Лес. Плоды и семена. Лесные ягоды. Грибы. Травы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0C73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C551C5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DEE30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B89C6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6CA515D" w14:textId="77777777" w:rsidTr="00E1056F">
        <w:trPr>
          <w:gridAfter w:val="1"/>
          <w:wAfter w:w="11" w:type="dxa"/>
          <w:trHeight w:val="412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716DF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190B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представлений о явлениях и состояниях неживой природы весной. Весенние месяцы: март, апрель, май.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E7F0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32C2D0D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представлений о времени года весна.</w:t>
            </w:r>
            <w:r w:rsidRPr="00023C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Элементарные представления об окружающем мире в совокупности его природных и социальных компонентов;</w:t>
            </w:r>
          </w:p>
          <w:p w14:paraId="70C908B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Март- ранняя весна. Апрель- середина весны. Май- конец весны.</w:t>
            </w:r>
          </w:p>
          <w:p w14:paraId="6B6028C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жизни растений в разные времена года.</w:t>
            </w:r>
          </w:p>
          <w:p w14:paraId="63091B1B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образа жизни животных, повадок, внешнего вида, связи со средой обитания, приспособление к смене времен года.</w:t>
            </w:r>
          </w:p>
          <w:p w14:paraId="6F61B94A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0E4DF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Изменения одежды по сезону. Какую одежду  и почему люди носят в это время года. Игры детей в определенное время года. Знать 2-3 фруктовых дерева.</w:t>
            </w:r>
          </w:p>
          <w:p w14:paraId="26D1966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Знать пройденный материал; показать свои знания на практике.</w:t>
            </w:r>
          </w:p>
        </w:tc>
        <w:tc>
          <w:tcPr>
            <w:tcW w:w="212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184DF6A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Знать признаки весны.</w:t>
            </w:r>
          </w:p>
          <w:p w14:paraId="717BBD1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названия весенних  месяцев.</w:t>
            </w:r>
          </w:p>
          <w:p w14:paraId="33124EE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Определение времени года по сюжетным картинкам.</w:t>
            </w:r>
          </w:p>
          <w:p w14:paraId="60691608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Знать элементарные представления об окружающем мире в совокупности его природных и социальных компонентов.</w:t>
            </w:r>
          </w:p>
        </w:tc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A7F1A4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Практическая работа</w:t>
            </w:r>
          </w:p>
          <w:p w14:paraId="391F184A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 опрос</w:t>
            </w:r>
          </w:p>
          <w:p w14:paraId="78F39F3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2F834E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CD131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62255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3F0EE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2BE31B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B429D8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B635AA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учебником, отвечать на вопросы</w:t>
            </w:r>
          </w:p>
          <w:p w14:paraId="17356758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023CF8" w:rsidRPr="00023CF8" w14:paraId="398765AA" w14:textId="77777777" w:rsidTr="00E1056F">
        <w:trPr>
          <w:gridAfter w:val="1"/>
          <w:wAfter w:w="11" w:type="dxa"/>
          <w:trHeight w:val="339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580B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7032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Растения весной Животные и насекомые весной Занятия людей весной: работа в саду, огороде.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EB9B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15710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9ECE1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556EC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EE472DE" w14:textId="77777777" w:rsidTr="00E1056F">
        <w:trPr>
          <w:gridAfter w:val="1"/>
          <w:wAfter w:w="11" w:type="dxa"/>
          <w:trHeight w:val="27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540C64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6C25CE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Дыхание человека Профилактика простудных заболеваний.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322A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A846FA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Формирование элементарных представлений о строении и работе дыхательной системы человека, профилактика простудных заболеваний. Формирование элементарных представлений о работе сердца. Знакомство с работой дыхательной и сердечно- сосудистой систем.</w:t>
            </w:r>
          </w:p>
          <w:p w14:paraId="55BD1CFC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представление о пользе здорового питания;</w:t>
            </w:r>
          </w:p>
          <w:p w14:paraId="530DC0EB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необходимость соблюдения организации питания для здоровья человека.</w:t>
            </w:r>
          </w:p>
          <w:p w14:paraId="51AEDB4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1E04F6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6B11B9E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Отвечать на вопросы.</w:t>
            </w:r>
          </w:p>
          <w:p w14:paraId="337D7CD4" w14:textId="77777777" w:rsidR="00023CF8" w:rsidRPr="00023CF8" w:rsidRDefault="00023CF8" w:rsidP="00023CF8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названия органов пищеварения;</w:t>
            </w:r>
          </w:p>
          <w:p w14:paraId="702A913A" w14:textId="77777777" w:rsidR="00023CF8" w:rsidRPr="00023CF8" w:rsidRDefault="00023CF8" w:rsidP="00023CF8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полезные и вредные продукты;</w:t>
            </w:r>
          </w:p>
          <w:p w14:paraId="2C125176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главные правила питания;</w:t>
            </w:r>
          </w:p>
          <w:p w14:paraId="55CBEB37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уметь называть полезные и вредные продукты</w:t>
            </w:r>
          </w:p>
        </w:tc>
        <w:tc>
          <w:tcPr>
            <w:tcW w:w="1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0B848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E8304B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9193C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DDF2C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Беседа</w:t>
            </w:r>
          </w:p>
          <w:p w14:paraId="71B8C2AB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11014C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6B9F1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 опрос</w:t>
            </w:r>
          </w:p>
          <w:p w14:paraId="7EC3376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325D6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35847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28B45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9B039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75F628BC" w14:textId="77777777" w:rsidTr="00E1056F">
        <w:trPr>
          <w:gridAfter w:val="1"/>
          <w:wAfter w:w="11" w:type="dxa"/>
          <w:trHeight w:val="330"/>
        </w:trPr>
        <w:tc>
          <w:tcPr>
            <w:tcW w:w="8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9A64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F62D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Сердце Пульс Кровь. Окружающая среда и здоровье человека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DBF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8D4E60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0482D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BE393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1A4FBA81" w14:textId="77777777" w:rsidTr="00E1056F">
        <w:trPr>
          <w:gridAfter w:val="1"/>
          <w:wAfter w:w="11" w:type="dxa"/>
          <w:trHeight w:val="50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5A62F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5CE0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Питание человека Правильное хранение продуктов питания </w:t>
            </w:r>
          </w:p>
          <w:p w14:paraId="1108C456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Срок хранения продуктов питания.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CB3F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61E59C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B2749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2F229D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23CF8" w:rsidRPr="00023CF8" w14:paraId="533A33BD" w14:textId="77777777" w:rsidTr="00E1056F">
        <w:trPr>
          <w:gridAfter w:val="1"/>
          <w:wAfter w:w="11" w:type="dxa"/>
          <w:trHeight w:val="70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B295B1" w14:textId="77777777" w:rsidR="00023CF8" w:rsidRPr="00023CF8" w:rsidRDefault="00023CF8" w:rsidP="00023CF8">
            <w:pPr>
              <w:numPr>
                <w:ilvl w:val="0"/>
                <w:numId w:val="7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25954D" w14:textId="77777777" w:rsidR="00023CF8" w:rsidRPr="00023CF8" w:rsidRDefault="00023CF8" w:rsidP="00023CF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представлений о явлениях и состояниях неживой природы летом. Летние месяцы: июнь, июль, Растения летом Животные летом Занятия людей летом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DD50F7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77CABA" w14:textId="77777777" w:rsidR="00023CF8" w:rsidRPr="00023CF8" w:rsidRDefault="00023CF8" w:rsidP="00023CF8">
            <w:pPr>
              <w:suppressAutoHyphens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Формирование представлений о времени года весна.</w:t>
            </w:r>
            <w:r w:rsidRPr="00023C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Элементарные представления об окружающем мире в совокупности его природных и социальных компонентов;</w:t>
            </w:r>
          </w:p>
          <w:p w14:paraId="40A9335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Июнь- начало лета. Июль- макушка лета.</w:t>
            </w:r>
          </w:p>
          <w:p w14:paraId="3623C389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Август- последний месяц лета.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112F5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признаки весны.</w:t>
            </w:r>
          </w:p>
          <w:p w14:paraId="4F511A61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знать названия весенних  месяцев.</w:t>
            </w:r>
          </w:p>
          <w:p w14:paraId="756DE0EA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времени года по 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сюжетным картинкам.</w:t>
            </w:r>
          </w:p>
          <w:p w14:paraId="135A5D82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Знать элементарные представления об окружающем мире в совокупности его природных и социальных компонентов.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C1F84E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с учебником, отвечать на вопросы</w:t>
            </w:r>
          </w:p>
          <w:p w14:paraId="085F8508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7F3C54" w14:textId="77777777" w:rsidR="00023CF8" w:rsidRPr="00023CF8" w:rsidRDefault="00023CF8" w:rsidP="00023CF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Беседа.</w:t>
            </w:r>
          </w:p>
        </w:tc>
      </w:tr>
    </w:tbl>
    <w:p w14:paraId="7ADFAF9A" w14:textId="77777777" w:rsidR="00023CF8" w:rsidRPr="00023CF8" w:rsidRDefault="00023CF8" w:rsidP="00023C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2608DE5" w14:textId="77777777" w:rsidR="00023CF8" w:rsidRPr="00023CF8" w:rsidRDefault="00023CF8" w:rsidP="00023C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D307A35" w14:textId="77777777" w:rsidR="00023CF8" w:rsidRPr="00023CF8" w:rsidRDefault="00023CF8" w:rsidP="00023CF8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7CD325F" w14:textId="77777777" w:rsidR="00023CF8" w:rsidRPr="00023CF8" w:rsidRDefault="00023CF8" w:rsidP="00023CF8">
      <w:pPr>
        <w:widowControl w:val="0"/>
        <w:suppressAutoHyphens/>
        <w:spacing w:after="0" w:line="240" w:lineRule="auto"/>
        <w:rPr>
          <w:rFonts w:ascii="Times New Roman" w:eastAsia="SimSun;宋体" w:hAnsi="Times New Roman" w:cs="Times New Roman"/>
          <w:b/>
          <w:bCs/>
          <w:sz w:val="24"/>
          <w:szCs w:val="24"/>
          <w:lang w:eastAsia="zh-CN" w:bidi="hi-IN"/>
        </w:rPr>
        <w:sectPr w:rsidR="00023CF8" w:rsidRPr="00023CF8" w:rsidSect="000A6840">
          <w:footerReference w:type="default" r:id="rId6"/>
          <w:pgSz w:w="16838" w:h="11906" w:orient="landscape"/>
          <w:pgMar w:top="1135" w:right="1134" w:bottom="850" w:left="1134" w:header="708" w:footer="708" w:gutter="0"/>
          <w:cols w:space="708"/>
          <w:titlePg/>
          <w:docGrid w:linePitch="360"/>
        </w:sectPr>
      </w:pPr>
    </w:p>
    <w:p w14:paraId="5CD4BCC6" w14:textId="77777777" w:rsidR="00023CF8" w:rsidRPr="00023CF8" w:rsidRDefault="00023CF8" w:rsidP="00023CF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23CF8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>Поурочное планирование занятий по основам безопасности жизнедеятельности в 3 классе</w:t>
      </w:r>
    </w:p>
    <w:p w14:paraId="685AE313" w14:textId="77777777" w:rsidR="00023CF8" w:rsidRPr="00023CF8" w:rsidRDefault="00023CF8" w:rsidP="00023CF8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14999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18"/>
        <w:gridCol w:w="2939"/>
        <w:gridCol w:w="3227"/>
        <w:gridCol w:w="3833"/>
        <w:gridCol w:w="4282"/>
      </w:tblGrid>
      <w:tr w:rsidR="00023CF8" w:rsidRPr="00023CF8" w14:paraId="7D91AECF" w14:textId="77777777" w:rsidTr="00E1056F">
        <w:trPr>
          <w:trHeight w:val="39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C6465E" w14:textId="77777777" w:rsidR="00023CF8" w:rsidRPr="00023CF8" w:rsidRDefault="00023CF8" w:rsidP="00023CF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№ </w:t>
            </w:r>
            <w:r w:rsidRPr="00023CF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п\п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863E4B" w14:textId="77777777" w:rsidR="00023CF8" w:rsidRPr="00023CF8" w:rsidRDefault="00023CF8" w:rsidP="00023CF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109B49" w14:textId="77777777" w:rsidR="00023CF8" w:rsidRPr="00023CF8" w:rsidRDefault="00023CF8" w:rsidP="00023CF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Содержание</w:t>
            </w:r>
          </w:p>
          <w:p w14:paraId="6B2240C5" w14:textId="77777777" w:rsidR="00023CF8" w:rsidRPr="00023CF8" w:rsidRDefault="00023CF8" w:rsidP="00023CF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деятельности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1BAC25" w14:textId="77777777" w:rsidR="00023CF8" w:rsidRPr="00023CF8" w:rsidRDefault="00023CF8" w:rsidP="00023CF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Цель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A7D48A" w14:textId="77777777" w:rsidR="00023CF8" w:rsidRPr="00023CF8" w:rsidRDefault="00023CF8" w:rsidP="00023CF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Обязательный минимум ЗУН</w:t>
            </w:r>
          </w:p>
        </w:tc>
      </w:tr>
      <w:tr w:rsidR="00023CF8" w:rsidRPr="00023CF8" w14:paraId="7B1F9F9C" w14:textId="77777777" w:rsidTr="00E1056F">
        <w:trPr>
          <w:trHeight w:val="375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EC44F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Безопасность.</w:t>
            </w:r>
          </w:p>
        </w:tc>
      </w:tr>
      <w:tr w:rsidR="00023CF8" w:rsidRPr="00023CF8" w14:paraId="473D116D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73B0DA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1-2</w:t>
            </w:r>
          </w:p>
          <w:p w14:paraId="7F86609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6134FDF6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8FFB6A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Что такое безопасность и где нас подстерегает опасность.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5103C2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</w:t>
            </w:r>
          </w:p>
          <w:p w14:paraId="2ADF8EB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безопасного поведения.</w:t>
            </w:r>
          </w:p>
          <w:p w14:paraId="5D71C17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17CFA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1.Познакомить с понятиями «опасность», «безопасность».</w:t>
            </w:r>
          </w:p>
          <w:p w14:paraId="5C869A0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2.Учить предвидеть опасность, находить опасные предметы, учить правилам безопасного поведения.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CEEBE9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1.Знать: что такое безопасность и где нас подстерегает опасность.</w:t>
            </w:r>
          </w:p>
        </w:tc>
      </w:tr>
      <w:tr w:rsidR="00023CF8" w:rsidRPr="00023CF8" w14:paraId="7D424594" w14:textId="77777777" w:rsidTr="00E1056F">
        <w:trPr>
          <w:trHeight w:val="90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D25CE4" w14:textId="77777777" w:rsidR="00023CF8" w:rsidRPr="00023CF8" w:rsidRDefault="00023CF8" w:rsidP="00023CF8">
            <w:pPr>
              <w:spacing w:after="150" w:line="9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Безопасность в доме.</w:t>
            </w:r>
          </w:p>
        </w:tc>
      </w:tr>
      <w:tr w:rsidR="00023CF8" w:rsidRPr="00023CF8" w14:paraId="45D68A85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744C2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3-4</w:t>
            </w:r>
          </w:p>
          <w:p w14:paraId="729A6B1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290AC24C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CCCA3F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Какие опасности нас подстерегают в помещении (острые, колющие, режущие предметы).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BB2A1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</w:t>
            </w:r>
          </w:p>
          <w:p w14:paraId="3449F19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безопасного поведения с (острые, колющие, режущие предметы).</w:t>
            </w:r>
          </w:p>
          <w:p w14:paraId="13C6343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Презентация..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CD7C8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предвидеть опасности дома, видеть опасности со стороны самых обычных вещей и соблюдать осторожность при обращении с ними.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2EB4B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Знать: Какие опасности нас подстерегают в помещении (острые, колющие, режущие предметы). 2.Уметь набирать по телефону номера: 01,02,03.</w:t>
            </w:r>
          </w:p>
        </w:tc>
      </w:tr>
      <w:tr w:rsidR="00023CF8" w:rsidRPr="00023CF8" w14:paraId="138BC247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8CEE33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5-6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9B0B39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Какие опасности нас подстерегают в помеще нии (электроприборы, водопровод, лекарства, химикаты, газ).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E0A446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</w:t>
            </w:r>
          </w:p>
          <w:p w14:paraId="1AEDF95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безопасного поведения с (электроприборы, водопровод, лекарства, химикаты, газ). 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82FF6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предвидеть опасности дома, видеть опасности со стороны самых обычных вещей и соблюдать осторожность при обращении с ними.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8DF8B9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Знать: Какие опасности нас подстерегают в помещении (электроприборы, водопровод, лекарства, химикаты, газ). 2.Уметь набирать по телефону номера: 01,02,03.</w:t>
            </w:r>
          </w:p>
        </w:tc>
      </w:tr>
      <w:tr w:rsidR="00023CF8" w:rsidRPr="00023CF8" w14:paraId="5CA25537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3A8D4F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7-8</w:t>
            </w:r>
          </w:p>
          <w:p w14:paraId="2EFDEF6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D611C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Какие опасности нас подстерегают в помещении (перила, балкон, лифт).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57473C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</w:t>
            </w:r>
          </w:p>
          <w:p w14:paraId="6F898E0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безопасного поведения с (перила, балкон, лифт). 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B197C8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1.Учить предвидеть опасности дома, видеть опасности со стороны самых обычных вещей и соблюдать осторожность при обращении с ними.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CA26E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Знать: Какие опасности нас подстерегают в помещении (перила, балкон, лифт).</w:t>
            </w:r>
          </w:p>
          <w:p w14:paraId="4543FF3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2.Уметь набирать по телефону номера: 01,02,03.</w:t>
            </w:r>
          </w:p>
        </w:tc>
      </w:tr>
      <w:tr w:rsidR="00023CF8" w:rsidRPr="00023CF8" w14:paraId="153B6205" w14:textId="77777777" w:rsidTr="00E1056F">
        <w:trPr>
          <w:trHeight w:val="120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C0B53" w14:textId="77777777" w:rsidR="00023CF8" w:rsidRPr="00023CF8" w:rsidRDefault="00023CF8" w:rsidP="00023CF8">
            <w:pPr>
              <w:spacing w:after="150" w:line="12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Личная безопасность в доме.</w:t>
            </w:r>
          </w:p>
        </w:tc>
      </w:tr>
      <w:tr w:rsidR="00023CF8" w:rsidRPr="00023CF8" w14:paraId="6B7DF02F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22C1EC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9-10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A489C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Звонок в дверь, звонок по телефону (умение пользоваться телефоном).</w:t>
            </w:r>
          </w:p>
          <w:p w14:paraId="7046BC4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4B2154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</w:t>
            </w:r>
          </w:p>
          <w:p w14:paraId="1EE85AF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безопасного поведения дома.</w:t>
            </w:r>
          </w:p>
          <w:p w14:paraId="52F71C8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Телефон.</w:t>
            </w:r>
          </w:p>
          <w:p w14:paraId="6D0D927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B81CD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1.Отрабатывать и повторить ситуации, в которых дети могут оказаться, оставшись дома одни.</w:t>
            </w:r>
          </w:p>
          <w:p w14:paraId="7E37670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Учить набирать по телефону номера: 01,02, 03.номора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7777B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Знать: Какие опасности нас подстерегают в помещении.</w:t>
            </w:r>
          </w:p>
          <w:p w14:paraId="3838861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2.Уметь набирать по телефону номера: 01,02,03.</w:t>
            </w:r>
          </w:p>
        </w:tc>
      </w:tr>
      <w:tr w:rsidR="00023CF8" w:rsidRPr="00023CF8" w14:paraId="55F9DF41" w14:textId="77777777" w:rsidTr="00E1056F">
        <w:trPr>
          <w:trHeight w:val="150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741942" w14:textId="77777777" w:rsidR="00023CF8" w:rsidRPr="00023CF8" w:rsidRDefault="00023CF8" w:rsidP="00023CF8">
            <w:pPr>
              <w:spacing w:after="150" w:line="15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Личная безопасность на улице.</w:t>
            </w:r>
          </w:p>
        </w:tc>
      </w:tr>
      <w:tr w:rsidR="00023CF8" w:rsidRPr="00023CF8" w14:paraId="669B611A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F6982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11-12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3709D3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Будь осторожным с окружающими, с незнакомыми на улице.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80A36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Правила безопасного поведения с окружающими, с незнакомыми на улице.</w:t>
            </w:r>
          </w:p>
          <w:p w14:paraId="7C0A0973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Телефон.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1968D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1.Ознакомить с правилами безопасности на улице.</w:t>
            </w:r>
          </w:p>
          <w:p w14:paraId="71D8589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2.Развивать умение предвидеть опасную ситуацию.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CAD00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возможные опасные ситуации на улице, личная безопасность.</w:t>
            </w:r>
          </w:p>
        </w:tc>
      </w:tr>
      <w:tr w:rsidR="00023CF8" w:rsidRPr="00023CF8" w14:paraId="30A76E9E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E9040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13-14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4B60E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</w:t>
            </w:r>
          </w:p>
          <w:p w14:paraId="4DD0220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 основными правилами безопасности на улице.</w:t>
            </w:r>
          </w:p>
          <w:p w14:paraId="44B555C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 «Мы играем- правила изучаем».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BA8B63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Правила безопасного поведения на улице.</w:t>
            </w:r>
          </w:p>
          <w:p w14:paraId="12625C2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 «Мы играем- правила изучаем».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7622CD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1.Ознакомить с правилами безопасности на улице.</w:t>
            </w:r>
          </w:p>
          <w:p w14:paraId="6921FC1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2.Развивать умение предвидеть опасную ситуацию.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D20F7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возможные опасные ситуации в доме и на улице, личная безопасность.</w:t>
            </w:r>
          </w:p>
        </w:tc>
      </w:tr>
      <w:tr w:rsidR="00023CF8" w:rsidRPr="00023CF8" w14:paraId="43ABEEDE" w14:textId="77777777" w:rsidTr="00E1056F">
        <w:trPr>
          <w:trHeight w:val="135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4B73F3" w14:textId="77777777" w:rsidR="00023CF8" w:rsidRPr="00023CF8" w:rsidRDefault="00023CF8" w:rsidP="00023CF8">
            <w:pPr>
              <w:spacing w:after="150" w:line="135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Пожарная безопасность.</w:t>
            </w:r>
          </w:p>
        </w:tc>
      </w:tr>
      <w:tr w:rsidR="00023CF8" w:rsidRPr="00023CF8" w14:paraId="5839B600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F7A05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15-16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7CE7CA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правила пожарной безопасности.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90C6B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Ситуации, в которых пожар произошел по вине детей.</w:t>
            </w:r>
          </w:p>
          <w:p w14:paraId="18254A2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пожарной безопасности.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9A9FE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1.Разобрать ситуации, в которых пожар произошел по вине детей.</w:t>
            </w:r>
          </w:p>
          <w:p w14:paraId="6BF5EDD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Повторить правила пожарной безопасности.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B2010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1.Знать возможные опасные ситуации при пожаре.</w:t>
            </w:r>
          </w:p>
          <w:p w14:paraId="4BDF7FE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Знать правила поведения при пожаре.</w:t>
            </w:r>
          </w:p>
        </w:tc>
      </w:tr>
      <w:tr w:rsidR="00023CF8" w:rsidRPr="00023CF8" w14:paraId="031A7501" w14:textId="77777777" w:rsidTr="00E1056F">
        <w:trPr>
          <w:trHeight w:val="60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0800FB" w14:textId="77777777" w:rsidR="00023CF8" w:rsidRPr="00023CF8" w:rsidRDefault="00023CF8" w:rsidP="00023CF8">
            <w:pPr>
              <w:spacing w:after="150" w:line="6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Оказание первой медицинской помощи при ушибах и ссадинах.</w:t>
            </w:r>
          </w:p>
        </w:tc>
      </w:tr>
      <w:tr w:rsidR="00023CF8" w:rsidRPr="00023CF8" w14:paraId="4711D441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07565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17-18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88438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основными правилами оказания первой помощи при ушибах и ссадинах. Игра «Мы играем- правила изучаем».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93E04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 о правилах оказания первой помощи при ушибах и ссадинах. Игра «Мы играем- правила изучаем».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0EA5E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Познакомить с основными правилами оказания первой помощи при ушибах и ссадинах. Учить оказывать первую медицинскую помощь.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007B8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1.Знать от чего зависит наше здоровье, травмы, порезы, ссадины и царапины.</w:t>
            </w:r>
          </w:p>
          <w:p w14:paraId="118F71E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1.Уметь оказывать первую медицинскую помощь.</w:t>
            </w:r>
          </w:p>
        </w:tc>
      </w:tr>
      <w:tr w:rsidR="00023CF8" w:rsidRPr="00023CF8" w14:paraId="26B7CE76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08AEF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2BE12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 действовать при возникновении пожара в доме, в школе.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6ACA8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.Беседа.</w:t>
            </w:r>
          </w:p>
          <w:p w14:paraId="53E859A9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пожарной безопасности. 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3C4803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Повторить правила пожарной безопасности.</w:t>
            </w:r>
          </w:p>
          <w:p w14:paraId="74776CF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2.Изучить правила действия при пожаре.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9BEEF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1.Знать возможные опасные ситуации при пожаре.</w:t>
            </w:r>
          </w:p>
          <w:p w14:paraId="0D2A3173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Знать правила поведения при пожаре</w:t>
            </w:r>
          </w:p>
        </w:tc>
      </w:tr>
      <w:tr w:rsidR="00023CF8" w:rsidRPr="00023CF8" w14:paraId="4868DC57" w14:textId="77777777" w:rsidTr="00E1056F">
        <w:trPr>
          <w:trHeight w:val="75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785BDB" w14:textId="77777777" w:rsidR="00023CF8" w:rsidRPr="00023CF8" w:rsidRDefault="00023CF8" w:rsidP="00023CF8">
            <w:pPr>
              <w:spacing w:after="150" w:line="75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Безопасность на дорогах.</w:t>
            </w:r>
          </w:p>
        </w:tc>
      </w:tr>
      <w:tr w:rsidR="00023CF8" w:rsidRPr="00023CF8" w14:paraId="26EA3C27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D9D22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5F956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правила поведения учащихся на дорогах и улицах.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F47B9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</w:t>
            </w:r>
          </w:p>
          <w:p w14:paraId="2B365FD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поведения учащихся на дорогах и улицах.</w:t>
            </w:r>
          </w:p>
          <w:p w14:paraId="6008A5D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CEC29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1.Ознакомить с правилами поведения на дорогах.</w:t>
            </w:r>
          </w:p>
          <w:p w14:paraId="050B9EA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2.Развивать умение предвидеть опасную ситуацию.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D336C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1.Знать возможные опасные ситуации при движении по дороге:</w:t>
            </w:r>
          </w:p>
        </w:tc>
      </w:tr>
      <w:tr w:rsidR="00023CF8" w:rsidRPr="00023CF8" w14:paraId="138C0C46" w14:textId="77777777" w:rsidTr="00E1056F">
        <w:trPr>
          <w:trHeight w:val="54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126A4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84E669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Знакомство с дорожными знаками и сигналами.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882D3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Дорожные знаки.</w:t>
            </w:r>
          </w:p>
          <w:p w14:paraId="683AF363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Светофор. 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898127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1.Познакомить с дорожными знаками 2.Правила перехода улицы.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8BEC9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1.Знать дорожные знаками и сигналы светофора.</w:t>
            </w:r>
          </w:p>
        </w:tc>
      </w:tr>
      <w:tr w:rsidR="00023CF8" w:rsidRPr="00023CF8" w14:paraId="0DD9A45C" w14:textId="77777777" w:rsidTr="00E1056F">
        <w:trPr>
          <w:trHeight w:val="54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EBF987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22</w:t>
            </w:r>
          </w:p>
          <w:p w14:paraId="17481E0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B52A3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Сигналы светофора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207B5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Дорожные знаки.</w:t>
            </w:r>
          </w:p>
          <w:p w14:paraId="7A293EED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Светофор.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60077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1.Познакомить с дорожными знаками 2.Правила перехода улицы.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0AC2A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1.Знать дорожные знаками и сигналы светофора.</w:t>
            </w:r>
          </w:p>
        </w:tc>
      </w:tr>
      <w:tr w:rsidR="00023CF8" w:rsidRPr="00023CF8" w14:paraId="4D6E0ABE" w14:textId="77777777" w:rsidTr="00E1056F">
        <w:trPr>
          <w:trHeight w:val="105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831949" w14:textId="77777777" w:rsidR="00023CF8" w:rsidRPr="00023CF8" w:rsidRDefault="00023CF8" w:rsidP="00023CF8">
            <w:pPr>
              <w:spacing w:after="150" w:line="105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Безопасность на воде.</w:t>
            </w:r>
          </w:p>
        </w:tc>
      </w:tr>
      <w:tr w:rsidR="00023CF8" w:rsidRPr="00023CF8" w14:paraId="4C8FB779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19EF35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EB168C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Правила и меры безопасного поведения на водоёмах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CCB19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Правила и меры безопасного поведения на водоёмах в зимней период. 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9C567DC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1.Сформировать правила безопасного поведения у водоёмов в зимней период.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2E4EB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1.Знать: чем опасны водоемы зимой, какие меры предосторожности следует принять при движении по льду водоемов.</w:t>
            </w:r>
          </w:p>
        </w:tc>
      </w:tr>
      <w:tr w:rsidR="00023CF8" w:rsidRPr="00023CF8" w14:paraId="7745F289" w14:textId="77777777" w:rsidTr="00E1056F">
        <w:trPr>
          <w:trHeight w:val="1215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07E7EBD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FD0F41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спасательные средства.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E30477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Основные спасатель ные средства. Чтение стихотворений. Игра: «Нарисуй запрещающие знаки» по правилам поведения у воды.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32231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Познакомить с основными спасательными средствами; повторить правила безопасного поведения у водоёмов.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88C5C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Знать основные спасательные средства.</w:t>
            </w:r>
          </w:p>
          <w:p w14:paraId="76AD73F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Знать какие меры предосторожности следует принять при движении по льду водоемов;</w:t>
            </w:r>
          </w:p>
        </w:tc>
      </w:tr>
      <w:tr w:rsidR="00023CF8" w:rsidRPr="00023CF8" w14:paraId="4935A13D" w14:textId="77777777" w:rsidTr="00E1056F">
        <w:trPr>
          <w:trHeight w:val="135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767A10" w14:textId="77777777" w:rsidR="00023CF8" w:rsidRPr="00023CF8" w:rsidRDefault="00023CF8" w:rsidP="00023CF8">
            <w:pPr>
              <w:spacing w:after="150" w:line="135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Безопасность на льду.</w:t>
            </w:r>
          </w:p>
        </w:tc>
      </w:tr>
      <w:tr w:rsidR="00023CF8" w:rsidRPr="00023CF8" w14:paraId="5329FC66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776A7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3B3D4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Предосторожность при движении на льду, катании на лыжах и коньках.</w:t>
            </w:r>
          </w:p>
          <w:p w14:paraId="2CA9B60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B965C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Правила и меры безопасного поведения при движении на льду, катании на лыжах и коньках.</w:t>
            </w:r>
          </w:p>
          <w:p w14:paraId="3482CD2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Игра: «Помоги другу».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90511A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Сформировать правила безопасного поведения при движении на льду, катании на лыжах и коньках.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284291C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1.Знать: чем опасны водоемы зимой, какие меры предосторожности следует принять при движении по льду водоемов.</w:t>
            </w:r>
          </w:p>
        </w:tc>
      </w:tr>
      <w:tr w:rsidR="00023CF8" w:rsidRPr="00023CF8" w14:paraId="0EA9D4E0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CC4BE2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26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C0BE7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Опасности на льду.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758515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Правила и меры безопасного поведения при движении на льду, катании на лыжах и коньках.</w:t>
            </w:r>
          </w:p>
          <w:p w14:paraId="42367783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спасательные средства.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E93B9CD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Закрепить правила безопасного поведения при движении на льду, пользование основными спасательными средствами.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4BC5D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Знать основные спасательные средства.</w:t>
            </w:r>
          </w:p>
          <w:p w14:paraId="29F09C53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Знать: какие меры предосторожности следует принять при движении по льду водоемов.</w:t>
            </w:r>
          </w:p>
        </w:tc>
      </w:tr>
      <w:tr w:rsidR="00023CF8" w:rsidRPr="00023CF8" w14:paraId="6CD263A1" w14:textId="77777777" w:rsidTr="00E1056F">
        <w:trPr>
          <w:trHeight w:val="180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585C1C" w14:textId="77777777" w:rsidR="00023CF8" w:rsidRPr="00023CF8" w:rsidRDefault="00023CF8" w:rsidP="00023CF8">
            <w:pPr>
              <w:spacing w:after="150" w:line="18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Безопасность при общении с животными.</w:t>
            </w:r>
          </w:p>
        </w:tc>
      </w:tr>
      <w:tr w:rsidR="00023CF8" w:rsidRPr="00023CF8" w14:paraId="75282745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44FFF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81B7C1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Меры безопасности при общении и уходе за домашними животными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75743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Презентация: «Про кошек и собак»</w:t>
            </w:r>
          </w:p>
          <w:p w14:paraId="41F97D9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52CDB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безопасному поведению при общении и уходе за домашними животными.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AA952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1.Правила поведения при встрече с опасными животными. 2.Знать от чего зависит наше здоровье, травмы, порезы, ссадины и царапины.</w:t>
            </w:r>
          </w:p>
        </w:tc>
      </w:tr>
      <w:tr w:rsidR="00023CF8" w:rsidRPr="00023CF8" w14:paraId="13820CE6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0776DD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28</w:t>
            </w:r>
          </w:p>
          <w:p w14:paraId="20BCA63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004099A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  <w:p w14:paraId="4952FB6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8260B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Меры безопасности при общении и уходе за домашними животными в 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C49E8D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Презентация: «Какие бывают животные»</w:t>
            </w:r>
          </w:p>
          <w:p w14:paraId="6D0353CC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B2AB6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безопасному поведению при общении и уходе за домашними животными в городе.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655BDD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1.Правила поведения при встрече с опасными животными. 2.Знать от чего зависит наше здоровье, травмы, порезы, ссадины и царапины.</w:t>
            </w:r>
          </w:p>
        </w:tc>
      </w:tr>
      <w:tr w:rsidR="00023CF8" w:rsidRPr="00023CF8" w14:paraId="423C9E95" w14:textId="77777777" w:rsidTr="00E1056F">
        <w:trPr>
          <w:trHeight w:val="210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357E56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Оказание первой медицинской помощи при ушибах и ссадинах.</w:t>
            </w:r>
          </w:p>
        </w:tc>
      </w:tr>
      <w:tr w:rsidR="00023CF8" w:rsidRPr="00023CF8" w14:paraId="6E7FB016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A9C7EFD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C086F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Основные правила оказания первой помощи при ушибах и ссадинах.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070136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 о правилах оказания первой помощи при ушибах и ссадинах.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8C626A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Повторить основные правилами оказания первой помощи при ушибах и ссадинах.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654D9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Знать: от чего зависит наше здоровье, травмы, порезы, ссадины и царапины.</w:t>
            </w:r>
          </w:p>
          <w:p w14:paraId="27B1E3D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</w:t>
            </w:r>
          </w:p>
        </w:tc>
      </w:tr>
      <w:tr w:rsidR="00023CF8" w:rsidRPr="00023CF8" w14:paraId="1A167FCE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93202C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460C4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Игра «Мы играем- правила изучаем».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051E6E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Составление алгоритмов принятия медицинской помощи при ушибах и порезах в игровой форме.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113B6A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оказывать первую медицинскую помощь.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523DB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Уметь оказывать первую медицинскую помощь.</w:t>
            </w:r>
          </w:p>
        </w:tc>
      </w:tr>
      <w:tr w:rsidR="00023CF8" w:rsidRPr="00023CF8" w14:paraId="4E527E34" w14:textId="77777777" w:rsidTr="00E1056F">
        <w:trPr>
          <w:trHeight w:val="105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31D202" w14:textId="77777777" w:rsidR="00023CF8" w:rsidRPr="00023CF8" w:rsidRDefault="00023CF8" w:rsidP="00023CF8">
            <w:pPr>
              <w:spacing w:after="150" w:line="105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Безопасность на природе.</w:t>
            </w:r>
          </w:p>
        </w:tc>
      </w:tr>
      <w:tr w:rsidR="00023CF8" w:rsidRPr="00023CF8" w14:paraId="0D61F3BF" w14:textId="77777777" w:rsidTr="00E1056F">
        <w:trPr>
          <w:trHeight w:val="66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DC064E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EB23B1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Какая опасность нас подстерегает в лесу.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FC5253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Презентация: «Лесные опасности». Беседа.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31F96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предвидеть опасности в лесу.</w:t>
            </w:r>
          </w:p>
          <w:p w14:paraId="3D3B0F96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правилам безопасного поведения.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D1B56D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1.Знать правила безопасного поведения в лесу.</w:t>
            </w:r>
          </w:p>
          <w:p w14:paraId="1129D876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 Знать ядовитые растения, грибы, ягоды.</w:t>
            </w:r>
          </w:p>
        </w:tc>
      </w:tr>
      <w:tr w:rsidR="00023CF8" w:rsidRPr="00023CF8" w14:paraId="43CA3447" w14:textId="77777777" w:rsidTr="00E1056F">
        <w:trPr>
          <w:trHeight w:val="915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1D0A7C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C22CE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Гроза Пожар.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0417410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 о соблюдении правил безопасности при грозе.</w:t>
            </w:r>
          </w:p>
          <w:p w14:paraId="6A0E41A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Чтение рассказов о грозе.</w:t>
            </w:r>
          </w:p>
          <w:p w14:paraId="3FF8CA0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66C5A0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Учить предвидеть опасности в лесу.</w:t>
            </w:r>
          </w:p>
          <w:p w14:paraId="45C650F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Учить правилам безопасного поведения в грозу и при пожаре в лесу..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D5485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1.Знать правила безопасного поведения в лесу.</w:t>
            </w:r>
          </w:p>
          <w:p w14:paraId="54405A04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2.Знать правила поведения в лесу при пожаре и в грозу.</w:t>
            </w:r>
          </w:p>
        </w:tc>
      </w:tr>
      <w:tr w:rsidR="00023CF8" w:rsidRPr="00023CF8" w14:paraId="3E0BEDE5" w14:textId="77777777" w:rsidTr="00E1056F">
        <w:trPr>
          <w:trHeight w:val="195"/>
        </w:trPr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44660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lastRenderedPageBreak/>
              <w:t>Безопасность в доме.</w:t>
            </w:r>
          </w:p>
        </w:tc>
      </w:tr>
      <w:tr w:rsidR="00023CF8" w:rsidRPr="00023CF8" w14:paraId="1727D162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B2369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E62FBA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Опасно ли быть неряхой?</w:t>
            </w: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6C1D4BB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</w:t>
            </w:r>
          </w:p>
          <w:p w14:paraId="550ABB76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Правила безопасного поведения с (электроприборы, водопровод, лекарства, химикаты, газ). 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7C67A2E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Учить предвидеть опасности дома, видеть опасности со стороны самых обычных вещей и соблюдать осторожность при обращении с ними.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A0829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Знать Какие опасности нас подстерегают в помещении (электроприборы, водопровод, лекарства, химикаты, газ). 2.Уметь набирать по телефону номера: 01,02,03.</w:t>
            </w:r>
          </w:p>
        </w:tc>
      </w:tr>
      <w:tr w:rsidR="00023CF8" w:rsidRPr="00023CF8" w14:paraId="07619FA6" w14:textId="77777777" w:rsidTr="00E1056F">
        <w:tc>
          <w:tcPr>
            <w:tcW w:w="149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9850D3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1"/>
                <w:szCs w:val="21"/>
                <w:lang w:eastAsia="ru-RU"/>
              </w:rPr>
              <w:t>Безопасность на дорогах.</w:t>
            </w:r>
          </w:p>
        </w:tc>
      </w:tr>
      <w:tr w:rsidR="00023CF8" w:rsidRPr="00023CF8" w14:paraId="208D6CE2" w14:textId="77777777" w:rsidTr="00E1056F">
        <w:trPr>
          <w:trHeight w:val="930"/>
        </w:trPr>
        <w:tc>
          <w:tcPr>
            <w:tcW w:w="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736537C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2D8E06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Улица – не место для игр.</w:t>
            </w:r>
          </w:p>
          <w:p w14:paraId="10AE24B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3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3C36497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Беседа. Правила поведения учащихся на дорогах и улицах.</w:t>
            </w:r>
          </w:p>
          <w:p w14:paraId="79F69BBD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Презентация.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4C1AC48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1. Повторить правила поведения на дорогах.</w:t>
            </w:r>
          </w:p>
          <w:p w14:paraId="14FAFB22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2.Развивать умение предвидеть опасную ситуацию.</w:t>
            </w:r>
          </w:p>
        </w:tc>
        <w:tc>
          <w:tcPr>
            <w:tcW w:w="4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810AEF" w14:textId="77777777" w:rsidR="00023CF8" w:rsidRPr="00023CF8" w:rsidRDefault="00023CF8" w:rsidP="00023CF8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023CF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Знать возможные опасные ситуации при движении по дороге.</w:t>
            </w:r>
          </w:p>
        </w:tc>
      </w:tr>
    </w:tbl>
    <w:p w14:paraId="6C96EFE4" w14:textId="77777777" w:rsidR="00023CF8" w:rsidRPr="00023CF8" w:rsidRDefault="00023CF8" w:rsidP="00023CF8">
      <w:pPr>
        <w:shd w:val="clear" w:color="auto" w:fill="FFFFFF"/>
        <w:spacing w:after="150" w:line="240" w:lineRule="auto"/>
        <w:jc w:val="center"/>
        <w:rPr>
          <w:rFonts w:ascii="Calibri" w:eastAsia="Calibri" w:hAnsi="Calibri" w:cs="Times New Roman"/>
        </w:rPr>
      </w:pPr>
    </w:p>
    <w:p w14:paraId="26124EBD" w14:textId="77777777" w:rsidR="00023CF8" w:rsidRPr="00023CF8" w:rsidRDefault="00023CF8" w:rsidP="00023CF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63758A" w14:textId="77777777" w:rsidR="00023CF8" w:rsidRPr="00023CF8" w:rsidRDefault="00023CF8" w:rsidP="00023CF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</w:t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  <w:r w:rsidRPr="00023CF8">
        <w:rPr>
          <w:rFonts w:ascii="Times New Roman" w:eastAsia="Calibri" w:hAnsi="Times New Roman" w:cs="Times New Roman"/>
          <w:sz w:val="24"/>
          <w:szCs w:val="24"/>
        </w:rPr>
        <w:tab/>
      </w:r>
    </w:p>
    <w:p w14:paraId="2DA0F08C" w14:textId="77777777" w:rsidR="00023CF8" w:rsidRPr="00023CF8" w:rsidRDefault="00023CF8" w:rsidP="00023CF8">
      <w:pPr>
        <w:widowControl w:val="0"/>
        <w:suppressAutoHyphens/>
        <w:spacing w:after="0" w:line="240" w:lineRule="auto"/>
        <w:jc w:val="center"/>
        <w:rPr>
          <w:rFonts w:ascii="Times New Roman" w:eastAsia="SimSun;宋体" w:hAnsi="Times New Roman" w:cs="Times New Roman"/>
          <w:b/>
          <w:bCs/>
          <w:sz w:val="24"/>
          <w:szCs w:val="24"/>
          <w:lang w:eastAsia="zh-CN" w:bidi="hi-IN"/>
        </w:rPr>
      </w:pPr>
    </w:p>
    <w:p w14:paraId="1238F44B" w14:textId="77777777" w:rsidR="00023CF8" w:rsidRPr="00023CF8" w:rsidRDefault="00023CF8" w:rsidP="00023CF8">
      <w:pPr>
        <w:widowControl w:val="0"/>
        <w:suppressAutoHyphens/>
        <w:spacing w:after="0" w:line="240" w:lineRule="auto"/>
        <w:jc w:val="center"/>
        <w:rPr>
          <w:rFonts w:ascii="Times New Roman" w:eastAsia="SimSun;宋体" w:hAnsi="Times New Roman" w:cs="Times New Roman"/>
          <w:b/>
          <w:bCs/>
          <w:sz w:val="24"/>
          <w:szCs w:val="24"/>
          <w:lang w:eastAsia="zh-CN" w:bidi="hi-IN"/>
        </w:rPr>
      </w:pPr>
    </w:p>
    <w:p w14:paraId="52CF3BA8" w14:textId="73307C16" w:rsidR="00023CF8" w:rsidRDefault="00023CF8"/>
    <w:p w14:paraId="261552F4" w14:textId="1B1C10F7" w:rsidR="00023CF8" w:rsidRDefault="00023CF8"/>
    <w:p w14:paraId="1EC3A1A9" w14:textId="521D8046" w:rsidR="00023CF8" w:rsidRDefault="00023CF8"/>
    <w:p w14:paraId="50CED9E4" w14:textId="2A89DF37" w:rsidR="00023CF8" w:rsidRDefault="00023CF8"/>
    <w:p w14:paraId="0644FD3A" w14:textId="1FB34F0C" w:rsidR="00023CF8" w:rsidRDefault="00023CF8"/>
    <w:p w14:paraId="3CEC42F2" w14:textId="4ED1119C" w:rsidR="00023CF8" w:rsidRDefault="00023CF8"/>
    <w:p w14:paraId="459D6364" w14:textId="41FAC560" w:rsidR="00023CF8" w:rsidRDefault="00023CF8"/>
    <w:p w14:paraId="4C72C9BE" w14:textId="6AB25E01" w:rsidR="00023CF8" w:rsidRDefault="00023CF8"/>
    <w:p w14:paraId="7A237E89" w14:textId="77777777" w:rsidR="00023CF8" w:rsidRPr="00023CF8" w:rsidRDefault="00023CF8" w:rsidP="00023CF8">
      <w:pPr>
        <w:spacing w:after="0" w:line="240" w:lineRule="auto"/>
        <w:ind w:left="-56"/>
        <w:jc w:val="center"/>
        <w:rPr>
          <w:rFonts w:ascii="Arial" w:eastAsia="Times New Roman" w:hAnsi="Arial" w:cs="Arial"/>
          <w:color w:val="000000"/>
          <w:lang w:eastAsia="ru-RU"/>
        </w:rPr>
      </w:pPr>
      <w:r w:rsidRPr="00023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Календарно-тематическое планирование занятий по</w:t>
      </w:r>
    </w:p>
    <w:p w14:paraId="3EBA39BE" w14:textId="77777777" w:rsidR="00023CF8" w:rsidRPr="00023CF8" w:rsidRDefault="00023CF8" w:rsidP="00023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3CF8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</w:rPr>
        <w:t>Домоводству</w:t>
      </w:r>
      <w:r w:rsidRPr="00023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14:paraId="0945FE20" w14:textId="77777777" w:rsidR="00023CF8" w:rsidRPr="00023CF8" w:rsidRDefault="00023CF8" w:rsidP="00023CF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023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обучающихся 3 класса</w:t>
      </w:r>
      <w:r w:rsidRPr="00023CF8">
        <w:rPr>
          <w:rFonts w:ascii="Arial" w:eastAsia="Times New Roman" w:hAnsi="Arial" w:cs="Arial"/>
          <w:color w:val="000000"/>
          <w:lang w:eastAsia="ru-RU"/>
        </w:rPr>
        <w:t>.</w:t>
      </w:r>
    </w:p>
    <w:p w14:paraId="5D32CBC5" w14:textId="77777777" w:rsidR="00023CF8" w:rsidRPr="00023CF8" w:rsidRDefault="00023CF8" w:rsidP="00023CF8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lang w:eastAsia="ru-RU"/>
        </w:rPr>
      </w:pPr>
    </w:p>
    <w:p w14:paraId="00C01C9D" w14:textId="77777777" w:rsidR="00023CF8" w:rsidRPr="00023CF8" w:rsidRDefault="00023CF8" w:rsidP="00023CF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16508E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23C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Календарно – тематическое планирование.</w:t>
      </w:r>
    </w:p>
    <w:p w14:paraId="241D4728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754"/>
        <w:gridCol w:w="754"/>
        <w:gridCol w:w="1954"/>
        <w:gridCol w:w="1302"/>
        <w:gridCol w:w="1570"/>
        <w:gridCol w:w="1974"/>
        <w:gridCol w:w="2245"/>
        <w:gridCol w:w="1902"/>
        <w:gridCol w:w="2105"/>
      </w:tblGrid>
      <w:tr w:rsidR="00023CF8" w:rsidRPr="00023CF8" w14:paraId="7C7601ED" w14:textId="77777777" w:rsidTr="00E1056F">
        <w:trPr>
          <w:trHeight w:val="764"/>
        </w:trPr>
        <w:tc>
          <w:tcPr>
            <w:tcW w:w="259" w:type="pct"/>
          </w:tcPr>
          <w:p w14:paraId="123F9A3B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</w:tcPr>
          <w:p w14:paraId="2D0C94F6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6BB7ECD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Дата </w:t>
            </w:r>
          </w:p>
        </w:tc>
        <w:tc>
          <w:tcPr>
            <w:tcW w:w="671" w:type="pct"/>
          </w:tcPr>
          <w:p w14:paraId="71FC6BB7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BBD453C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Тема.</w:t>
            </w:r>
          </w:p>
        </w:tc>
        <w:tc>
          <w:tcPr>
            <w:tcW w:w="447" w:type="pct"/>
          </w:tcPr>
          <w:p w14:paraId="27161572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54179A1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Раздел.</w:t>
            </w:r>
          </w:p>
        </w:tc>
        <w:tc>
          <w:tcPr>
            <w:tcW w:w="539" w:type="pct"/>
          </w:tcPr>
          <w:p w14:paraId="0BE3C658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C3CE1EE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Оборудование.</w:t>
            </w:r>
          </w:p>
        </w:tc>
        <w:tc>
          <w:tcPr>
            <w:tcW w:w="678" w:type="pct"/>
          </w:tcPr>
          <w:p w14:paraId="06B437A3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AC72954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виды учебной деятельности.</w:t>
            </w:r>
          </w:p>
        </w:tc>
        <w:tc>
          <w:tcPr>
            <w:tcW w:w="771" w:type="pct"/>
          </w:tcPr>
          <w:p w14:paraId="55894F6F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FB93FF3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Требования к результатам.</w:t>
            </w:r>
          </w:p>
        </w:tc>
        <w:tc>
          <w:tcPr>
            <w:tcW w:w="653" w:type="pct"/>
          </w:tcPr>
          <w:p w14:paraId="50D712F6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5FF3E5B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контроля.</w:t>
            </w:r>
          </w:p>
        </w:tc>
        <w:tc>
          <w:tcPr>
            <w:tcW w:w="723" w:type="pct"/>
          </w:tcPr>
          <w:p w14:paraId="0C0824D8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2F7A28A5" w14:textId="77777777" w:rsidR="00023CF8" w:rsidRPr="00023CF8" w:rsidRDefault="00023CF8" w:rsidP="00023CF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работа.</w:t>
            </w:r>
          </w:p>
        </w:tc>
      </w:tr>
      <w:tr w:rsidR="00023CF8" w:rsidRPr="00023CF8" w14:paraId="5181952C" w14:textId="77777777" w:rsidTr="00E1056F">
        <w:trPr>
          <w:trHeight w:val="1965"/>
        </w:trPr>
        <w:tc>
          <w:tcPr>
            <w:tcW w:w="259" w:type="pct"/>
          </w:tcPr>
          <w:p w14:paraId="5634E5F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259" w:type="pct"/>
          </w:tcPr>
          <w:p w14:paraId="466650B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E32D06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14:paraId="5E72A091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E86B2A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1.Режим дня школьника.</w:t>
            </w:r>
          </w:p>
          <w:p w14:paraId="408020D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E79655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2.Личная гигиена.</w:t>
            </w:r>
          </w:p>
          <w:p w14:paraId="6230ECF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A002C2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3.Зарядка.</w:t>
            </w:r>
          </w:p>
        </w:tc>
        <w:tc>
          <w:tcPr>
            <w:tcW w:w="447" w:type="pct"/>
          </w:tcPr>
          <w:p w14:paraId="43A9CAC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63D3FCA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690181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Здоровье.</w:t>
            </w:r>
          </w:p>
          <w:p w14:paraId="70F7FAA5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74578E2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DF5D5C5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Карточки,  режим дня.</w:t>
            </w:r>
          </w:p>
        </w:tc>
        <w:tc>
          <w:tcPr>
            <w:tcW w:w="678" w:type="pct"/>
          </w:tcPr>
          <w:p w14:paraId="3B16D1C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57B097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Составить свой режим дня.</w:t>
            </w:r>
          </w:p>
          <w:p w14:paraId="0C265D2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6D0ECC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Комплекс упражнений утренней зарядки. </w:t>
            </w:r>
          </w:p>
        </w:tc>
        <w:tc>
          <w:tcPr>
            <w:tcW w:w="771" w:type="pct"/>
          </w:tcPr>
          <w:p w14:paraId="0817491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05B817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Положительное отношение к окружающей действительности.</w:t>
            </w:r>
          </w:p>
        </w:tc>
        <w:tc>
          <w:tcPr>
            <w:tcW w:w="653" w:type="pct"/>
          </w:tcPr>
          <w:p w14:paraId="5182C67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039B7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Тестовый контроль. </w:t>
            </w:r>
          </w:p>
        </w:tc>
        <w:tc>
          <w:tcPr>
            <w:tcW w:w="723" w:type="pct"/>
          </w:tcPr>
          <w:p w14:paraId="2270183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15DFD1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1.Составить свой режим дня.</w:t>
            </w:r>
          </w:p>
          <w:p w14:paraId="4DC2AED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0BA98B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2.Выполнять утреннюю зарядку.</w:t>
            </w:r>
          </w:p>
        </w:tc>
      </w:tr>
      <w:tr w:rsidR="00023CF8" w:rsidRPr="00023CF8" w14:paraId="7AF66D47" w14:textId="77777777" w:rsidTr="00E1056F">
        <w:trPr>
          <w:trHeight w:val="135"/>
        </w:trPr>
        <w:tc>
          <w:tcPr>
            <w:tcW w:w="259" w:type="pct"/>
          </w:tcPr>
          <w:p w14:paraId="73449A0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259" w:type="pct"/>
          </w:tcPr>
          <w:p w14:paraId="29D56DE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14:paraId="7BE65131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DC5C4E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1.Моя семья.</w:t>
            </w:r>
          </w:p>
          <w:p w14:paraId="3720A951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B0C4D8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2.Дни рождения членов семьи.</w:t>
            </w:r>
          </w:p>
          <w:p w14:paraId="2206603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9A554A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3.Дальние родственники.</w:t>
            </w:r>
          </w:p>
        </w:tc>
        <w:tc>
          <w:tcPr>
            <w:tcW w:w="447" w:type="pct"/>
          </w:tcPr>
          <w:p w14:paraId="06AC5EA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DB744E5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Семья.</w:t>
            </w:r>
          </w:p>
        </w:tc>
        <w:tc>
          <w:tcPr>
            <w:tcW w:w="539" w:type="pct"/>
          </w:tcPr>
          <w:p w14:paraId="1ADAC91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660CD7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Семейный фотоальбом.</w:t>
            </w:r>
          </w:p>
        </w:tc>
        <w:tc>
          <w:tcPr>
            <w:tcW w:w="678" w:type="pct"/>
          </w:tcPr>
          <w:p w14:paraId="5AB76031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7F20B5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игровых ситуаций.</w:t>
            </w:r>
          </w:p>
          <w:p w14:paraId="2BAA1D1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82BBBD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Сюжетная игра.</w:t>
            </w:r>
          </w:p>
          <w:p w14:paraId="00D162C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</w:tcPr>
          <w:p w14:paraId="7BC70697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D54C5B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Доброжелательно относиться ко всем родственникам.</w:t>
            </w:r>
          </w:p>
        </w:tc>
        <w:tc>
          <w:tcPr>
            <w:tcW w:w="653" w:type="pct"/>
          </w:tcPr>
          <w:p w14:paraId="5830FFD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AD32A6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Тестовый контроль.</w:t>
            </w:r>
          </w:p>
        </w:tc>
        <w:tc>
          <w:tcPr>
            <w:tcW w:w="723" w:type="pct"/>
          </w:tcPr>
          <w:p w14:paraId="420E88B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29F791F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1.Составить рассказ о каждом члене семьи.</w:t>
            </w:r>
          </w:p>
        </w:tc>
      </w:tr>
      <w:tr w:rsidR="00023CF8" w:rsidRPr="00023CF8" w14:paraId="7CF99736" w14:textId="77777777" w:rsidTr="00E1056F">
        <w:trPr>
          <w:trHeight w:val="126"/>
        </w:trPr>
        <w:tc>
          <w:tcPr>
            <w:tcW w:w="259" w:type="pct"/>
          </w:tcPr>
          <w:p w14:paraId="5ACB46E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7-11</w:t>
            </w:r>
          </w:p>
        </w:tc>
        <w:tc>
          <w:tcPr>
            <w:tcW w:w="259" w:type="pct"/>
          </w:tcPr>
          <w:p w14:paraId="436B435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14:paraId="05022D8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F99693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1.Городской транспорт.</w:t>
            </w:r>
          </w:p>
          <w:p w14:paraId="7B6710C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BFC081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2.-3Назначение транспорта.</w:t>
            </w:r>
          </w:p>
          <w:p w14:paraId="4ECF848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A1BA93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4.Светофор.</w:t>
            </w:r>
          </w:p>
          <w:p w14:paraId="6236DCE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DC629F1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5.Дорожные знаки.</w:t>
            </w:r>
          </w:p>
        </w:tc>
        <w:tc>
          <w:tcPr>
            <w:tcW w:w="447" w:type="pct"/>
          </w:tcPr>
          <w:p w14:paraId="6643E51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5B82B1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559469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Транспорт и ПДД.</w:t>
            </w:r>
          </w:p>
        </w:tc>
        <w:tc>
          <w:tcPr>
            <w:tcW w:w="539" w:type="pct"/>
          </w:tcPr>
          <w:p w14:paraId="1CF56AF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E155F5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Плакаты по ПДД.</w:t>
            </w:r>
          </w:p>
          <w:p w14:paraId="64F7961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Карточки.</w:t>
            </w:r>
          </w:p>
          <w:p w14:paraId="094622D7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Дорожные знаки.</w:t>
            </w:r>
          </w:p>
        </w:tc>
        <w:tc>
          <w:tcPr>
            <w:tcW w:w="678" w:type="pct"/>
          </w:tcPr>
          <w:p w14:paraId="62B338D7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0988CC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Сюжетная игра.</w:t>
            </w:r>
          </w:p>
          <w:p w14:paraId="475DDE7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</w:tcPr>
          <w:p w14:paraId="772BBD0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4000B9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Сотрудничать со взрослыми и сверстниками в разных социальных ситуациях.</w:t>
            </w:r>
          </w:p>
          <w:p w14:paraId="70CA5DE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</w:tcPr>
          <w:p w14:paraId="1E82296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27B729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Тестовый контроль.</w:t>
            </w:r>
          </w:p>
        </w:tc>
        <w:tc>
          <w:tcPr>
            <w:tcW w:w="723" w:type="pct"/>
          </w:tcPr>
          <w:p w14:paraId="54E7F5B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1C9D4F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1.Выучить правила перехода улицы.</w:t>
            </w:r>
          </w:p>
          <w:p w14:paraId="16FC82D1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7033596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23CF8" w:rsidRPr="00023CF8" w14:paraId="1BEFAE2C" w14:textId="77777777" w:rsidTr="00E1056F">
        <w:trPr>
          <w:trHeight w:val="126"/>
        </w:trPr>
        <w:tc>
          <w:tcPr>
            <w:tcW w:w="259" w:type="pct"/>
          </w:tcPr>
          <w:p w14:paraId="0E2AE7E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259" w:type="pct"/>
          </w:tcPr>
          <w:p w14:paraId="1F0E86E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14:paraId="0B5AB99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1-2.Правила перехода дороги</w:t>
            </w:r>
          </w:p>
          <w:p w14:paraId="328EB5F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3-4. Дорожные знаки</w:t>
            </w:r>
          </w:p>
          <w:p w14:paraId="27E8867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7" w:type="pct"/>
          </w:tcPr>
          <w:p w14:paraId="1E7BA87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ПДД.</w:t>
            </w:r>
          </w:p>
        </w:tc>
        <w:tc>
          <w:tcPr>
            <w:tcW w:w="539" w:type="pct"/>
          </w:tcPr>
          <w:p w14:paraId="08FA0B1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</w:tcPr>
          <w:p w14:paraId="7B89080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</w:tcPr>
          <w:p w14:paraId="530548EF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</w:tcPr>
          <w:p w14:paraId="0CCBDDC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</w:tcPr>
          <w:p w14:paraId="0407024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23CF8" w:rsidRPr="00023CF8" w14:paraId="52EFA041" w14:textId="77777777" w:rsidTr="00E1056F">
        <w:trPr>
          <w:trHeight w:val="96"/>
        </w:trPr>
        <w:tc>
          <w:tcPr>
            <w:tcW w:w="259" w:type="pct"/>
          </w:tcPr>
          <w:p w14:paraId="54F986EE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16-18</w:t>
            </w:r>
          </w:p>
        </w:tc>
        <w:tc>
          <w:tcPr>
            <w:tcW w:w="259" w:type="pct"/>
          </w:tcPr>
          <w:p w14:paraId="03BA341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14:paraId="196D828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935D1B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1.Виды обуви.</w:t>
            </w:r>
          </w:p>
          <w:p w14:paraId="40BAE3F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CC88B6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2.Уход за обувью.</w:t>
            </w:r>
          </w:p>
          <w:p w14:paraId="1499580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9D3857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3.Ремонт обуви.</w:t>
            </w:r>
          </w:p>
          <w:p w14:paraId="22B446E1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7" w:type="pct"/>
          </w:tcPr>
          <w:p w14:paraId="790FE9FF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7290C7AE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Обувь.</w:t>
            </w:r>
          </w:p>
        </w:tc>
        <w:tc>
          <w:tcPr>
            <w:tcW w:w="539" w:type="pct"/>
          </w:tcPr>
          <w:p w14:paraId="37495BB7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14505EE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Карточки.</w:t>
            </w:r>
          </w:p>
          <w:p w14:paraId="6A55EBE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Плакат «Обувь».</w:t>
            </w:r>
          </w:p>
        </w:tc>
        <w:tc>
          <w:tcPr>
            <w:tcW w:w="678" w:type="pct"/>
          </w:tcPr>
          <w:p w14:paraId="7D48064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F25102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Сюжетная игра.</w:t>
            </w:r>
          </w:p>
        </w:tc>
        <w:tc>
          <w:tcPr>
            <w:tcW w:w="771" w:type="pct"/>
          </w:tcPr>
          <w:p w14:paraId="5BE9A3E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D409DF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Самостоятельность в выполнении заданий.</w:t>
            </w:r>
          </w:p>
        </w:tc>
        <w:tc>
          <w:tcPr>
            <w:tcW w:w="653" w:type="pct"/>
          </w:tcPr>
          <w:p w14:paraId="22F81107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1B1F14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Тестовый контроль.</w:t>
            </w:r>
          </w:p>
        </w:tc>
        <w:tc>
          <w:tcPr>
            <w:tcW w:w="723" w:type="pct"/>
          </w:tcPr>
          <w:p w14:paraId="4282831E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3ECEA9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1.Знать правила ухода за обувью.</w:t>
            </w:r>
          </w:p>
        </w:tc>
      </w:tr>
      <w:tr w:rsidR="00023CF8" w:rsidRPr="00023CF8" w14:paraId="7CF2E4AB" w14:textId="77777777" w:rsidTr="00E1056F">
        <w:trPr>
          <w:trHeight w:val="96"/>
        </w:trPr>
        <w:tc>
          <w:tcPr>
            <w:tcW w:w="259" w:type="pct"/>
          </w:tcPr>
          <w:p w14:paraId="4DE3C6D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19-21</w:t>
            </w:r>
          </w:p>
        </w:tc>
        <w:tc>
          <w:tcPr>
            <w:tcW w:w="259" w:type="pct"/>
          </w:tcPr>
          <w:p w14:paraId="364EF44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14:paraId="0DFF068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BAAAA7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1.Овощи.</w:t>
            </w:r>
          </w:p>
          <w:p w14:paraId="2D59370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2A18F37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2.Фрукты.</w:t>
            </w:r>
          </w:p>
          <w:p w14:paraId="1B00123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 Чем полезны овощи и фрукты</w:t>
            </w:r>
          </w:p>
        </w:tc>
        <w:tc>
          <w:tcPr>
            <w:tcW w:w="447" w:type="pct"/>
          </w:tcPr>
          <w:p w14:paraId="6CC87F2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62C308EE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Растения.</w:t>
            </w:r>
          </w:p>
        </w:tc>
        <w:tc>
          <w:tcPr>
            <w:tcW w:w="539" w:type="pct"/>
          </w:tcPr>
          <w:p w14:paraId="6F3A85C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32AEBA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Плакат «Овощи и фрукты», муляжи.</w:t>
            </w:r>
          </w:p>
          <w:p w14:paraId="10A0114F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</w:tcPr>
          <w:p w14:paraId="67C4C5C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2E491CE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игровых ситуаций.</w:t>
            </w:r>
          </w:p>
          <w:p w14:paraId="15BA40E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</w:tcPr>
          <w:p w14:paraId="25580F0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E451965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Корректировать свою деятельность.</w:t>
            </w:r>
          </w:p>
        </w:tc>
        <w:tc>
          <w:tcPr>
            <w:tcW w:w="653" w:type="pct"/>
          </w:tcPr>
          <w:p w14:paraId="7BEC04B7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87DD63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Тестовый контроль.</w:t>
            </w:r>
          </w:p>
        </w:tc>
        <w:tc>
          <w:tcPr>
            <w:tcW w:w="723" w:type="pct"/>
          </w:tcPr>
          <w:p w14:paraId="7E8EFD6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4E9D207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1.Рассказать об использовании овощей и фруктов.</w:t>
            </w:r>
          </w:p>
        </w:tc>
      </w:tr>
      <w:tr w:rsidR="00023CF8" w:rsidRPr="00023CF8" w14:paraId="70CD158B" w14:textId="77777777" w:rsidTr="00E1056F">
        <w:trPr>
          <w:trHeight w:val="126"/>
        </w:trPr>
        <w:tc>
          <w:tcPr>
            <w:tcW w:w="259" w:type="pct"/>
          </w:tcPr>
          <w:p w14:paraId="0D3B6ED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22-24</w:t>
            </w:r>
          </w:p>
        </w:tc>
        <w:tc>
          <w:tcPr>
            <w:tcW w:w="259" w:type="pct"/>
          </w:tcPr>
          <w:p w14:paraId="3C188F6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14:paraId="1542B6C5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B6A4E3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1-2.Виды посуды.</w:t>
            </w:r>
          </w:p>
          <w:p w14:paraId="7846E1E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 для чего нужна посуда</w:t>
            </w:r>
          </w:p>
        </w:tc>
        <w:tc>
          <w:tcPr>
            <w:tcW w:w="447" w:type="pct"/>
          </w:tcPr>
          <w:p w14:paraId="5256346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50258EF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хозяйство.</w:t>
            </w:r>
          </w:p>
          <w:p w14:paraId="4BEA660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9" w:type="pct"/>
          </w:tcPr>
          <w:p w14:paraId="7A58311E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8" w:type="pct"/>
          </w:tcPr>
          <w:p w14:paraId="2461364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1" w:type="pct"/>
          </w:tcPr>
          <w:p w14:paraId="406CD8C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3" w:type="pct"/>
          </w:tcPr>
          <w:p w14:paraId="2AC4211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" w:type="pct"/>
          </w:tcPr>
          <w:p w14:paraId="4136DD1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23CF8" w:rsidRPr="00023CF8" w14:paraId="7FFAFBF5" w14:textId="77777777" w:rsidTr="00E1056F">
        <w:trPr>
          <w:trHeight w:val="159"/>
        </w:trPr>
        <w:tc>
          <w:tcPr>
            <w:tcW w:w="259" w:type="pct"/>
          </w:tcPr>
          <w:p w14:paraId="06C0734E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25-34</w:t>
            </w:r>
          </w:p>
        </w:tc>
        <w:tc>
          <w:tcPr>
            <w:tcW w:w="259" w:type="pct"/>
          </w:tcPr>
          <w:p w14:paraId="201429E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1" w:type="pct"/>
          </w:tcPr>
          <w:p w14:paraId="4098C0C9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F28C38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1-2.Уход за посудой.</w:t>
            </w:r>
          </w:p>
          <w:p w14:paraId="19E0CF3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07ADA15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3-4.Как подметать комнату.</w:t>
            </w:r>
          </w:p>
          <w:p w14:paraId="640D34B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9AB34B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5-6.Влажная уборка.</w:t>
            </w:r>
          </w:p>
          <w:p w14:paraId="6811C564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0CCE6BAB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7-8.Порядок в комнате.</w:t>
            </w:r>
          </w:p>
          <w:p w14:paraId="66052688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EA41E1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5.-6Порядок на (в) рабочем столе.</w:t>
            </w:r>
          </w:p>
        </w:tc>
        <w:tc>
          <w:tcPr>
            <w:tcW w:w="447" w:type="pct"/>
          </w:tcPr>
          <w:p w14:paraId="2922A39C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0EB4FF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Домашнее хозяйство.</w:t>
            </w:r>
          </w:p>
        </w:tc>
        <w:tc>
          <w:tcPr>
            <w:tcW w:w="539" w:type="pct"/>
          </w:tcPr>
          <w:p w14:paraId="4E66BA33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60214B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Плакат «Посуда», моющие и чистящие средства, карточки.</w:t>
            </w:r>
          </w:p>
        </w:tc>
        <w:tc>
          <w:tcPr>
            <w:tcW w:w="678" w:type="pct"/>
          </w:tcPr>
          <w:p w14:paraId="28E1705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B9ECA56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игровых ситуаций.</w:t>
            </w:r>
          </w:p>
        </w:tc>
        <w:tc>
          <w:tcPr>
            <w:tcW w:w="771" w:type="pct"/>
          </w:tcPr>
          <w:p w14:paraId="45C52932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37CA48FE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Самостоятельность в выполнении заданий.</w:t>
            </w:r>
          </w:p>
        </w:tc>
        <w:tc>
          <w:tcPr>
            <w:tcW w:w="653" w:type="pct"/>
          </w:tcPr>
          <w:p w14:paraId="665F0C57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695E2A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Тестовый контроль.</w:t>
            </w:r>
          </w:p>
        </w:tc>
        <w:tc>
          <w:tcPr>
            <w:tcW w:w="723" w:type="pct"/>
          </w:tcPr>
          <w:p w14:paraId="504E5510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68221E8D" w14:textId="77777777" w:rsidR="00023CF8" w:rsidRPr="00023CF8" w:rsidRDefault="00023CF8" w:rsidP="00023CF8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1.Навести порядок на своем рабочем месте.</w:t>
            </w:r>
          </w:p>
        </w:tc>
      </w:tr>
    </w:tbl>
    <w:p w14:paraId="5AA0E60E" w14:textId="77777777" w:rsidR="00023CF8" w:rsidRPr="00023CF8" w:rsidRDefault="00023CF8" w:rsidP="00023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69A69142" w14:textId="77777777" w:rsidR="00023CF8" w:rsidRPr="00023CF8" w:rsidRDefault="00023CF8" w:rsidP="00023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61F7994" w14:textId="77777777" w:rsidR="00023CF8" w:rsidRPr="00023CF8" w:rsidRDefault="00023CF8" w:rsidP="00023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087EC1E" w14:textId="77777777" w:rsidR="00023CF8" w:rsidRPr="00023CF8" w:rsidRDefault="00023CF8" w:rsidP="00023C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7CD405A" w14:textId="3BDFA5DA" w:rsidR="00023CF8" w:rsidRDefault="00023CF8"/>
    <w:p w14:paraId="0DEA6EB2" w14:textId="75A5559D" w:rsidR="00023CF8" w:rsidRDefault="00023CF8"/>
    <w:p w14:paraId="62D255A7" w14:textId="3A2CDDFB" w:rsidR="00023CF8" w:rsidRDefault="00023CF8"/>
    <w:p w14:paraId="664CB8C1" w14:textId="2858A466" w:rsidR="00023CF8" w:rsidRDefault="00023CF8"/>
    <w:p w14:paraId="6BA7A030" w14:textId="18B9480D" w:rsidR="00023CF8" w:rsidRDefault="00023CF8"/>
    <w:p w14:paraId="170DE2E2" w14:textId="0AC5A882" w:rsidR="00023CF8" w:rsidRDefault="00023CF8"/>
    <w:p w14:paraId="5BDE43BD" w14:textId="78D9928E" w:rsidR="00023CF8" w:rsidRDefault="00023CF8"/>
    <w:p w14:paraId="4DD85D2D" w14:textId="007B707A" w:rsidR="00023CF8" w:rsidRDefault="00023CF8"/>
    <w:p w14:paraId="1A96A5BB" w14:textId="2060AD43" w:rsidR="00023CF8" w:rsidRDefault="00023CF8"/>
    <w:p w14:paraId="37E39668" w14:textId="310DD24F" w:rsidR="00023CF8" w:rsidRDefault="00023CF8"/>
    <w:p w14:paraId="7A49FD9B" w14:textId="03932C82" w:rsidR="00023CF8" w:rsidRDefault="00023CF8"/>
    <w:p w14:paraId="401F1AD1" w14:textId="0454A87C" w:rsidR="00023CF8" w:rsidRDefault="00023CF8"/>
    <w:p w14:paraId="3ED04762" w14:textId="574F4621" w:rsidR="00023CF8" w:rsidRDefault="00023CF8"/>
    <w:p w14:paraId="667DE664" w14:textId="77777777" w:rsidR="00023CF8" w:rsidRPr="00023CF8" w:rsidRDefault="00023CF8" w:rsidP="00023CF8">
      <w:pPr>
        <w:widowControl w:val="0"/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3C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Календарно-тематический план по изобразительному искусству  3 класс</w:t>
      </w:r>
    </w:p>
    <w:p w14:paraId="06FC83DE" w14:textId="77777777" w:rsidR="00023CF8" w:rsidRPr="00023CF8" w:rsidRDefault="00023CF8" w:rsidP="00023CF8">
      <w:pPr>
        <w:widowControl w:val="0"/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332"/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3544"/>
        <w:gridCol w:w="1134"/>
        <w:gridCol w:w="1276"/>
        <w:gridCol w:w="1701"/>
        <w:gridCol w:w="5388"/>
      </w:tblGrid>
      <w:tr w:rsidR="00023CF8" w:rsidRPr="00023CF8" w14:paraId="52467459" w14:textId="77777777" w:rsidTr="00023CF8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8097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0E962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64E36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Количество </w:t>
            </w:r>
          </w:p>
          <w:p w14:paraId="77533FF6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часов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9B21C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Сроки 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ABD3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видов деятельности учащихся</w:t>
            </w:r>
          </w:p>
        </w:tc>
      </w:tr>
      <w:tr w:rsidR="00023CF8" w:rsidRPr="00023CF8" w14:paraId="0A33AC3E" w14:textId="77777777" w:rsidTr="00023CF8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A6B19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B8616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3B1F6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F1E83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24089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фактические </w:t>
            </w: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2A368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23CF8" w:rsidRPr="00023CF8" w14:paraId="07AB815A" w14:textId="77777777" w:rsidTr="00023CF8">
        <w:trPr>
          <w:trHeight w:val="96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89BB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7C884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осенних явлений в природе с целью последующего изображения.  Лепка и рисование картины.</w:t>
            </w:r>
          </w:p>
          <w:p w14:paraId="23C433EA" w14:textId="77777777" w:rsidR="00023CF8" w:rsidRPr="00023CF8" w:rsidRDefault="00023CF8" w:rsidP="00023CF8">
            <w:pPr>
              <w:spacing w:after="0" w:line="276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Деревья осенью. Дует ветер.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8682F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9431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C95B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F92AE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изменением в природе.</w:t>
            </w:r>
          </w:p>
          <w:p w14:paraId="3E9B0955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Воспринимать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эстетически оценивать красоту природы в разное время года и разную погоду.</w:t>
            </w:r>
          </w:p>
          <w:p w14:paraId="5CC1DFD6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Внимательно слушать рассказ учителя</w:t>
            </w:r>
          </w:p>
          <w:p w14:paraId="14B50C68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Характеризовать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красоту природы, осеннее состояние природы.</w:t>
            </w:r>
          </w:p>
          <w:p w14:paraId="00A9A855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Понимать,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времена года сменяют друг друга. Процесс называется сезонным изменением.</w:t>
            </w:r>
          </w:p>
        </w:tc>
      </w:tr>
      <w:tr w:rsidR="00023CF8" w:rsidRPr="00023CF8" w14:paraId="55A4552C" w14:textId="77777777" w:rsidTr="00023CF8">
        <w:trPr>
          <w:trHeight w:val="90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DFD36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7E9B4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узора. «Бабочка на ткани» с использованием трафарета с силуэтом бабочки.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D81E4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106C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BDE2C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6F6C8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Учиться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образ бабочки цветными карандашами, акварелью и в технике аппликации, используя графические средства выразительности:пятно, линию.</w:t>
            </w:r>
          </w:p>
          <w:p w14:paraId="2FE6245C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Усвоить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«узор».</w:t>
            </w:r>
          </w:p>
          <w:p w14:paraId="2B0D9EC3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Создавать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созданного образа бабочки узор</w:t>
            </w:r>
          </w:p>
          <w:p w14:paraId="4490614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Продолжить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осваивать технику аппликации.</w:t>
            </w:r>
          </w:p>
          <w:p w14:paraId="71F1A53B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Усвоить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«трафарет», уметь его использовать.</w:t>
            </w:r>
          </w:p>
          <w:p w14:paraId="5E5CB59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воображение, фантазию,смелость в изложении собственных замыслов.</w:t>
            </w:r>
          </w:p>
          <w:p w14:paraId="25AFC7D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Развивать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творческую индивидуальность, свое творческое «я».</w:t>
            </w:r>
          </w:p>
          <w:p w14:paraId="63913B7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Сравнивать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 работу с работой окружающих, критически относиться к своей работе.</w:t>
            </w:r>
          </w:p>
        </w:tc>
      </w:tr>
      <w:tr w:rsidR="00023CF8" w:rsidRPr="00023CF8" w14:paraId="2A763F3C" w14:textId="77777777" w:rsidTr="00023CF8">
        <w:trPr>
          <w:trHeight w:val="145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45141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DDD0A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Одежда ярких и нежных цветов.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5ABD7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1D77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2736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6194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Объяснить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одежды для человека.</w:t>
            </w:r>
          </w:p>
          <w:p w14:paraId="07D5CB9C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Объяснять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 «яркие цвета», «разбеленные цвета»</w:t>
            </w:r>
          </w:p>
          <w:p w14:paraId="2FF0E655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Участвовать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обсуждении и выборе цвета для одежды для мальчика и девочки.</w:t>
            </w:r>
          </w:p>
          <w:p w14:paraId="47C1095E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Выполнять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работу последовательно, с учетом композиции рисунка.</w:t>
            </w:r>
          </w:p>
          <w:p w14:paraId="539147B8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Продолжать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пользоваться трафаретом.</w:t>
            </w:r>
          </w:p>
          <w:p w14:paraId="07793F41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Следовать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своей работе условиями творческого задания.</w:t>
            </w:r>
          </w:p>
          <w:p w14:paraId="517C592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Обсуждать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работы одноклассников и давать оценку результатам своей творческо-художественной деятельности.</w:t>
            </w:r>
          </w:p>
        </w:tc>
      </w:tr>
      <w:tr w:rsidR="00023CF8" w:rsidRPr="00023CF8" w14:paraId="09807B58" w14:textId="77777777" w:rsidTr="00023CF8">
        <w:trPr>
          <w:trHeight w:val="77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AE80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725D6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акварельной краской, начиная с цветового пятна.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36B92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77EF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F8FE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01B11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Понимать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цветового пятна в рисунке, уметь пользоваться родственными сочетаниями цветов.</w:t>
            </w:r>
          </w:p>
          <w:p w14:paraId="11DB1925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Понимать,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насыщенность цвета.</w:t>
            </w:r>
          </w:p>
          <w:p w14:paraId="1D605C3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бояться «неправильностей», выполняя работу.</w:t>
            </w:r>
          </w:p>
          <w:p w14:paraId="14BF41B1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Уяснить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 «контраст»</w:t>
            </w:r>
          </w:p>
          <w:p w14:paraId="0847D941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Понимать,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прорисовал, и учиться ее использоватьв  работе.</w:t>
            </w:r>
          </w:p>
          <w:p w14:paraId="47663DB2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Последовательно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работу согласно замыслу и с у четом композиции.</w:t>
            </w:r>
          </w:p>
          <w:p w14:paraId="3859C083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Овладевать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живописными навыками работы в технике акварели.</w:t>
            </w:r>
          </w:p>
          <w:p w14:paraId="663B3C2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самостоятельно, если трудно обратиться за помощью к учителю.</w:t>
            </w:r>
          </w:p>
        </w:tc>
      </w:tr>
      <w:tr w:rsidR="00023CF8" w:rsidRPr="00023CF8" w14:paraId="28A4199C" w14:textId="77777777" w:rsidTr="00023CF8">
        <w:trPr>
          <w:trHeight w:val="62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8F26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876C6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Чего не хватает?Человек стоит, идет, бежит. Рисование, дорисовывание.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7F32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5EE8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AB789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FC0A9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Рассматривать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картин художника А.Дейнеки «Раздолье», «Бег», в которых художник изобразил людей в движении, и отвечать на вопросы по теме.</w:t>
            </w:r>
          </w:p>
          <w:p w14:paraId="224EEE96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Называть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тела человека.</w:t>
            </w:r>
          </w:p>
          <w:p w14:paraId="4923A624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Показывать,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относительно вертикальной линии расположенотело человека в движении</w:t>
            </w: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7A98F03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Продолжить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работать с трафаретом.</w:t>
            </w:r>
          </w:p>
          <w:p w14:paraId="3EE0616C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Усвоить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закрепить понятия:статика (покой), динамика (движение).</w:t>
            </w:r>
          </w:p>
          <w:p w14:paraId="41064579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Овладевать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работы с цветными мелками. Работать самостоятельно, если трудно обратиться за помощью к учителю.</w:t>
            </w:r>
          </w:p>
        </w:tc>
      </w:tr>
      <w:tr w:rsidR="00023CF8" w:rsidRPr="00023CF8" w14:paraId="7097DE09" w14:textId="77777777" w:rsidTr="00023CF8">
        <w:trPr>
          <w:trHeight w:val="51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749AB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1F05A" w14:textId="77777777" w:rsidR="00023CF8" w:rsidRPr="00023CF8" w:rsidRDefault="00023CF8" w:rsidP="00023CF8">
            <w:pPr>
              <w:tabs>
                <w:tab w:val="left" w:pos="1742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Натюрморт: кружка, яблоко, груша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E6E43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8B157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4EDD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66294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Отвечать,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называются картины, представленные учителем для показа.</w:t>
            </w:r>
          </w:p>
          <w:p w14:paraId="04D0AFF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Называть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фамилии художников,  которые их написали.</w:t>
            </w:r>
          </w:p>
          <w:p w14:paraId="54FC7026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картины художников и отвечать на вопросы по их  содержанию.</w:t>
            </w:r>
          </w:p>
          <w:p w14:paraId="73674994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Уметь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фрукты, разные по цвету и форме.</w:t>
            </w:r>
          </w:p>
          <w:p w14:paraId="5C7EA28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Понимать,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натюрморт.</w:t>
            </w:r>
          </w:p>
          <w:p w14:paraId="012F2218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Изображать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живописными средствами разные фрукты и кружку. Если работу выполнить трудно, обратиться к учителю.</w:t>
            </w:r>
          </w:p>
          <w:p w14:paraId="083B938B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Овладевать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живописными навыками работы акварелью и в технике аппликации.</w:t>
            </w:r>
          </w:p>
        </w:tc>
      </w:tr>
      <w:tr w:rsidR="00023CF8" w:rsidRPr="00023CF8" w14:paraId="2542F18C" w14:textId="77777777" w:rsidTr="00023CF8">
        <w:trPr>
          <w:trHeight w:val="98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00DD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3C446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Деревья в лесу. Домик лесника. Человек идет по дорожке. Рисунок по описанию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D8ECB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C1A8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147EA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0957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от общего к частному.</w:t>
            </w:r>
          </w:p>
          <w:p w14:paraId="03F34F6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Анализировать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 частей.</w:t>
            </w:r>
          </w:p>
          <w:p w14:paraId="2838D8A3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с живописными материалами (акварель)</w:t>
            </w:r>
          </w:p>
          <w:p w14:paraId="27DBB8F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Характеризовать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красоту природы, зимнее состояние природы.</w:t>
            </w:r>
          </w:p>
          <w:p w14:paraId="3354783C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Изображать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характерные особенности деревьев зимой, тщательно прорисовывать все детали рисунка.</w:t>
            </w:r>
          </w:p>
          <w:p w14:paraId="4A9563B9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выразительные средства живописи для создания образа зимней природы.</w:t>
            </w:r>
          </w:p>
          <w:p w14:paraId="601F8673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пропорции при создании изображаемых предметов рисунка.</w:t>
            </w:r>
          </w:p>
          <w:p w14:paraId="3475C63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Учиться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свою работу, сравнивать ее с другими работами.</w:t>
            </w:r>
          </w:p>
        </w:tc>
      </w:tr>
      <w:tr w:rsidR="00023CF8" w:rsidRPr="00023CF8" w14:paraId="4A5F5CAB" w14:textId="77777777" w:rsidTr="00023CF8">
        <w:trPr>
          <w:trHeight w:val="60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441B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674C8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косовской росписи.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B069B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3C27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87D2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87375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города, где изготавливают косовскую керамику.</w:t>
            </w:r>
          </w:p>
          <w:p w14:paraId="4862261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Называть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изделия косовской керамики.</w:t>
            </w:r>
          </w:p>
          <w:p w14:paraId="785D4C33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линию, точку,пятно как основу изобразительного образа для выполнения узоракосовской росписи на плоскости листа. Если задание  выполнить трудно, обратиться к учителю.</w:t>
            </w:r>
          </w:p>
          <w:p w14:paraId="2E4131AC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Видеть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зрительную метафору-образ будущего изображения.</w:t>
            </w:r>
          </w:p>
          <w:p w14:paraId="161B51C1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Овладевать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первичными навыками в создании косовскойросписи в технике акварели.</w:t>
            </w:r>
          </w:p>
          <w:p w14:paraId="311C0A6B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Усвоить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понятие «узор», «орнамент»</w:t>
            </w:r>
          </w:p>
          <w:p w14:paraId="1BC87248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Создавать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изображения на основе точечек, ромбиков, волнистых линий, черточек-простых элементов косовской росписи.</w:t>
            </w:r>
          </w:p>
          <w:p w14:paraId="73D4EB9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Сравнивать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свою работу с работой одноклассников.</w:t>
            </w:r>
          </w:p>
        </w:tc>
      </w:tr>
      <w:tr w:rsidR="00023CF8" w:rsidRPr="00023CF8" w14:paraId="2ECF626A" w14:textId="77777777" w:rsidTr="00023CF8">
        <w:trPr>
          <w:trHeight w:val="81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F159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1CC62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Сосуды:ваза, кувшин, тарелка.Украшение силуэтов сосудов косовской росписью.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A9868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883B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E69E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73B87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Усвоить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понятия:сосуд,силуэт,узор,орнамент.</w:t>
            </w:r>
          </w:p>
          <w:p w14:paraId="160374C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Знать,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роспись.</w:t>
            </w:r>
          </w:p>
          <w:p w14:paraId="1DA2A0E6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Украшать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силуэт сосуда элементами косовской росписи.</w:t>
            </w:r>
          </w:p>
          <w:p w14:paraId="03036569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Размышлять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 выбором элементов косовской росписи для украшения изделия.</w:t>
            </w:r>
          </w:p>
          <w:p w14:paraId="3456160E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Овладевать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живописными навыками работы акварелью.Работать  максимально самостоятельно, если трудно обратиться за помощью к учителю.</w:t>
            </w:r>
          </w:p>
          <w:p w14:paraId="6598F7AB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Овладевать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навыками сравнения, учится сравнивать свою работу с  оригиналом (образцом)</w:t>
            </w:r>
          </w:p>
          <w:p w14:paraId="38625122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Посмотреть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работу своего товарища, сравнивать свою работу с работой других.</w:t>
            </w:r>
          </w:p>
        </w:tc>
      </w:tr>
      <w:tr w:rsidR="00023CF8" w:rsidRPr="00023CF8" w14:paraId="4940D3FB" w14:textId="77777777" w:rsidTr="00023CF8">
        <w:trPr>
          <w:trHeight w:val="48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F46E9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040A5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Украшение силуэта предмета орнаментом. Орнамент в круге.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D847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E991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4E58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C6AB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Овладевать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приемами свободной кистевой росписи.</w:t>
            </w:r>
          </w:p>
          <w:p w14:paraId="3C7806F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от общего к частному.</w:t>
            </w:r>
          </w:p>
          <w:p w14:paraId="63B0FD7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Усвоить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понятия :как элемент росписи,силуэт. </w:t>
            </w: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Соблюдать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пропорции. Развивать навыки в технике рисунка.</w:t>
            </w:r>
          </w:p>
          <w:p w14:paraId="17F7904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критически свою работу, сравнивать свою работу с работой других.</w:t>
            </w:r>
          </w:p>
          <w:p w14:paraId="0F65A392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Овладевать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живописными навыками работы акварелью.Работать  максимально самостоятельно, если трудно обратиться за помощью к учителю.</w:t>
            </w:r>
          </w:p>
        </w:tc>
      </w:tr>
      <w:tr w:rsidR="00023CF8" w:rsidRPr="00023CF8" w14:paraId="533324BD" w14:textId="77777777" w:rsidTr="00023CF8">
        <w:trPr>
          <w:trHeight w:val="711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2A03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58929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Сказочная птица.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BBC17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A228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8D6A4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EF9A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Рассуждать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творческой работе зрителя, о своем опыте восприятия произведений изобразительного искусства.</w:t>
            </w:r>
          </w:p>
          <w:p w14:paraId="62FCCF6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имя художника И.Билибина.</w:t>
            </w:r>
          </w:p>
          <w:p w14:paraId="17ADFB7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Рассуждать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своих впечатлениях и эмоционально оценивать, отвечать на вопросы по содержанию произведений художника.</w:t>
            </w:r>
          </w:p>
          <w:p w14:paraId="0895A60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Наблюдать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красивых ярких птиц в зоопарке, в журнале, книгах.</w:t>
            </w:r>
          </w:p>
          <w:p w14:paraId="7010310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Рассуждать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средствах выразительности, которые использует художник для достижения цельности композиции.</w:t>
            </w:r>
          </w:p>
          <w:p w14:paraId="3836313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Понимать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условностьи субъективность художественного образа.</w:t>
            </w:r>
          </w:p>
          <w:p w14:paraId="1209CF4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навыки работы от общего к частному.</w:t>
            </w:r>
          </w:p>
          <w:p w14:paraId="1D61FCF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Анализировать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форму частей, соблюдать пропорции.</w:t>
            </w:r>
          </w:p>
        </w:tc>
      </w:tr>
      <w:tr w:rsidR="00023CF8" w:rsidRPr="00023CF8" w14:paraId="7F7DF175" w14:textId="77777777" w:rsidTr="00023CF8">
        <w:trPr>
          <w:trHeight w:val="88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54A7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D7D63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Сказочная птица. Украшение узором рамки для рисунка.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FF609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A484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2F5A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74989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Познакомиться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видами орнамента, узора, его символами и принципами композиционного построения.</w:t>
            </w:r>
          </w:p>
          <w:p w14:paraId="5C3D15A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орнаментальную композицию.</w:t>
            </w:r>
          </w:p>
          <w:p w14:paraId="2E74EF34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внимательно рассказ учителя об отражении элементов природы в произведениях художника.</w:t>
            </w:r>
          </w:p>
          <w:p w14:paraId="57096C9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творчески преображать формы реального мира в условно-декоративные.</w:t>
            </w:r>
          </w:p>
          <w:p w14:paraId="1F96C5E1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Украшать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рамкудля рисунка «Сказочная птица» красивым узором.</w:t>
            </w:r>
          </w:p>
          <w:p w14:paraId="7631FBFC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Размышлять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выборе элементов узора для создания целой композиции работы.</w:t>
            </w:r>
          </w:p>
          <w:p w14:paraId="769CFC0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Овладевать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навыками работы в технике  акварели.Работать  максимально самостоятельно, если трудно обратиться за помощью к учителю</w:t>
            </w:r>
          </w:p>
        </w:tc>
      </w:tr>
      <w:tr w:rsidR="00023CF8" w:rsidRPr="00023CF8" w14:paraId="4FCCA4FE" w14:textId="77777777" w:rsidTr="00023CF8">
        <w:trPr>
          <w:trHeight w:val="90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51004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41C54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Закладка для книги. С использованием картофельного штампа.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FA92A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AA9E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3AB3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FD3EC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ритм в природе, в себе, вокруг себя.</w:t>
            </w:r>
          </w:p>
          <w:p w14:paraId="6221D7FA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художников,украшающих предметы для нашей жизни ритмическим узором.</w:t>
            </w:r>
          </w:p>
          <w:p w14:paraId="47678A74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Понимать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стремление людей украшатьпредметы ритмическим узором,создавать красоту.</w:t>
            </w:r>
          </w:p>
          <w:p w14:paraId="6A376EE9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разные узоры в закладках для книги,предложенные учителем.</w:t>
            </w:r>
          </w:p>
          <w:p w14:paraId="6BA6DAA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Усвоить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понятия (ритм,ритмично,повторение, чередование, элементы узора,штамп)</w:t>
            </w:r>
          </w:p>
          <w:p w14:paraId="7B1E213C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Запомнить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 изготовления штампа.</w:t>
            </w:r>
          </w:p>
          <w:p w14:paraId="4DEDF767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критически свою работу, сравнивать свою работу с работой других.</w:t>
            </w:r>
          </w:p>
          <w:p w14:paraId="3D3906F4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максимально самостоятельно, если трудно обратиться за помощью к учителю.</w:t>
            </w:r>
          </w:p>
        </w:tc>
      </w:tr>
      <w:tr w:rsidR="00023CF8" w:rsidRPr="00023CF8" w14:paraId="15C52FBB" w14:textId="77777777" w:rsidTr="00023CF8">
        <w:trPr>
          <w:trHeight w:val="546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82C1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F2831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Украшение изображений посуды узором (силуэтов чайника,чашки, тарелки) Аппликация.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59FDD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C6BD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F1841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360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Объяснять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понятий «декоративность» и «изменение» (трансформация).</w:t>
            </w:r>
          </w:p>
          <w:p w14:paraId="708072A7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 композиции и характер расположения растительных мотивов, связь декора с формой украшаемого предмета.</w:t>
            </w:r>
          </w:p>
          <w:p w14:paraId="0ABB5A05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Участвовать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обсуждении особенностей композиции и передачи способом аппликации приемов трансформации природных форм в декоративные.</w:t>
            </w:r>
          </w:p>
          <w:p w14:paraId="50793447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Прослеживать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связь декора с формой оформляемого предмета, композиционное разнообразие цветочных мотивов в изделиях.</w:t>
            </w:r>
          </w:p>
          <w:p w14:paraId="54D7660D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Исполнять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творческое задание согласно условиям.</w:t>
            </w:r>
          </w:p>
          <w:p w14:paraId="6672EDE4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Выражать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творческой работе свое отношение к красоте природы.</w:t>
            </w:r>
          </w:p>
          <w:p w14:paraId="621D369E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Участвовать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подведении итогов творческой работы</w:t>
            </w:r>
          </w:p>
        </w:tc>
      </w:tr>
      <w:tr w:rsidR="00023CF8" w:rsidRPr="00023CF8" w14:paraId="0E14AC5B" w14:textId="77777777" w:rsidTr="00023CF8">
        <w:trPr>
          <w:trHeight w:val="10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4D4BA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1BB76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Беседа «Городецкая роспись».</w:t>
            </w:r>
          </w:p>
          <w:p w14:paraId="23217A2E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Элементы городецкой росписи.Рисование.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90828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AD161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50D4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C9FA4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Овладевать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живописными навыками работы  гуашью. Работать  максимально самостоятельно, если трудно обратиться за помощью к учителю</w:t>
            </w:r>
          </w:p>
          <w:p w14:paraId="1E75537C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Высказывать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 мнение о средствах выразительности, которые используют художники-народные мастерадля достижения цельности композиции, передачи колорита.</w:t>
            </w:r>
          </w:p>
          <w:p w14:paraId="16108E05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Анализировать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колорит (какой цвет преобладает,каковы цветовые оттенки-теплые или холодные,контрастные или нюансные)</w:t>
            </w:r>
          </w:p>
          <w:p w14:paraId="142524B8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объяснять смысл понятия «городецкая роспись».</w:t>
            </w:r>
          </w:p>
          <w:p w14:paraId="6FFE6495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Участвовать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обсуждении средств художественной выразительности для передачи формы,колорита.</w:t>
            </w:r>
          </w:p>
          <w:p w14:paraId="0D659BB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Оценка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своей деятельности.</w:t>
            </w:r>
          </w:p>
        </w:tc>
      </w:tr>
      <w:tr w:rsidR="00023CF8" w:rsidRPr="00023CF8" w14:paraId="01ABCFE6" w14:textId="77777777" w:rsidTr="00023CF8">
        <w:trPr>
          <w:trHeight w:val="55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DADA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CB517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Кухонная доска. Украшение силуэта доски городецкой росписью.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BE94E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26C8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C882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6F4D3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Работать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образцу, в технике  гуаши.</w:t>
            </w:r>
          </w:p>
          <w:p w14:paraId="7E1B1512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местоположение главного предмета (группыпредметов) в композиции.</w:t>
            </w:r>
          </w:p>
          <w:p w14:paraId="70044C3F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Изображать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узоры росписи, используя составные,осветленные цвета.</w:t>
            </w:r>
          </w:p>
          <w:p w14:paraId="6FEDFEB3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Применять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знания о композиции.</w:t>
            </w:r>
          </w:p>
          <w:p w14:paraId="185115F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Использовать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приемы композиции рисунка росписи (ритм, симметрия и асимметрия,равновесие частей, выделение сюжетно-композиционного центра).</w:t>
            </w:r>
          </w:p>
          <w:p w14:paraId="79C343DE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Применять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выразительные живописные и графические средства в работе.</w:t>
            </w:r>
          </w:p>
          <w:p w14:paraId="530F97E1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Выполнять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творческое задание согласно условиям.</w:t>
            </w:r>
          </w:p>
          <w:p w14:paraId="184272E0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Участвовать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подведении итогов творческой работы</w:t>
            </w:r>
          </w:p>
          <w:p w14:paraId="483DB093" w14:textId="77777777" w:rsidR="00023CF8" w:rsidRPr="00023CF8" w:rsidRDefault="00023CF8" w:rsidP="00023CF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Обсуждать </w:t>
            </w:r>
            <w:r w:rsidRPr="00023C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работы одноклассников и давать оценку результатам своей  и их творческо-художественной деятельности.</w:t>
            </w:r>
          </w:p>
        </w:tc>
      </w:tr>
      <w:tr w:rsidR="00023CF8" w:rsidRPr="00023CF8" w14:paraId="7100832A" w14:textId="77777777" w:rsidTr="00023CF8">
        <w:trPr>
          <w:trHeight w:val="94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4B86" w14:textId="77777777" w:rsidR="00023CF8" w:rsidRPr="00023CF8" w:rsidRDefault="00023CF8" w:rsidP="00023CF8">
            <w:pPr>
              <w:numPr>
                <w:ilvl w:val="0"/>
                <w:numId w:val="8"/>
              </w:numPr>
              <w:spacing w:after="20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52A87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Эпизод из сказки «Колобок»</w:t>
            </w:r>
          </w:p>
          <w:p w14:paraId="3CBD352A" w14:textId="77777777" w:rsidR="00023CF8" w:rsidRPr="00023CF8" w:rsidRDefault="00023CF8" w:rsidP="00023CF8">
            <w:pPr>
              <w:spacing w:after="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колобка на окне. Укрась ставни городецкой росписью.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D67F8" w14:textId="77777777" w:rsidR="00023CF8" w:rsidRPr="00023CF8" w:rsidRDefault="00023CF8" w:rsidP="00023CF8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7B86" w14:textId="77777777" w:rsidR="00023CF8" w:rsidRPr="00023CF8" w:rsidRDefault="00023CF8" w:rsidP="00023CF8">
            <w:pPr>
              <w:widowControl w:val="0"/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82C5" w14:textId="77777777" w:rsidR="00023CF8" w:rsidRPr="00023CF8" w:rsidRDefault="00023CF8" w:rsidP="00023CF8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29728" w14:textId="77777777" w:rsidR="00023CF8" w:rsidRPr="00023CF8" w:rsidRDefault="00023CF8" w:rsidP="00023CF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Повторять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вальироватьсистему несложных действий с художественными материалами, выражая собственный замысел.</w:t>
            </w:r>
          </w:p>
          <w:p w14:paraId="504DC055" w14:textId="77777777" w:rsidR="00023CF8" w:rsidRPr="00023CF8" w:rsidRDefault="00023CF8" w:rsidP="00023CF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Выделять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этапы работы в соответствии с поставленной целью.</w:t>
            </w:r>
          </w:p>
          <w:p w14:paraId="51D85ECF" w14:textId="77777777" w:rsidR="00023CF8" w:rsidRPr="00023CF8" w:rsidRDefault="00023CF8" w:rsidP="00023CF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Развивать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навыки работы с живописными и графическими материалами.</w:t>
            </w:r>
          </w:p>
          <w:p w14:paraId="74BA148C" w14:textId="77777777" w:rsidR="00023CF8" w:rsidRPr="00023CF8" w:rsidRDefault="00023CF8" w:rsidP="00023CF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Создавать 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иллюстрацию к сказке «Колобок»</w:t>
            </w:r>
          </w:p>
          <w:p w14:paraId="21B32789" w14:textId="77777777" w:rsidR="00023CF8" w:rsidRPr="00023CF8" w:rsidRDefault="00023CF8" w:rsidP="00023CF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Оценка</w:t>
            </w:r>
            <w:r w:rsidRPr="00023C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своей деятельности.</w:t>
            </w:r>
          </w:p>
        </w:tc>
      </w:tr>
    </w:tbl>
    <w:p w14:paraId="3BB4DEA4" w14:textId="77777777" w:rsidR="00023CF8" w:rsidRPr="00023CF8" w:rsidRDefault="00023CF8" w:rsidP="00023C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CE0123" w14:textId="77777777" w:rsidR="00023CF8" w:rsidRPr="00023CF8" w:rsidRDefault="00023CF8" w:rsidP="00023C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E0E611A" w14:textId="77777777" w:rsidR="00023CF8" w:rsidRPr="00023CF8" w:rsidRDefault="00023CF8" w:rsidP="00023C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8AFDD90" w14:textId="77777777" w:rsidR="00023CF8" w:rsidRPr="00023CF8" w:rsidRDefault="00023CF8" w:rsidP="00023C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DD3C336" w14:textId="77777777" w:rsidR="00023CF8" w:rsidRPr="00023CF8" w:rsidRDefault="00023CF8" w:rsidP="00023C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F4F004" w14:textId="77777777" w:rsidR="00023CF8" w:rsidRPr="00023CF8" w:rsidRDefault="00023CF8" w:rsidP="00023C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A8BDF8" w14:textId="77777777" w:rsidR="00023CF8" w:rsidRPr="00023CF8" w:rsidRDefault="00023CF8" w:rsidP="00023CF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8C97F4" w14:textId="77777777" w:rsidR="00023CF8" w:rsidRPr="00023CF8" w:rsidRDefault="00023CF8" w:rsidP="00023CF8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32AE42B5" w14:textId="77777777" w:rsidR="00023CF8" w:rsidRPr="00023CF8" w:rsidRDefault="00023CF8" w:rsidP="00023CF8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6241F624" w14:textId="77777777" w:rsidR="00023CF8" w:rsidRPr="00023CF8" w:rsidRDefault="00023CF8" w:rsidP="00023CF8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2CFCB9E4" w14:textId="77777777" w:rsidR="00023CF8" w:rsidRPr="00023CF8" w:rsidRDefault="00023CF8" w:rsidP="00023CF8">
      <w:pPr>
        <w:shd w:val="clear" w:color="auto" w:fill="FFFFFF"/>
        <w:spacing w:after="150" w:line="300" w:lineRule="atLeast"/>
        <w:rPr>
          <w:rFonts w:ascii="Calibri" w:eastAsia="Times New Roman" w:hAnsi="Calibri" w:cs="Helvetica"/>
          <w:color w:val="333333"/>
          <w:sz w:val="21"/>
          <w:szCs w:val="21"/>
          <w:lang w:eastAsia="ru-RU"/>
        </w:rPr>
      </w:pPr>
      <w:r w:rsidRPr="00023CF8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lastRenderedPageBreak/>
        <w:t>Календарно-тематическое планирование</w:t>
      </w:r>
      <w:r w:rsidRPr="00023CF8">
        <w:rPr>
          <w:rFonts w:ascii="Calibri" w:eastAsia="Times New Roman" w:hAnsi="Calibri" w:cs="Helvetica"/>
          <w:b/>
          <w:bCs/>
          <w:color w:val="333333"/>
          <w:sz w:val="21"/>
          <w:szCs w:val="21"/>
          <w:lang w:eastAsia="ru-RU"/>
        </w:rPr>
        <w:t xml:space="preserve"> по музыке</w:t>
      </w:r>
    </w:p>
    <w:tbl>
      <w:tblPr>
        <w:tblW w:w="1514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4"/>
        <w:gridCol w:w="4820"/>
        <w:gridCol w:w="3969"/>
        <w:gridCol w:w="1929"/>
        <w:gridCol w:w="1686"/>
        <w:gridCol w:w="1913"/>
      </w:tblGrid>
      <w:tr w:rsidR="00023CF8" w:rsidRPr="00023CF8" w14:paraId="087EB2DE" w14:textId="77777777" w:rsidTr="00023CF8">
        <w:trPr>
          <w:trHeight w:val="78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6741938" w14:textId="77777777" w:rsidR="00023CF8" w:rsidRPr="00023CF8" w:rsidRDefault="00023CF8" w:rsidP="00023CF8">
            <w:pPr>
              <w:spacing w:after="150" w:line="300" w:lineRule="atLeast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№</w:t>
            </w:r>
          </w:p>
          <w:p w14:paraId="5EF87ECA" w14:textId="77777777" w:rsidR="00023CF8" w:rsidRPr="00023CF8" w:rsidRDefault="00023CF8" w:rsidP="00023CF8">
            <w:pPr>
              <w:spacing w:after="150" w:line="300" w:lineRule="atLeast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урока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E24F88D" w14:textId="77777777" w:rsidR="00023CF8" w:rsidRPr="00023CF8" w:rsidRDefault="00023CF8" w:rsidP="00023CF8">
            <w:pPr>
              <w:spacing w:after="150" w:line="300" w:lineRule="atLeast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Тема урока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B602C03" w14:textId="77777777" w:rsidR="00023CF8" w:rsidRPr="00023CF8" w:rsidRDefault="00023CF8" w:rsidP="00023CF8">
            <w:pPr>
              <w:spacing w:after="150" w:line="300" w:lineRule="atLeast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Содержание урока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385536B" w14:textId="77777777" w:rsidR="00023CF8" w:rsidRPr="00023CF8" w:rsidRDefault="00023CF8" w:rsidP="00023CF8">
            <w:pPr>
              <w:spacing w:after="150" w:line="300" w:lineRule="atLeast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Тип урока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14:paraId="0CDE121B" w14:textId="77777777" w:rsidR="00023CF8" w:rsidRPr="00023CF8" w:rsidRDefault="00023CF8" w:rsidP="00023CF8">
            <w:pPr>
              <w:spacing w:after="150" w:line="300" w:lineRule="atLeast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  <w:p w14:paraId="3E694E4E" w14:textId="77777777" w:rsidR="00023CF8" w:rsidRPr="00023CF8" w:rsidRDefault="00023CF8" w:rsidP="00023CF8">
            <w:pPr>
              <w:spacing w:after="150" w:line="300" w:lineRule="atLeast"/>
              <w:jc w:val="center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EDDE86" w14:textId="77777777" w:rsidR="00023CF8" w:rsidRPr="00023CF8" w:rsidRDefault="00023CF8" w:rsidP="00023CF8">
            <w:pPr>
              <w:spacing w:after="150" w:line="300" w:lineRule="atLeast"/>
              <w:jc w:val="center"/>
              <w:rPr>
                <w:rFonts w:ascii="Calibri" w:eastAsia="Times New Roman" w:hAnsi="Calibri" w:cs="Helvetica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Calibri" w:eastAsia="Times New Roman" w:hAnsi="Calibri" w:cs="Helvetica"/>
                <w:b/>
                <w:bCs/>
                <w:i/>
                <w:iCs/>
                <w:color w:val="333333"/>
                <w:sz w:val="21"/>
                <w:szCs w:val="21"/>
                <w:lang w:eastAsia="ru-RU"/>
              </w:rPr>
              <w:t>дата</w:t>
            </w:r>
          </w:p>
        </w:tc>
      </w:tr>
      <w:tr w:rsidR="00023CF8" w:rsidRPr="00023CF8" w14:paraId="78B5A7E8" w14:textId="77777777" w:rsidTr="00023CF8">
        <w:trPr>
          <w:trHeight w:val="72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FA0AF9C" w14:textId="77777777" w:rsidR="00023CF8" w:rsidRPr="00023CF8" w:rsidRDefault="00023CF8" w:rsidP="00023CF8">
            <w:pPr>
              <w:spacing w:after="200" w:line="276" w:lineRule="auto"/>
              <w:rPr>
                <w:rFonts w:ascii="Calibri" w:eastAsia="Times New Roman" w:hAnsi="Calibri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27DE004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Закрепление певческих навыков и умений на материале, пройденном в предыдущих классах, а также на новом мате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риале.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07EC78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Веселые путешественники. Из одноименного к/ф муз. М. Старокадомского, сл С. Михалкова. Песенка Крокодила Гены. Из мультфильма «Чебурашка» муз. В. Шаинского, сл. А. Тимофеевского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5078A77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изучения и первичного закрепления новых знаний.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D57CD06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C613832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687B35D8" w14:textId="77777777" w:rsidTr="00023CF8">
        <w:trPr>
          <w:trHeight w:val="555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BF77600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F76CE9F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умения дифференцировать части музыкального произведения.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BE15D89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Чему учат в школе. Музыка В. Шаинского, слова М. Пляц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ковского.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FCE3E50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изучения и первичного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6397254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E3F6AD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19622F3D" w14:textId="77777777" w:rsidTr="00023CF8">
        <w:trPr>
          <w:trHeight w:val="885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9CD87FE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CE70406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умения быстрой, спокойной смены дыхания при исполнении песен, не имеющих пауз между фразами.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592317A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На крутом бережку. Из мультфильма «Леопольд и золо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тая рыбка». Музыка Б. Савельева, слова А. Хаита.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480B9E2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закрепление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9680584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A880CD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58451A49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6BAE6D0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B35A77C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умения различать мелодию и сопровождение в песне и в инструментальном произведении.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467056E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«Наш край» муз. Д. Кабалевского, сл. А. Пришельца. Бу-ра-ти-но. Из телефильма «Приключения Буратино». Музыка А. Рыбникова, слова Ю. Энтина.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F482E71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изучения и первичного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F2A8AF4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E218DAE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0140226B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0E46B2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4BB153F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умения распределять дыхание при исполнении напевных песен с различными динамическими оттенками (при усилении и ослаблении звучания).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2AF206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Если добрый ты. Из мультфильма «День рождения кота Леопольда». Музыка Б. Савельева, слова А. Хаита. Колыбельная Медведицы. Из мультфильма «Умка». Му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зыка Е. Крылатова.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2938560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изучения и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070B2BB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857758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013A4322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475263C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D488A96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умения распределять дыхание при исполнении напевных песен с различными динамическими оттенками (при усилении и ослаблении звучания).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2F98A14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 xml:space="preserve">Если добрый ты. Из мультфильма «День рождения кота Леопольда». Музыка Б. Савельева, слова А. Хаита. Колыбельная Медведицы. Из 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lastRenderedPageBreak/>
              <w:t>мультфильма «Умка». Му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зыка Е. Крылатова.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A32DA97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lastRenderedPageBreak/>
              <w:t>Урок изучения и первичного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BF8849B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041F86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222FF371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32E0E99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8F2D39C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умения различать мелодию и сопровождение в песне и в инструментальном произведении.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ACC659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Мир похож на цветной луг. Из мультфильма «Однажды утром». муз.В. Шаинского,сл.Пляцковского.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D422F25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изучения и первичного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F176254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23F9B8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4DD218BD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9B0999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ACBFA5C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умения различать мелодию и сопровождение в песне и в инструментальном произведении.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509C13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Бу-ра-ти-но. Из телефильма «Приключения Буратино». Музыка А. Рыбникова, слова Ю. Энтина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5805A18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изучения и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80D38B8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4590D4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62C55290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00BF117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52CBE72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Знакомство с музыкальными инструментами и их звучанием: саксофон, виолончель, балалайка.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092F302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Дж. Верди. Триумфальный марш. Из оперы «Аида». П. Чайковский. Вальс цветов. Из балета «Щелкунчик».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081542A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изучения и первичного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C86B131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4867DD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447C373A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6FD50E1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F149729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Знакомство с музыкальными инструментами и их звучанием: саксофон, виолончель, балалайка.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3F7EE6A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Дж. Верди. Триумфальный марш. Из оперы «Аида». П. Чайковский. Вальс цветов. Из балета «Щелкунчик».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9822F59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изучения и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25F572D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A03E20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29E832D6" w14:textId="77777777" w:rsidTr="00023CF8">
        <w:trPr>
          <w:trHeight w:val="114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C5F9199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9617925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Использование разнообразных музыкальных средств (темп, динамические оттенки) для работы над выразитель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ностью исполнения песен.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B713CE9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Бескозырка белая. Музыка В. Шаинского, сл. 3. Александровой. Пойте вместе с нами.муз. и сл. А. Пряжникова.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23A8086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Комбинированный урок.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9617243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696F86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0DB53364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BF2F656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2E11CBB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Закрепление навыков игры на ударно-шумовых инстру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ментах, металлофоне.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1180374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Во поле береза стояла. Русская народная песня. Савка и Гришка. Белорусская народная песня. Веселые гуси. Украинская народная песня.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1496AF5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18990F79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F35FF6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39805945" w14:textId="77777777" w:rsidTr="00023CF8">
        <w:trPr>
          <w:trHeight w:val="78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7B8140B1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89BBD70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умения контролировать слухом качество пения.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9BF4455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Голубой вагон. Из мультфильма «Старуха Шапокляк».муз. В. Шаинского, сл. Э. Успенского.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9AD5821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Комбинированный урок.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A1ACF84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97D984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5DA06A0A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BED8E61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37BC3CE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Развитие умения контролировать слухом качество пения.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E1381E4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Если добрый ты. Из мультфильма «День рождения кота Леопольда». Музыка Б. Савельева, слова А. Хаита. Колыбельная Медведицы. Из мультфильма «Умка». Му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зыка Е. Крылатова.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D6AC951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изучения и первичного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44B9F8D3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8B8CAC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0E9538DD" w14:textId="77777777" w:rsidTr="00023CF8">
        <w:trPr>
          <w:trHeight w:val="15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6E10ED61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1A6F83B9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Работа над чистотой интонирования и устойчивостью унисона.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31D0FD2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Пойте вместе с нами.муз. и сл.А. Пряжникова. Белые кораблики.муз. В. Шаинского, сл.Л. Яхнина.</w:t>
            </w:r>
          </w:p>
          <w:p w14:paraId="4CF4CD4B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Чунга-Чанга. Из мультфильма «Катерок» муз. В. Ша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инского, сл. Ю. Энтина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674A690" w14:textId="77777777" w:rsidR="00023CF8" w:rsidRPr="00023CF8" w:rsidRDefault="00023CF8" w:rsidP="00023CF8">
            <w:pPr>
              <w:spacing w:after="150" w:line="15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2426C6DE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A80358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41E60C00" w14:textId="77777777" w:rsidTr="00023CF8">
        <w:trPr>
          <w:trHeight w:val="720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DB32D5C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DDFE94E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Пение выученных песен ритмично и выразительно с сохранением строя и ансамбля.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020628BC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Бескозырка белая. Музыка В. Шаинского, сл. 3. Александровой. Чунга-Чанга. Из мультфильма «Катерок» муз. В. Ша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инского, сл. Ю. Энтина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1556E24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056F3D9D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79B750C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  <w:tr w:rsidR="00023CF8" w:rsidRPr="00023CF8" w14:paraId="1D2FEE81" w14:textId="77777777" w:rsidTr="00023CF8">
        <w:trPr>
          <w:trHeight w:val="585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31673025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EAED49B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Закрепление навыков игры на ударно-шумовых инстру</w:t>
            </w: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softHyphen/>
              <w:t>ментах, металлофоне. Пение выученных песен ритмично и выразительно с сохранением строя и ансамбля.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41F1DFD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  <w:t>Во поле береза стояла. Русская народная песня. Савка и Гришка. Белорусская народная песня. Веселые гуси. Украинская народная песня. «На горе-то калина» русская народная песня. «Ах вы, сени мои, сени» русская народная песня.</w:t>
            </w:r>
          </w:p>
        </w:tc>
        <w:tc>
          <w:tcPr>
            <w:tcW w:w="1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68CE7163" w14:textId="77777777" w:rsidR="00023CF8" w:rsidRPr="00023CF8" w:rsidRDefault="00023CF8" w:rsidP="00023CF8">
            <w:pPr>
              <w:spacing w:after="150" w:line="300" w:lineRule="atLeast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  <w:r w:rsidRPr="00023CF8">
              <w:rPr>
                <w:rFonts w:ascii="Helvetica" w:eastAsia="Times New Roman" w:hAnsi="Helvetica" w:cs="Times New Roman"/>
                <w:i/>
                <w:iCs/>
                <w:color w:val="333333"/>
                <w:sz w:val="21"/>
                <w:szCs w:val="21"/>
                <w:lang w:eastAsia="ru-RU"/>
              </w:rPr>
              <w:t>Урок закрепления новых знаний</w:t>
            </w:r>
          </w:p>
        </w:tc>
        <w:tc>
          <w:tcPr>
            <w:tcW w:w="1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14:paraId="52E0D42E" w14:textId="77777777" w:rsidR="00023CF8" w:rsidRPr="00023CF8" w:rsidRDefault="00023CF8" w:rsidP="00023CF8">
            <w:pPr>
              <w:spacing w:after="200" w:line="276" w:lineRule="auto"/>
              <w:rPr>
                <w:rFonts w:ascii="Helvetica" w:eastAsia="Times New Roman" w:hAnsi="Helvetica" w:cs="Times New Roman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9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38D429" w14:textId="77777777" w:rsidR="00023CF8" w:rsidRPr="00023CF8" w:rsidRDefault="00023CF8" w:rsidP="00023CF8">
            <w:pPr>
              <w:spacing w:after="0" w:line="276" w:lineRule="auto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</w:tc>
      </w:tr>
    </w:tbl>
    <w:p w14:paraId="52DD9AE3" w14:textId="77777777" w:rsidR="00023CF8" w:rsidRPr="00023CF8" w:rsidRDefault="00023CF8" w:rsidP="00023CF8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14:paraId="1A8BD002" w14:textId="77777777" w:rsidR="00023CF8" w:rsidRPr="00023CF8" w:rsidRDefault="00023CF8" w:rsidP="00023CF8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14:paraId="00B79287" w14:textId="77777777" w:rsidR="00023CF8" w:rsidRPr="00023CF8" w:rsidRDefault="00023CF8" w:rsidP="00023CF8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14:paraId="1D7D088E" w14:textId="77777777" w:rsidR="00023CF8" w:rsidRPr="00023CF8" w:rsidRDefault="00023CF8" w:rsidP="00023CF8">
      <w:pPr>
        <w:shd w:val="clear" w:color="auto" w:fill="FFFFFF"/>
        <w:spacing w:after="150" w:line="300" w:lineRule="atLeast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14:paraId="60BDFC50" w14:textId="77777777" w:rsidR="00023CF8" w:rsidRPr="00023CF8" w:rsidRDefault="00023CF8" w:rsidP="00023CF8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14:paraId="178C9B7F" w14:textId="77777777" w:rsidR="00023CF8" w:rsidRPr="00023CF8" w:rsidRDefault="00023CF8" w:rsidP="00023CF8">
      <w:pPr>
        <w:spacing w:after="200" w:line="276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8361781" w14:textId="77777777" w:rsidR="00023CF8" w:rsidRPr="00023CF8" w:rsidRDefault="00023CF8" w:rsidP="00023CF8">
      <w:pPr>
        <w:spacing w:after="200" w:line="276" w:lineRule="auto"/>
        <w:rPr>
          <w:rFonts w:ascii="Calibri" w:eastAsia="Calibri" w:hAnsi="Calibri" w:cs="Times New Roman"/>
        </w:rPr>
      </w:pPr>
    </w:p>
    <w:p w14:paraId="17423D6D" w14:textId="633B457A" w:rsidR="00023CF8" w:rsidRDefault="00023CF8"/>
    <w:p w14:paraId="28BAA2BF" w14:textId="77777777" w:rsidR="00023CF8" w:rsidRPr="00023CF8" w:rsidRDefault="00023CF8" w:rsidP="00023CF8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  <w:r w:rsidRPr="00023CF8">
        <w:rPr>
          <w:rFonts w:ascii="Times New Roman" w:eastAsia="Calibri" w:hAnsi="Times New Roman" w:cs="Times New Roman"/>
        </w:rPr>
        <w:t>Календарно - тематическое планирование по  трудовому обучению в 3 классе</w:t>
      </w:r>
    </w:p>
    <w:tbl>
      <w:tblPr>
        <w:tblStyle w:val="4"/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843"/>
        <w:gridCol w:w="850"/>
        <w:gridCol w:w="2126"/>
        <w:gridCol w:w="3402"/>
        <w:gridCol w:w="4536"/>
        <w:gridCol w:w="993"/>
        <w:gridCol w:w="992"/>
      </w:tblGrid>
      <w:tr w:rsidR="00023CF8" w:rsidRPr="00023CF8" w14:paraId="660E9060" w14:textId="77777777" w:rsidTr="00023CF8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242BE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74632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Раздел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DCB778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Кол-во 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773F2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Тема урока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D81DE" w14:textId="77777777" w:rsidR="00023CF8" w:rsidRPr="00023CF8" w:rsidRDefault="00023CF8" w:rsidP="00023CF8">
            <w:pPr>
              <w:jc w:val="center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Планируемые результаты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C1A49" w14:textId="77777777" w:rsidR="00023CF8" w:rsidRPr="00023CF8" w:rsidRDefault="00023CF8" w:rsidP="00023CF8">
            <w:pPr>
              <w:jc w:val="center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УУД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F926ED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Дата проведения по плану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574C15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Дата проведения по факту</w:t>
            </w:r>
          </w:p>
        </w:tc>
      </w:tr>
      <w:tr w:rsidR="00023CF8" w:rsidRPr="00023CF8" w14:paraId="60EB242D" w14:textId="77777777" w:rsidTr="00023CF8">
        <w:trPr>
          <w:trHeight w:val="98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5AF68" w14:textId="77777777" w:rsidR="00023CF8" w:rsidRPr="00023CF8" w:rsidRDefault="00023CF8" w:rsidP="00023CF8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E6FE46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Работа с природным материалом.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5A6F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2010E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F54F2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Знать правила техники безопасности и правила поведения на уроках труда. Виды материала пластилин и бумага, их свойства.</w:t>
            </w:r>
          </w:p>
          <w:p w14:paraId="3EEAA01B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Знать свойства материалов, используемые при работе: цвет, форма, величина</w:t>
            </w:r>
          </w:p>
          <w:p w14:paraId="4A0CFDA1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 Виды соединений.</w:t>
            </w:r>
          </w:p>
          <w:p w14:paraId="6F6AF0D0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 Инструменты, применяемые при работе: шило, нож, ножницы, кисть.</w:t>
            </w:r>
          </w:p>
          <w:p w14:paraId="74A547E8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 xml:space="preserve"> Клеящие составы: БФ, казеиновый клей. </w:t>
            </w:r>
          </w:p>
          <w:p w14:paraId="03C4824D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Применение и назначение материалоотходов в сочетании с природными (бумага, обрезки кожи, проволока, поролон и т. д.).</w:t>
            </w:r>
          </w:p>
          <w:p w14:paraId="24C7708F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 xml:space="preserve">Уметь ориентироваться в задании. </w:t>
            </w:r>
          </w:p>
          <w:p w14:paraId="1235D45A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  <w:p w14:paraId="36202F3A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  <w:p w14:paraId="0BC09632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4EB2A2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b/>
                <w:sz w:val="24"/>
                <w:szCs w:val="24"/>
              </w:rPr>
              <w:t>Личностные:</w:t>
            </w:r>
            <w:r w:rsidRPr="00023CF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</w:t>
            </w: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учебно-познавательный интерес к новому материалу, уметь организовать рабочее место, осознавать себя как ученика.</w:t>
            </w:r>
          </w:p>
          <w:p w14:paraId="4427F314" w14:textId="77777777" w:rsidR="00023CF8" w:rsidRPr="00023CF8" w:rsidRDefault="00023CF8" w:rsidP="00023CF8">
            <w:pPr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023CF8">
              <w:t xml:space="preserve"> </w:t>
            </w:r>
            <w:r w:rsidRPr="00023CF8">
              <w:rPr>
                <w:rFonts w:ascii="Times New Roman" w:hAnsi="Times New Roman"/>
                <w:b/>
              </w:rPr>
              <w:t>Познавательные:</w:t>
            </w:r>
            <w:r w:rsidRPr="00023CF8">
              <w:rPr>
                <w:rFonts w:ascii="Times New Roman" w:hAnsi="Times New Roman"/>
              </w:rPr>
              <w:t xml:space="preserve"> осуществлять анализ объектов,</w:t>
            </w:r>
            <w:r w:rsidRPr="00023CF8">
              <w:rPr>
                <w:rFonts w:ascii="Times New Roman" w:eastAsia="Times New Roman" w:hAnsi="Times New Roman"/>
                <w:lang w:eastAsia="ru-RU"/>
              </w:rPr>
              <w:t xml:space="preserve"> уметь слушать и отвечать на простые вопросы учителя.</w:t>
            </w:r>
          </w:p>
          <w:p w14:paraId="4BA5146A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b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Регулятивные</w:t>
            </w:r>
            <w:r w:rsidRPr="00023CF8">
              <w:rPr>
                <w:rFonts w:ascii="Times New Roman" w:eastAsia="Times New Roman" w:hAnsi="Times New Roman"/>
              </w:rPr>
              <w:t xml:space="preserve"> : осуществлять действия по заданному правилу, действовать по плану; контролировать свою деятельность при выполнении изделия</w:t>
            </w:r>
            <w:r w:rsidRPr="00023CF8">
              <w:rPr>
                <w:rFonts w:ascii="Times New Roman" w:eastAsia="Times New Roman" w:hAnsi="Times New Roman"/>
                <w:b/>
              </w:rPr>
              <w:t xml:space="preserve">. </w:t>
            </w:r>
          </w:p>
          <w:p w14:paraId="170D11A8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Познавательные</w:t>
            </w:r>
            <w:r w:rsidRPr="00023CF8">
              <w:rPr>
                <w:rFonts w:ascii="Times New Roman" w:eastAsia="Times New Roman" w:hAnsi="Times New Roman"/>
              </w:rPr>
              <w:t xml:space="preserve"> : анализировать изделие, планировать последовательность его выполнения под руководством учителя ;осваивать способы и правила работы с пластичными материалами, корректировать выполнение изделия. </w:t>
            </w:r>
            <w:r w:rsidRPr="00023CF8">
              <w:rPr>
                <w:rFonts w:ascii="Times New Roman" w:eastAsia="Times New Roman" w:hAnsi="Times New Roman"/>
                <w:b/>
              </w:rPr>
              <w:t>Коммуникативные</w:t>
            </w:r>
            <w:r w:rsidRPr="00023CF8">
              <w:rPr>
                <w:rFonts w:ascii="Times New Roman" w:eastAsia="Times New Roman" w:hAnsi="Times New Roman"/>
              </w:rPr>
              <w:t>: воспринимать аргументы, приводимые собеседником; соотносить мнение партнёра со своим.</w:t>
            </w:r>
            <w:r w:rsidRPr="00023CF8"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B2A21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C148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0A1F2457" w14:textId="77777777" w:rsidTr="00023CF8">
        <w:trPr>
          <w:trHeight w:val="112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BC99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02C9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56C49E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1B4F1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Изготовление аппликации из листьев «Птица»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476FB2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94D9F5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A3AC2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D0B8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229D79BD" w14:textId="77777777" w:rsidTr="00023CF8">
        <w:trPr>
          <w:trHeight w:val="168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1D460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5E9D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36A8D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B81EF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Изготовление из листьев «Человечек»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47815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F7155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B8A18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D87BE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5BB4481B" w14:textId="77777777" w:rsidTr="00023CF8">
        <w:trPr>
          <w:trHeight w:val="85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08ED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72797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Работа с бумагой и картоном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6AE3C" w14:textId="77777777" w:rsidR="00023CF8" w:rsidRPr="00023CF8" w:rsidRDefault="00023CF8" w:rsidP="00023CF8"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AB72098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Окантовка картона полосками бумаги, листом. Изготовление по образцу подложек квадратной и прямоугольной формы для крепления плоских природных материалов.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A372B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33F31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1B16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7DE35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6737FD61" w14:textId="77777777" w:rsidTr="00023CF8">
        <w:trPr>
          <w:trHeight w:val="139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F1E22" w14:textId="77777777" w:rsidR="00023CF8" w:rsidRPr="00023CF8" w:rsidRDefault="00023CF8" w:rsidP="00023CF8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3CE86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Работа с пластилином.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6D227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91C73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55267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Знать правила техники безопасности. Виды материала пластилин и бумага, их свойства.</w:t>
            </w:r>
            <w:r w:rsidRPr="00023CF8">
              <w:rPr>
                <w:rFonts w:ascii="Times New Roman" w:eastAsia="Times New Roman" w:hAnsi="Times New Roman"/>
              </w:rPr>
              <w:t xml:space="preserve"> Закрепить простые приёмы лепки, развитие </w:t>
            </w:r>
            <w:r w:rsidRPr="00023CF8">
              <w:rPr>
                <w:rFonts w:ascii="Times New Roman" w:eastAsia="Times New Roman" w:hAnsi="Times New Roman"/>
              </w:rPr>
              <w:lastRenderedPageBreak/>
              <w:t>глазомера, воображения, творчества, смекалки.</w:t>
            </w:r>
          </w:p>
          <w:p w14:paraId="2076FF1B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Развивать умение лепить знакомые предметы.</w:t>
            </w:r>
          </w:p>
          <w:p w14:paraId="10255F71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  <w:p w14:paraId="04CB211C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  <w:p w14:paraId="7FC1E557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  <w:p w14:paraId="4C884752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  <w:p w14:paraId="2324F36D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  <w:p w14:paraId="5B9B5FE2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  <w:p w14:paraId="72BA3F49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  <w:p w14:paraId="6E1AB9B8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3BEC2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lastRenderedPageBreak/>
              <w:t>Познавательные</w:t>
            </w:r>
            <w:r w:rsidRPr="00023CF8">
              <w:rPr>
                <w:rFonts w:ascii="Times New Roman" w:eastAsia="Times New Roman" w:hAnsi="Times New Roman"/>
                <w:u w:val="single"/>
              </w:rPr>
              <w:t>:</w:t>
            </w:r>
            <w:r w:rsidRPr="00023CF8">
              <w:rPr>
                <w:rFonts w:ascii="Times New Roman" w:eastAsia="Times New Roman" w:hAnsi="Times New Roman"/>
              </w:rPr>
              <w:t xml:space="preserve"> осуществлять анализ цветовой палитры изображаемых объектов; строить композицию. </w:t>
            </w:r>
          </w:p>
          <w:p w14:paraId="31C9D625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Регулятивные:</w:t>
            </w:r>
            <w:r w:rsidRPr="00023CF8">
              <w:rPr>
                <w:rFonts w:ascii="Times New Roman" w:eastAsia="Times New Roman" w:hAnsi="Times New Roman"/>
              </w:rPr>
              <w:t xml:space="preserve"> проговаривают последовательность выполнения работы; </w:t>
            </w:r>
            <w:r w:rsidRPr="00023CF8">
              <w:rPr>
                <w:rFonts w:ascii="Times New Roman" w:eastAsia="Times New Roman" w:hAnsi="Times New Roman"/>
              </w:rPr>
              <w:lastRenderedPageBreak/>
              <w:t>вырабатывают умение различать способ и результат действия.</w:t>
            </w:r>
          </w:p>
          <w:p w14:paraId="27290FBA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Коммуникативные</w:t>
            </w:r>
            <w:r w:rsidRPr="00023CF8">
              <w:rPr>
                <w:rFonts w:ascii="Times New Roman" w:eastAsia="Times New Roman" w:hAnsi="Times New Roman"/>
              </w:rPr>
              <w:t xml:space="preserve">: уметь строить понятное монологическое высказывание, совместно рассуждать и находить ответы на вопросы, </w:t>
            </w:r>
          </w:p>
          <w:p w14:paraId="6D4D1494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/>
              </w:rPr>
              <w:t>формулировать собственное мнение; участвовать в обсуждении произведений изобразительного искусства.</w:t>
            </w:r>
          </w:p>
          <w:p w14:paraId="411B72F1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156715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  <w:p w14:paraId="3120812C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84814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211F7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1E0C7D2A" w14:textId="77777777" w:rsidTr="00023CF8">
        <w:trPr>
          <w:trHeight w:val="8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06B78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7D6C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65CC3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019CF4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Изготовление птицы из пластилина и сухой травы.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EF6B7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B7532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BA0CF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4EE08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5FA8DCC9" w14:textId="77777777" w:rsidTr="00023CF8">
        <w:trPr>
          <w:trHeight w:val="675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84BB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2D6EB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BDF2B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45D60BF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Лепка корзинки.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5370F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2E12B7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CF45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C6D45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6BE09D76" w14:textId="77777777" w:rsidTr="00023CF8">
        <w:trPr>
          <w:trHeight w:val="844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AFA5C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3987A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D604E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  <w:p w14:paraId="19B45DF7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5871A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Лепка овощей. Лепка фруктов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9CB708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6656D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DF74B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B2EB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03CC23C4" w14:textId="77777777" w:rsidTr="00023CF8">
        <w:trPr>
          <w:trHeight w:val="114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05ABA2" w14:textId="77777777" w:rsidR="00023CF8" w:rsidRPr="00023CF8" w:rsidRDefault="00023CF8" w:rsidP="00023CF8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B9631C1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Работа с бумагой и картоном.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BFF9307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6B84C2F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7C57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Уметь организовывать свое рабочее место.</w:t>
            </w:r>
          </w:p>
          <w:p w14:paraId="3F620A92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Размечать по линейке. Применять ученический циркуль для разметки картона и бумаги.</w:t>
            </w:r>
          </w:p>
          <w:p w14:paraId="2F3C4B59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Знать  технологические особенности изделий из бумаги и картона(детали изделий склеиваются и сшиваются). Знать особенности праздника «Новый год»</w:t>
            </w:r>
          </w:p>
          <w:p w14:paraId="372353AC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Знать и применять технику безопасности при работе с ножницами, клеем.</w:t>
            </w:r>
          </w:p>
          <w:p w14:paraId="614DCC1E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C848D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Познавательные</w:t>
            </w:r>
            <w:r w:rsidRPr="00023CF8">
              <w:rPr>
                <w:rFonts w:ascii="Times New Roman" w:eastAsia="Times New Roman" w:hAnsi="Times New Roman"/>
                <w:u w:val="single"/>
              </w:rPr>
              <w:t>:</w:t>
            </w:r>
            <w:r w:rsidRPr="00023CF8">
              <w:rPr>
                <w:rFonts w:ascii="Times New Roman" w:eastAsia="Times New Roman" w:hAnsi="Times New Roman"/>
              </w:rPr>
              <w:t xml:space="preserve"> осуществлять анализ цветовой палитры изображаемых объектов; строить композицию. </w:t>
            </w:r>
          </w:p>
          <w:p w14:paraId="0F95CD0C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Регулятивные:</w:t>
            </w:r>
            <w:r w:rsidRPr="00023CF8">
              <w:rPr>
                <w:rFonts w:ascii="Times New Roman" w:eastAsia="Times New Roman" w:hAnsi="Times New Roman"/>
              </w:rPr>
              <w:t xml:space="preserve"> проговаривают последовательность выполнения работы; вырабатывают умение различать способ и </w:t>
            </w:r>
          </w:p>
          <w:p w14:paraId="00E80534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результат действия.</w:t>
            </w:r>
          </w:p>
          <w:p w14:paraId="601C5193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Коммуникативные</w:t>
            </w:r>
            <w:r w:rsidRPr="00023CF8">
              <w:rPr>
                <w:rFonts w:ascii="Times New Roman" w:eastAsia="Times New Roman" w:hAnsi="Times New Roman"/>
              </w:rPr>
              <w:t xml:space="preserve">: уметь строить понятное монологическое высказывание, совместно рассуждать и находить ответы на вопросы, формулировать собственное мнение; участвовать в обсуждении произведений изобразительного искусства. </w:t>
            </w:r>
          </w:p>
          <w:p w14:paraId="39726702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/>
                <w:b/>
                <w:bCs/>
              </w:rPr>
              <w:t>Личностные:</w:t>
            </w:r>
          </w:p>
          <w:p w14:paraId="74E682F4" w14:textId="77777777" w:rsidR="00023CF8" w:rsidRPr="00023CF8" w:rsidRDefault="00023CF8" w:rsidP="00023CF8">
            <w:pPr>
              <w:spacing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- внутренняя позиция школьника на уровне положительного отношения к школе; познавательный интерес к новому учебному материалу; стремление к самоизменению – приобретению новых знаний и умений; способность к самооценке.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A3AB291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8E13C1E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23521AEF" w14:textId="77777777" w:rsidTr="00023CF8">
        <w:trPr>
          <w:trHeight w:val="693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984DA03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8AC8DB2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EC488A7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4BB6834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Изготовление кокошника.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95E32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BF6CB1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B9BBE8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C6AABEA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139E40BC" w14:textId="77777777" w:rsidTr="00023CF8">
        <w:trPr>
          <w:trHeight w:val="693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FE18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AC31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91CCF6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0C844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Изготовление складной доски для игр.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FBCCF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BB1E74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C0609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3C19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53BBA92C" w14:textId="77777777" w:rsidTr="00023CF8">
        <w:trPr>
          <w:trHeight w:val="8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621DF" w14:textId="77777777" w:rsidR="00023CF8" w:rsidRPr="00023CF8" w:rsidRDefault="00023CF8" w:rsidP="00023CF8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E3CFC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Работа с текстильными материалами.</w:t>
            </w:r>
          </w:p>
          <w:p w14:paraId="7CA64245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95026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9477AE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018B1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 xml:space="preserve">Знать назначение косого обмёточного стежка. Нитки, ткани, их свойства и </w:t>
            </w: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назначение. Инструменты, применяемые при работе с текстильными материалами. Правила безопасной работы.</w:t>
            </w:r>
          </w:p>
          <w:p w14:paraId="7A8006E7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Уметь правильно пользоваться иглой и наперстком, выполнять косой обметочный шов, прямой стежок. Организовывать свое рабочее место. Знать и использовать материалы необходимые для изготовления заданного изделия.</w:t>
            </w:r>
          </w:p>
          <w:p w14:paraId="1C95CC7F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2F24A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lastRenderedPageBreak/>
              <w:t>Познавательные</w:t>
            </w:r>
            <w:r w:rsidRPr="00023CF8">
              <w:rPr>
                <w:rFonts w:ascii="Times New Roman" w:eastAsia="Times New Roman" w:hAnsi="Times New Roman"/>
                <w:u w:val="single"/>
              </w:rPr>
              <w:t>:</w:t>
            </w:r>
            <w:r w:rsidRPr="00023CF8">
              <w:rPr>
                <w:rFonts w:ascii="Times New Roman" w:eastAsia="Times New Roman" w:hAnsi="Times New Roman"/>
              </w:rPr>
              <w:t xml:space="preserve"> осуществлять анализ цветовой палитры изображаемых объектов; строить композицию. </w:t>
            </w:r>
          </w:p>
          <w:p w14:paraId="6CA5C5AA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lastRenderedPageBreak/>
              <w:t>Регулятивные:</w:t>
            </w:r>
            <w:r w:rsidRPr="00023CF8">
              <w:rPr>
                <w:rFonts w:ascii="Times New Roman" w:eastAsia="Times New Roman" w:hAnsi="Times New Roman"/>
              </w:rPr>
              <w:t xml:space="preserve"> проговаривают последовательность выполнения работы; вырабатывают умение различать способ и </w:t>
            </w:r>
          </w:p>
          <w:p w14:paraId="2E9D0139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результат действия.</w:t>
            </w:r>
          </w:p>
          <w:p w14:paraId="5844A1ED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Коммуникативные</w:t>
            </w:r>
            <w:r w:rsidRPr="00023CF8">
              <w:rPr>
                <w:rFonts w:ascii="Times New Roman" w:eastAsia="Times New Roman" w:hAnsi="Times New Roman"/>
              </w:rPr>
              <w:t xml:space="preserve">: уметь строить понятное монологическое высказывание, совместно рассуждать и находить ответы на вопросы, формулировать собственное мнение; участвовать в обсуждении произведений изобразительного искусства. </w:t>
            </w:r>
          </w:p>
          <w:p w14:paraId="5C04E01B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23CF8">
              <w:rPr>
                <w:rFonts w:ascii="Times New Roman" w:eastAsia="Times New Roman" w:hAnsi="Times New Roman"/>
                <w:b/>
                <w:bCs/>
              </w:rPr>
              <w:t>Личностные:</w:t>
            </w:r>
          </w:p>
          <w:p w14:paraId="421651F0" w14:textId="77777777" w:rsidR="00023CF8" w:rsidRPr="00023CF8" w:rsidRDefault="00023CF8" w:rsidP="00023CF8">
            <w:pPr>
              <w:spacing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- внутренняя позиция школьника на уровне положительного отношения к школе; познавательный интерес к новому учебному материалу; стремление к самоизменению – приобретению новых знаний и умений; способность к самооценке.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22DC4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A048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0847E7E3" w14:textId="77777777" w:rsidTr="00023CF8">
        <w:trPr>
          <w:trHeight w:val="68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CD9B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D9E3B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C1EFE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AEDBCC8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Применение ниток. Завязывание узелка.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01B92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EA4DA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71FEE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B40A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61EBABA3" w14:textId="77777777" w:rsidTr="00023CF8">
        <w:trPr>
          <w:trHeight w:val="8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79381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2A3DD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5339F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EAA288A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Сматывание клубка, наматывание ниток на картон.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1FE70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EAF365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821F7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BC404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717DA4E8" w14:textId="77777777" w:rsidTr="00023CF8">
        <w:trPr>
          <w:trHeight w:val="8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726B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6436B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543D4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957DB7A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Строчка прямыми стежками с расстоянием.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BD1C1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FAB6DA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58596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2B4C3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30F884C8" w14:textId="77777777" w:rsidTr="00023CF8">
        <w:trPr>
          <w:trHeight w:val="8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5316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C681B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2AA0C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7329130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Строчка прямыми стежками, заполняя промежутки.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8979B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D05DA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64F4B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B496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7E24D6DE" w14:textId="77777777" w:rsidTr="00023CF8">
        <w:trPr>
          <w:trHeight w:val="8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BF87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27F57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BBEDF2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9A41F61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Строчка косыми стежками.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48423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DF985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A561C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2E23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116CA14E" w14:textId="77777777" w:rsidTr="00023CF8">
        <w:trPr>
          <w:trHeight w:val="8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010D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93A0C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F4AE88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28D87EE2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Строчка косыми стежками в два приёма.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87806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14270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AEBC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3949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0CE8483D" w14:textId="77777777" w:rsidTr="00023CF8">
        <w:trPr>
          <w:trHeight w:val="1708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4E383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D895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98441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4366F6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Изготовление прихватки.</w:t>
            </w:r>
          </w:p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D1D1CC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A3E46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3E1FC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18997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78F9EED4" w14:textId="77777777" w:rsidTr="00023CF8">
        <w:trPr>
          <w:trHeight w:val="8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1298" w14:textId="77777777" w:rsidR="00023CF8" w:rsidRPr="00023CF8" w:rsidRDefault="00023CF8" w:rsidP="00023CF8">
            <w:pPr>
              <w:ind w:left="720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E212C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Работа с бумагой и картоном.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B4131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70D516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B7021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Знать свойства коробочного картона. Способы изготовления коробок. Правила безопасной работы.</w:t>
            </w:r>
          </w:p>
          <w:p w14:paraId="60F9723C" w14:textId="77777777" w:rsidR="00023CF8" w:rsidRPr="00023CF8" w:rsidRDefault="00023CF8" w:rsidP="00023CF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23CF8">
              <w:rPr>
                <w:rFonts w:ascii="Times New Roman" w:eastAsia="Times New Roman" w:hAnsi="Times New Roman"/>
                <w:sz w:val="24"/>
                <w:szCs w:val="24"/>
              </w:rPr>
              <w:t>Уметь размечать развёртки по шаблонам и линейке; надрезать картон; сгибать и склевать по стыкам. Организовывать свое рабочее место</w:t>
            </w:r>
          </w:p>
          <w:p w14:paraId="5CA0563D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95853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Познавательные</w:t>
            </w:r>
            <w:r w:rsidRPr="00023CF8">
              <w:rPr>
                <w:rFonts w:ascii="Times New Roman" w:eastAsia="Times New Roman" w:hAnsi="Times New Roman"/>
                <w:u w:val="single"/>
              </w:rPr>
              <w:t>:</w:t>
            </w:r>
            <w:r w:rsidRPr="00023CF8">
              <w:rPr>
                <w:rFonts w:ascii="Times New Roman" w:eastAsia="Times New Roman" w:hAnsi="Times New Roman"/>
              </w:rPr>
              <w:t xml:space="preserve"> осуществлять анализ цветовой палитры изображаемых объектов; строить композицию. </w:t>
            </w:r>
          </w:p>
          <w:p w14:paraId="7D5E2CC9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Регулятивные:</w:t>
            </w:r>
            <w:r w:rsidRPr="00023CF8">
              <w:rPr>
                <w:rFonts w:ascii="Times New Roman" w:eastAsia="Times New Roman" w:hAnsi="Times New Roman"/>
              </w:rPr>
              <w:t> проговаривают последовательность выполнения работы; вырабатывают умение различать способ и результат действия.</w:t>
            </w:r>
          </w:p>
          <w:p w14:paraId="20E9038C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  <w:b/>
              </w:rPr>
              <w:t>Коммуникативные</w:t>
            </w:r>
            <w:r w:rsidRPr="00023CF8">
              <w:rPr>
                <w:rFonts w:ascii="Times New Roman" w:eastAsia="Times New Roman" w:hAnsi="Times New Roman"/>
              </w:rPr>
              <w:t xml:space="preserve">: уметь строить понятное монологическое высказывание, совместно рассуждать и находить ответы на вопросы, </w:t>
            </w:r>
          </w:p>
          <w:p w14:paraId="2639D453" w14:textId="77777777" w:rsidR="00023CF8" w:rsidRPr="00023CF8" w:rsidRDefault="00023CF8" w:rsidP="00023CF8">
            <w:pPr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lastRenderedPageBreak/>
              <w:t>формулировать собственное мнение; участвовать в обсуждении произведений изобразительного искусства.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32C0D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B588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437C173F" w14:textId="77777777" w:rsidTr="00023CF8">
        <w:trPr>
          <w:trHeight w:val="84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C45B6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–</w:t>
            </w:r>
          </w:p>
          <w:p w14:paraId="341B12FC" w14:textId="77777777" w:rsidR="00023CF8" w:rsidRPr="00023CF8" w:rsidRDefault="00023CF8" w:rsidP="00023CF8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2C69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1869F9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7A64747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  <w:r w:rsidRPr="00023CF8">
              <w:rPr>
                <w:rFonts w:ascii="Times New Roman" w:eastAsia="Times New Roman" w:hAnsi="Times New Roman"/>
              </w:rPr>
              <w:t>Изготовление открытой коробки.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9561E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9A93E" w14:textId="77777777" w:rsidR="00023CF8" w:rsidRPr="00023CF8" w:rsidRDefault="00023CF8" w:rsidP="00023CF8">
            <w:pPr>
              <w:spacing w:before="100" w:beforeAutospacing="1" w:after="100" w:afterAutospacing="1"/>
              <w:rPr>
                <w:rFonts w:ascii="Times New Roman" w:eastAsia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EA264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89B56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</w:tbl>
    <w:p w14:paraId="0A94A009" w14:textId="77777777" w:rsidR="00023CF8" w:rsidRPr="00023CF8" w:rsidRDefault="00023CF8" w:rsidP="00023CF8">
      <w:pPr>
        <w:spacing w:after="200" w:line="276" w:lineRule="auto"/>
        <w:rPr>
          <w:rFonts w:ascii="Calibri" w:eastAsia="Calibri" w:hAnsi="Calibri" w:cs="Times New Roman"/>
        </w:rPr>
      </w:pPr>
    </w:p>
    <w:p w14:paraId="02CC2C13" w14:textId="77777777" w:rsidR="00023CF8" w:rsidRPr="00023CF8" w:rsidRDefault="00023CF8" w:rsidP="00023CF8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</w:p>
    <w:p w14:paraId="6DC38E38" w14:textId="77777777" w:rsidR="00023CF8" w:rsidRPr="00023CF8" w:rsidRDefault="00023CF8" w:rsidP="00023CF8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</w:p>
    <w:p w14:paraId="0233F8D4" w14:textId="77777777" w:rsidR="00023CF8" w:rsidRPr="00023CF8" w:rsidRDefault="00023CF8" w:rsidP="00023CF8">
      <w:pPr>
        <w:spacing w:after="200" w:line="276" w:lineRule="auto"/>
        <w:rPr>
          <w:rFonts w:ascii="Calibri" w:eastAsia="Calibri" w:hAnsi="Calibri" w:cs="Times New Roman"/>
        </w:rPr>
      </w:pPr>
    </w:p>
    <w:p w14:paraId="1EDD9896" w14:textId="77777777" w:rsidR="00023CF8" w:rsidRPr="00023CF8" w:rsidRDefault="00023CF8" w:rsidP="00023CF8">
      <w:pPr>
        <w:spacing w:after="200" w:line="276" w:lineRule="auto"/>
        <w:rPr>
          <w:rFonts w:ascii="Calibri" w:eastAsia="Calibri" w:hAnsi="Calibri" w:cs="Times New Roman"/>
        </w:rPr>
      </w:pPr>
    </w:p>
    <w:p w14:paraId="3633757B" w14:textId="77777777" w:rsidR="00023CF8" w:rsidRPr="00023CF8" w:rsidRDefault="00023CF8" w:rsidP="00023CF8">
      <w:pPr>
        <w:spacing w:after="200" w:line="276" w:lineRule="auto"/>
        <w:rPr>
          <w:rFonts w:ascii="Calibri" w:eastAsia="Calibri" w:hAnsi="Calibri" w:cs="Times New Roman"/>
        </w:rPr>
      </w:pPr>
    </w:p>
    <w:p w14:paraId="6F2EC8FF" w14:textId="77777777" w:rsidR="00023CF8" w:rsidRPr="00023CF8" w:rsidRDefault="00023CF8" w:rsidP="00023CF8">
      <w:pPr>
        <w:spacing w:after="200" w:line="276" w:lineRule="auto"/>
        <w:rPr>
          <w:rFonts w:ascii="Calibri" w:eastAsia="Calibri" w:hAnsi="Calibri" w:cs="Times New Roman"/>
        </w:rPr>
      </w:pPr>
    </w:p>
    <w:p w14:paraId="73E55313" w14:textId="63934F15" w:rsidR="00023CF8" w:rsidRDefault="00023CF8"/>
    <w:p w14:paraId="254DB611" w14:textId="314E710F" w:rsidR="00023CF8" w:rsidRDefault="00023CF8"/>
    <w:p w14:paraId="29541FD9" w14:textId="1B5681AE" w:rsidR="00023CF8" w:rsidRDefault="00023CF8"/>
    <w:p w14:paraId="60B9AC60" w14:textId="4E16D99B" w:rsidR="00023CF8" w:rsidRDefault="00023CF8"/>
    <w:p w14:paraId="5DA6FD60" w14:textId="6A53458E" w:rsidR="00023CF8" w:rsidRDefault="00023CF8"/>
    <w:p w14:paraId="17A05831" w14:textId="7D641016" w:rsidR="00023CF8" w:rsidRDefault="00023CF8"/>
    <w:p w14:paraId="02CA165B" w14:textId="1DC84600" w:rsidR="00023CF8" w:rsidRDefault="00023CF8"/>
    <w:p w14:paraId="27323689" w14:textId="4C62E9A7" w:rsidR="00023CF8" w:rsidRDefault="00023CF8"/>
    <w:p w14:paraId="09AA9B3D" w14:textId="71123864" w:rsidR="00023CF8" w:rsidRDefault="00023CF8"/>
    <w:p w14:paraId="630A4E3C" w14:textId="1D684205" w:rsidR="00023CF8" w:rsidRDefault="00023CF8"/>
    <w:p w14:paraId="0F9F279B" w14:textId="77777777" w:rsidR="00023CF8" w:rsidRPr="00023CF8" w:rsidRDefault="00023CF8" w:rsidP="00023CF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3333FF"/>
          <w:sz w:val="24"/>
          <w:szCs w:val="24"/>
          <w:lang w:eastAsia="ru-RU"/>
        </w:rPr>
      </w:pPr>
      <w:r w:rsidRPr="00023CF8">
        <w:rPr>
          <w:rFonts w:ascii="Times New Roman" w:eastAsia="Times New Roman" w:hAnsi="Times New Roman" w:cs="Times New Roman"/>
          <w:b/>
          <w:color w:val="3333FF"/>
          <w:sz w:val="24"/>
          <w:szCs w:val="24"/>
          <w:lang w:eastAsia="ru-RU"/>
        </w:rPr>
        <w:lastRenderedPageBreak/>
        <w:t>Календарно-тематическое планирование.  Физкультура.  3 класс</w:t>
      </w:r>
    </w:p>
    <w:p w14:paraId="67BF2D9D" w14:textId="77777777" w:rsidR="00023CF8" w:rsidRPr="00023CF8" w:rsidRDefault="00023CF8" w:rsidP="00023CF8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tbl>
      <w:tblPr>
        <w:tblStyle w:val="5"/>
        <w:tblpPr w:leftFromText="180" w:rightFromText="180" w:vertAnchor="text" w:tblpX="-1168" w:tblpY="1"/>
        <w:tblOverlap w:val="never"/>
        <w:tblW w:w="1599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43"/>
        <w:gridCol w:w="3670"/>
        <w:gridCol w:w="720"/>
        <w:gridCol w:w="32"/>
        <w:gridCol w:w="834"/>
        <w:gridCol w:w="22"/>
        <w:gridCol w:w="846"/>
        <w:gridCol w:w="10"/>
        <w:gridCol w:w="839"/>
        <w:gridCol w:w="3785"/>
        <w:gridCol w:w="1862"/>
        <w:gridCol w:w="2127"/>
      </w:tblGrid>
      <w:tr w:rsidR="00023CF8" w:rsidRPr="00023CF8" w14:paraId="712C0961" w14:textId="77777777" w:rsidTr="00023CF8">
        <w:trPr>
          <w:trHeight w:val="338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5C4BE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99654C" w14:textId="77777777" w:rsidR="00023CF8" w:rsidRPr="00023CF8" w:rsidRDefault="00023CF8" w:rsidP="00023CF8">
            <w:pPr>
              <w:spacing w:line="240" w:lineRule="exact"/>
              <w:ind w:left="-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CF8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D7E6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E9A4A60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CF8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242B14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23CF8">
              <w:rPr>
                <w:rFonts w:ascii="Times New Roman" w:hAnsi="Times New Roman"/>
                <w:b/>
                <w:sz w:val="24"/>
                <w:szCs w:val="24"/>
              </w:rPr>
              <w:t>Ча</w:t>
            </w:r>
          </w:p>
          <w:p w14:paraId="46956ED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023CF8">
              <w:rPr>
                <w:rFonts w:ascii="Times New Roman" w:hAnsi="Times New Roman"/>
                <w:b/>
                <w:sz w:val="24"/>
                <w:szCs w:val="24"/>
              </w:rPr>
              <w:t>сы</w:t>
            </w:r>
          </w:p>
        </w:tc>
        <w:tc>
          <w:tcPr>
            <w:tcW w:w="1734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DC90584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CF8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6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E57EA1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CF8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14:paraId="2637D310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  <w:sz w:val="12"/>
                <w:szCs w:val="12"/>
              </w:rPr>
            </w:pPr>
            <w:r w:rsidRPr="00023CF8">
              <w:rPr>
                <w:rFonts w:ascii="Times New Roman" w:hAnsi="Times New Roman"/>
                <w:b/>
                <w:sz w:val="24"/>
                <w:szCs w:val="24"/>
              </w:rPr>
              <w:t>по ФГОС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8C7DB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CF8">
              <w:rPr>
                <w:rFonts w:ascii="Times New Roman" w:hAnsi="Times New Roman"/>
                <w:b/>
                <w:sz w:val="24"/>
                <w:szCs w:val="24"/>
              </w:rPr>
              <w:t>Основные</w:t>
            </w:r>
          </w:p>
          <w:p w14:paraId="5407FB7E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CF8">
              <w:rPr>
                <w:rFonts w:ascii="Times New Roman" w:hAnsi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47EFEE" w14:textId="77777777" w:rsidR="00023CF8" w:rsidRPr="00023CF8" w:rsidRDefault="00023CF8" w:rsidP="00023CF8">
            <w:pPr>
              <w:spacing w:line="240" w:lineRule="exact"/>
              <w:ind w:left="-107"/>
              <w:jc w:val="center"/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Материально-техническое обеспечение,</w:t>
            </w:r>
          </w:p>
          <w:p w14:paraId="4FCC7186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в т.ч. ЭОРы</w:t>
            </w:r>
          </w:p>
        </w:tc>
      </w:tr>
      <w:tr w:rsidR="00023CF8" w:rsidRPr="00023CF8" w14:paraId="05DD641E" w14:textId="77777777" w:rsidTr="00023CF8">
        <w:trPr>
          <w:trHeight w:val="205"/>
        </w:trPr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0B710" w14:textId="77777777" w:rsidR="00023CF8" w:rsidRPr="00023CF8" w:rsidRDefault="00023CF8" w:rsidP="00023CF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2BBF26" w14:textId="77777777" w:rsidR="00023CF8" w:rsidRPr="00023CF8" w:rsidRDefault="00023CF8" w:rsidP="00023CF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0E294" w14:textId="77777777" w:rsidR="00023CF8" w:rsidRPr="00023CF8" w:rsidRDefault="00023CF8" w:rsidP="00023CF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B11367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план</w:t>
            </w: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E622506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факт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335C2E" w14:textId="77777777" w:rsidR="00023CF8" w:rsidRPr="00023CF8" w:rsidRDefault="00023CF8" w:rsidP="00023CF8">
            <w:pPr>
              <w:spacing w:line="240" w:lineRule="exact"/>
              <w:ind w:right="-108"/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лично</w:t>
            </w:r>
          </w:p>
          <w:p w14:paraId="4B641412" w14:textId="77777777" w:rsidR="00023CF8" w:rsidRPr="00023CF8" w:rsidRDefault="00023CF8" w:rsidP="00023CF8">
            <w:pPr>
              <w:spacing w:line="240" w:lineRule="exact"/>
              <w:ind w:right="-108"/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стные</w:t>
            </w:r>
          </w:p>
        </w:tc>
        <w:tc>
          <w:tcPr>
            <w:tcW w:w="37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962DBB1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b/>
              </w:rPr>
            </w:pPr>
            <w:r w:rsidRPr="00023CF8">
              <w:rPr>
                <w:rFonts w:ascii="Times New Roman" w:hAnsi="Times New Roman"/>
                <w:b/>
              </w:rPr>
              <w:t>предметные</w:t>
            </w: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92F762" w14:textId="77777777" w:rsidR="00023CF8" w:rsidRPr="00023CF8" w:rsidRDefault="00023CF8" w:rsidP="00023CF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93B86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</w:p>
        </w:tc>
      </w:tr>
      <w:tr w:rsidR="00023CF8" w:rsidRPr="00023CF8" w14:paraId="77D294ED" w14:textId="77777777" w:rsidTr="00023CF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67D9C" w14:textId="77777777" w:rsidR="00023CF8" w:rsidRPr="00023CF8" w:rsidRDefault="00023CF8" w:rsidP="00023CF8">
            <w:pPr>
              <w:numPr>
                <w:ilvl w:val="0"/>
                <w:numId w:val="10"/>
              </w:numPr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1D91AE" w14:textId="77777777" w:rsidR="00023CF8" w:rsidRPr="00023CF8" w:rsidRDefault="00023CF8" w:rsidP="00023CF8">
            <w:pPr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b/>
                <w:bCs/>
                <w:iCs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Правила поведения на уроках физической культуры, Т.Б. Чистота одежды и обуви.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A890A" w14:textId="77777777" w:rsidR="00023CF8" w:rsidRPr="00023CF8" w:rsidRDefault="00023CF8" w:rsidP="00023CF8">
            <w:pPr>
              <w:ind w:left="-108" w:right="-10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1833C1" w14:textId="77777777" w:rsidR="00023CF8" w:rsidRPr="00023CF8" w:rsidRDefault="00023CF8" w:rsidP="00023CF8">
            <w:pPr>
              <w:ind w:left="-111" w:right="-108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634E7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47D3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558E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6CB47" w14:textId="77777777" w:rsidR="00023CF8" w:rsidRPr="00023CF8" w:rsidRDefault="00023CF8" w:rsidP="00023CF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14075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</w:p>
        </w:tc>
      </w:tr>
      <w:tr w:rsidR="00023CF8" w:rsidRPr="00023CF8" w14:paraId="758B2328" w14:textId="77777777" w:rsidTr="00023CF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852CA" w14:textId="77777777" w:rsidR="00023CF8" w:rsidRPr="00023CF8" w:rsidRDefault="00023CF8" w:rsidP="00023CF8">
            <w:pPr>
              <w:numPr>
                <w:ilvl w:val="0"/>
                <w:numId w:val="10"/>
              </w:numPr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CF19E" w14:textId="77777777" w:rsidR="00023CF8" w:rsidRPr="00023CF8" w:rsidRDefault="00023CF8" w:rsidP="00023CF8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Значение утренней зарядки. </w:t>
            </w:r>
          </w:p>
          <w:p w14:paraId="5C4DF2E5" w14:textId="77777777" w:rsidR="00023CF8" w:rsidRPr="00023CF8" w:rsidRDefault="00023CF8" w:rsidP="00023CF8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Правила безопасности при занятиях физическими упражнениями.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C1362" w14:textId="77777777" w:rsidR="00023CF8" w:rsidRPr="00023CF8" w:rsidRDefault="00023CF8" w:rsidP="00023CF8">
            <w:pPr>
              <w:ind w:left="-108" w:right="-103"/>
              <w:jc w:val="center"/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E30686D" w14:textId="77777777" w:rsidR="00023CF8" w:rsidRPr="00023CF8" w:rsidRDefault="00023CF8" w:rsidP="00023CF8">
            <w:pPr>
              <w:ind w:left="-111" w:right="-108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DE8F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C1004C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53044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94D36" w14:textId="77777777" w:rsidR="00023CF8" w:rsidRPr="00023CF8" w:rsidRDefault="00023CF8" w:rsidP="00023CF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3E669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</w:p>
        </w:tc>
      </w:tr>
      <w:tr w:rsidR="00023CF8" w:rsidRPr="00023CF8" w14:paraId="4D407E80" w14:textId="77777777" w:rsidTr="00023CF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0ADA3" w14:textId="77777777" w:rsidR="00023CF8" w:rsidRPr="00023CF8" w:rsidRDefault="00023CF8" w:rsidP="00023CF8">
            <w:pPr>
              <w:numPr>
                <w:ilvl w:val="0"/>
                <w:numId w:val="10"/>
              </w:numPr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24D02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Физическая нагрузка и отдых. Физическое развитие. Осанка. Физические качества.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13D3D" w14:textId="77777777" w:rsidR="00023CF8" w:rsidRPr="00023CF8" w:rsidRDefault="00023CF8" w:rsidP="00023CF8">
            <w:pPr>
              <w:ind w:left="-108" w:right="-103"/>
              <w:jc w:val="center"/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5471C22" w14:textId="77777777" w:rsidR="00023CF8" w:rsidRPr="00023CF8" w:rsidRDefault="00023CF8" w:rsidP="00023CF8">
            <w:pPr>
              <w:ind w:left="-108" w:right="-103"/>
              <w:jc w:val="center"/>
            </w:pP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0F2F6D" w14:textId="77777777" w:rsidR="00023CF8" w:rsidRPr="00023CF8" w:rsidRDefault="00023CF8" w:rsidP="00023CF8">
            <w:pPr>
              <w:ind w:left="-111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B31BA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CF9133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22944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F60A72" w14:textId="77777777" w:rsidR="00023CF8" w:rsidRPr="00023CF8" w:rsidRDefault="00023CF8" w:rsidP="00023CF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B6AE4" w14:textId="77777777" w:rsidR="00023CF8" w:rsidRPr="00023CF8" w:rsidRDefault="00023CF8" w:rsidP="00023CF8">
            <w:pPr>
              <w:rPr>
                <w:rFonts w:ascii="Times New Roman" w:hAnsi="Times New Roman"/>
                <w:b/>
              </w:rPr>
            </w:pPr>
          </w:p>
        </w:tc>
      </w:tr>
      <w:tr w:rsidR="00023CF8" w:rsidRPr="00023CF8" w14:paraId="48AEB275" w14:textId="77777777" w:rsidTr="00023CF8">
        <w:trPr>
          <w:trHeight w:val="90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CDE4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after="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4720D" w14:textId="77777777" w:rsidR="00023CF8" w:rsidRPr="00023CF8" w:rsidRDefault="00023CF8" w:rsidP="00023CF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Повороты на месте (направо, налево) под счет.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184ED6" w14:textId="77777777" w:rsidR="00023CF8" w:rsidRPr="00023CF8" w:rsidRDefault="00023CF8" w:rsidP="00023C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8955A29" w14:textId="77777777" w:rsidR="00023CF8" w:rsidRPr="00023CF8" w:rsidRDefault="00023CF8" w:rsidP="00023CF8">
            <w:pPr>
              <w:ind w:left="-111" w:right="-9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9861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2B7FF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9AE04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5BD6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ED143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30B0C2B8" w14:textId="77777777" w:rsidTr="00023CF8">
        <w:trPr>
          <w:trHeight w:val="901"/>
        </w:trPr>
        <w:tc>
          <w:tcPr>
            <w:tcW w:w="1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1867" w14:textId="77777777" w:rsidR="00023CF8" w:rsidRPr="00023CF8" w:rsidRDefault="00023CF8" w:rsidP="00023CF8">
            <w:pPr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521228D1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Выполнение команд: «Шире шаг!», «Реже шаг!»  Игра «Запрещённое движение».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B4CE71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6089D6" w14:textId="77777777" w:rsidR="00023CF8" w:rsidRPr="00023CF8" w:rsidRDefault="00023CF8" w:rsidP="00023CF8">
            <w:pPr>
              <w:ind w:right="-9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E94A6D7" w14:textId="77777777" w:rsidR="00023CF8" w:rsidRPr="00023CF8" w:rsidRDefault="00023CF8" w:rsidP="00023CF8">
            <w:pPr>
              <w:spacing w:line="240" w:lineRule="exact"/>
              <w:ind w:right="-3510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84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7D1669E" w14:textId="77777777" w:rsidR="00023CF8" w:rsidRPr="00023CF8" w:rsidRDefault="00023CF8" w:rsidP="00023CF8">
            <w:pPr>
              <w:spacing w:line="240" w:lineRule="exact"/>
              <w:ind w:right="-3510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8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A6D14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  <w:i/>
                <w:iCs/>
              </w:rPr>
              <w:t xml:space="preserve">Определять </w:t>
            </w:r>
            <w:r w:rsidRPr="00023CF8">
              <w:rPr>
                <w:rFonts w:ascii="Times New Roman" w:hAnsi="Times New Roman"/>
              </w:rPr>
              <w:t xml:space="preserve">ситуации, требующие применения </w:t>
            </w:r>
          </w:p>
          <w:p w14:paraId="33175C27" w14:textId="77777777" w:rsidR="00023CF8" w:rsidRPr="00023CF8" w:rsidRDefault="00023CF8" w:rsidP="00023CF8">
            <w:pPr>
              <w:spacing w:line="240" w:lineRule="exact"/>
              <w:ind w:right="-3510"/>
              <w:rPr>
                <w:rFonts w:ascii="Times New Roman" w:hAnsi="Times New Roman"/>
                <w:b/>
                <w:i/>
              </w:rPr>
            </w:pPr>
            <w:r w:rsidRPr="00023CF8">
              <w:rPr>
                <w:rFonts w:ascii="Times New Roman" w:hAnsi="Times New Roman"/>
              </w:rPr>
              <w:t>правил предупреждения травматизма.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70D60" w14:textId="77777777" w:rsidR="00023CF8" w:rsidRPr="00023CF8" w:rsidRDefault="00023CF8" w:rsidP="00023CF8">
            <w:pPr>
              <w:spacing w:line="240" w:lineRule="exact"/>
              <w:ind w:right="-132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i/>
              </w:rPr>
              <w:t xml:space="preserve">Выполнять </w:t>
            </w:r>
            <w:r w:rsidRPr="00023CF8">
              <w:rPr>
                <w:rFonts w:ascii="Times New Roman" w:hAnsi="Times New Roman"/>
              </w:rPr>
              <w:t>упр-я на внимание.</w:t>
            </w:r>
            <w:r w:rsidRPr="00023CF8">
              <w:rPr>
                <w:rFonts w:ascii="Times New Roman" w:hAnsi="Times New Roman"/>
                <w:i/>
              </w:rPr>
              <w:t xml:space="preserve">Выполнять </w:t>
            </w:r>
            <w:r w:rsidRPr="00023CF8">
              <w:rPr>
                <w:rFonts w:ascii="Times New Roman" w:hAnsi="Times New Roman"/>
              </w:rPr>
              <w:t xml:space="preserve">повороты по ориентирам.  </w:t>
            </w:r>
            <w:r w:rsidRPr="00023CF8">
              <w:rPr>
                <w:rFonts w:ascii="Times New Roman" w:hAnsi="Times New Roman"/>
                <w:i/>
              </w:rPr>
              <w:t>Отвечать</w:t>
            </w:r>
            <w:r w:rsidRPr="00023CF8">
              <w:rPr>
                <w:rFonts w:ascii="Times New Roman" w:hAnsi="Times New Roman"/>
              </w:rPr>
              <w:t xml:space="preserve"> на простые вопросы учителя. 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E11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480A48DF" w14:textId="77777777" w:rsidTr="00023CF8">
        <w:trPr>
          <w:trHeight w:val="110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AD4A1" w14:textId="77777777" w:rsidR="00023CF8" w:rsidRPr="00023CF8" w:rsidRDefault="00023CF8" w:rsidP="00023CF8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2BD869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Основные положения и движения рук, ног, туловища, головы, выполняемые на месте и  в  движении.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A2FA1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A1F427" w14:textId="77777777" w:rsidR="00023CF8" w:rsidRPr="00023CF8" w:rsidRDefault="00023CF8" w:rsidP="00023CF8">
            <w:pPr>
              <w:ind w:left="-11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04CA4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14:paraId="00290C91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</w:rPr>
              <w:t>1.3</w:t>
            </w: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D3DA1D" w14:textId="77777777" w:rsidR="00023CF8" w:rsidRPr="00023CF8" w:rsidRDefault="00023CF8" w:rsidP="00023CF8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3504B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C3998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31B90601" w14:textId="77777777" w:rsidTr="00023CF8">
        <w:trPr>
          <w:trHeight w:val="8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A65E2" w14:textId="77777777" w:rsidR="00023CF8" w:rsidRPr="00023CF8" w:rsidRDefault="00023CF8" w:rsidP="00023CF8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4364E5" w14:textId="77777777" w:rsidR="00023CF8" w:rsidRPr="00023CF8" w:rsidRDefault="00023CF8" w:rsidP="00023CF8">
            <w:pPr>
              <w:shd w:val="clear" w:color="auto" w:fill="FFFFFF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Сочетание движений ног, туло-</w:t>
            </w:r>
          </w:p>
          <w:p w14:paraId="2F827E35" w14:textId="77777777" w:rsidR="00023CF8" w:rsidRPr="00023CF8" w:rsidRDefault="00023CF8" w:rsidP="00023CF8">
            <w:pPr>
              <w:shd w:val="clear" w:color="auto" w:fill="FFFFFF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вища с одноименными и разнои-</w:t>
            </w:r>
          </w:p>
          <w:p w14:paraId="3C308900" w14:textId="77777777" w:rsidR="00023CF8" w:rsidRPr="00023CF8" w:rsidRDefault="00023CF8" w:rsidP="00023CF8">
            <w:pPr>
              <w:shd w:val="clear" w:color="auto" w:fill="FFFFFF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менными движениями рук.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4A55C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6488487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0FB2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color w:val="0000FF"/>
                <w:sz w:val="10"/>
                <w:szCs w:val="10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1808F70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BAE53" w14:textId="77777777" w:rsidR="00023CF8" w:rsidRPr="00023CF8" w:rsidRDefault="00023CF8" w:rsidP="00023CF8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2BA310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B4880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2B905C64" w14:textId="77777777" w:rsidTr="00023CF8">
        <w:trPr>
          <w:trHeight w:val="8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8345A" w14:textId="77777777" w:rsidR="00023CF8" w:rsidRPr="00023CF8" w:rsidRDefault="00023CF8" w:rsidP="00023CF8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D1657" w14:textId="77777777" w:rsidR="00023CF8" w:rsidRPr="00023CF8" w:rsidRDefault="00023CF8" w:rsidP="00023CF8">
            <w:pPr>
              <w:shd w:val="clear" w:color="auto" w:fill="FFFFFF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bCs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Дыхательные упражнения и упражнения для формирования правильной осанки.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FF09E8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D2BDE54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CF637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17E4A36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F1D63A" w14:textId="77777777" w:rsidR="00023CF8" w:rsidRPr="00023CF8" w:rsidRDefault="00023CF8" w:rsidP="00023CF8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B45C64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942B2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0FF65E19" w14:textId="77777777" w:rsidTr="00023CF8">
        <w:trPr>
          <w:trHeight w:val="8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524DE" w14:textId="77777777" w:rsidR="00023CF8" w:rsidRPr="00023CF8" w:rsidRDefault="00023CF8" w:rsidP="00023CF8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44FDB" w14:textId="77777777" w:rsidR="00023CF8" w:rsidRPr="00023CF8" w:rsidRDefault="00023CF8" w:rsidP="00023CF8">
            <w:pPr>
              <w:shd w:val="clear" w:color="auto" w:fill="FFFFFF"/>
              <w:tabs>
                <w:tab w:val="left" w:pos="709"/>
              </w:tabs>
              <w:suppressAutoHyphens/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</w:pPr>
            <w:r w:rsidRPr="00023CF8">
              <w:rPr>
                <w:rFonts w:ascii="Times New Roman" w:eastAsia="Arial Unicode MS" w:hAnsi="Times New Roman"/>
                <w:sz w:val="24"/>
                <w:szCs w:val="24"/>
                <w:lang w:eastAsia="zh-CN" w:bidi="hi-IN"/>
              </w:rPr>
              <w:t>Простые комплексы общеразвивающих и корригирующих упражнений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088463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CB9F4F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AB6F45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____</w:t>
            </w: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3D86E2E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079276" w14:textId="77777777" w:rsidR="00023CF8" w:rsidRPr="00023CF8" w:rsidRDefault="00023CF8" w:rsidP="00023CF8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A71BD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3A3454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4EA68F25" w14:textId="77777777" w:rsidTr="00023CF8">
        <w:trPr>
          <w:trHeight w:val="55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4A7FD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D9CFA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Комплексы  упражнений  </w:t>
            </w:r>
          </w:p>
          <w:p w14:paraId="7DEC1DA0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 с гимнастическими палками.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9783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5C69267" w14:textId="77777777" w:rsidR="00023CF8" w:rsidRPr="00023CF8" w:rsidRDefault="00023CF8" w:rsidP="00023CF8">
            <w:pPr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B55E1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781E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  <w:r w:rsidRPr="00023CF8">
              <w:rPr>
                <w:rFonts w:ascii="Times New Roman" w:hAnsi="Times New Roman"/>
                <w:color w:val="000000"/>
              </w:rPr>
              <w:t>1.5</w:t>
            </w:r>
          </w:p>
          <w:p w14:paraId="5BEF1FF1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7FA942EE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1B799142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21C660ED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528136AB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421B1E67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256A3EEB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77FC8D9E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2ED1D4D8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42DF326B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079E0572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5443A055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Times New Roman" w:hAnsi="Times New Roman"/>
                <w:color w:val="000000"/>
              </w:rPr>
            </w:pPr>
          </w:p>
          <w:p w14:paraId="416AC661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  <w:p w14:paraId="3849477D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</w:rPr>
            </w:pPr>
          </w:p>
          <w:p w14:paraId="6E484E7D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F80792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  <w:i/>
              </w:rPr>
              <w:t>Совершенствование</w:t>
            </w:r>
            <w:r w:rsidRPr="00023CF8">
              <w:rPr>
                <w:rFonts w:ascii="Times New Roman" w:hAnsi="Times New Roman"/>
              </w:rPr>
              <w:t xml:space="preserve"> двигательных умений                         и навыков</w:t>
            </w:r>
            <w:r w:rsidRPr="00023CF8">
              <w:rPr>
                <w:rFonts w:ascii="Times New Roman" w:hAnsi="Times New Roman"/>
                <w:i/>
              </w:rPr>
              <w:t xml:space="preserve">.  </w:t>
            </w:r>
            <w:r w:rsidRPr="00023CF8">
              <w:rPr>
                <w:rFonts w:ascii="Times New Roman" w:hAnsi="Times New Roman"/>
                <w:bCs/>
                <w:i/>
              </w:rPr>
              <w:t xml:space="preserve">Формирование </w:t>
            </w:r>
            <w:r w:rsidRPr="00023CF8">
              <w:rPr>
                <w:rFonts w:ascii="Times New Roman" w:hAnsi="Times New Roman"/>
                <w:bCs/>
              </w:rPr>
              <w:t>представление об упражнениях с предметами.</w:t>
            </w:r>
            <w:r w:rsidRPr="00023CF8">
              <w:rPr>
                <w:rFonts w:ascii="Times New Roman" w:hAnsi="Times New Roman"/>
                <w:i/>
              </w:rPr>
              <w:t xml:space="preserve">  Формирование </w:t>
            </w:r>
            <w:r w:rsidRPr="00023CF8">
              <w:rPr>
                <w:rFonts w:ascii="Times New Roman" w:hAnsi="Times New Roman"/>
              </w:rPr>
              <w:t xml:space="preserve">умения взаимодействовать в группах (под руководством учителя).  </w:t>
            </w:r>
            <w:r w:rsidRPr="00023CF8">
              <w:rPr>
                <w:rFonts w:ascii="Times New Roman" w:hAnsi="Times New Roman"/>
                <w:i/>
              </w:rPr>
              <w:t>Принимать</w:t>
            </w:r>
            <w:r w:rsidRPr="00023CF8">
              <w:rPr>
                <w:rFonts w:ascii="Times New Roman" w:hAnsi="Times New Roman"/>
              </w:rPr>
              <w:t xml:space="preserve"> образ «хорошего ученика»  и нести личную ответственность за здоровый образ жизни. </w:t>
            </w:r>
            <w:r w:rsidRPr="00023CF8">
              <w:rPr>
                <w:rFonts w:ascii="Times New Roman" w:hAnsi="Times New Roman"/>
                <w:i/>
              </w:rPr>
              <w:t>Осуществлять</w:t>
            </w:r>
            <w:r w:rsidRPr="00023CF8">
              <w:rPr>
                <w:rFonts w:ascii="Times New Roman" w:hAnsi="Times New Roman"/>
              </w:rPr>
              <w:t xml:space="preserve">  взаимный контроль  и оказывать  помощь    </w:t>
            </w:r>
          </w:p>
          <w:p w14:paraId="5447571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</w:rPr>
              <w:t xml:space="preserve">в сотрудничестве. 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5BCAA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  <w:i/>
              </w:rPr>
              <w:t xml:space="preserve">Соблюдать </w:t>
            </w:r>
            <w:r w:rsidRPr="00023CF8">
              <w:rPr>
                <w:rFonts w:ascii="Times New Roman" w:hAnsi="Times New Roman"/>
              </w:rPr>
              <w:t xml:space="preserve">Т.Б.  и дисциплину. </w:t>
            </w:r>
            <w:r w:rsidRPr="00023CF8">
              <w:rPr>
                <w:rFonts w:ascii="Times New Roman" w:hAnsi="Times New Roman"/>
                <w:bCs/>
                <w:i/>
              </w:rPr>
              <w:t>Принимать</w:t>
            </w:r>
            <w:r w:rsidRPr="00023CF8">
              <w:rPr>
                <w:rFonts w:ascii="Times New Roman" w:hAnsi="Times New Roman"/>
                <w:bCs/>
              </w:rPr>
              <w:t xml:space="preserve"> и </w:t>
            </w:r>
            <w:r w:rsidRPr="00023CF8">
              <w:rPr>
                <w:rFonts w:ascii="Times New Roman" w:hAnsi="Times New Roman"/>
                <w:bCs/>
                <w:i/>
              </w:rPr>
              <w:t>сохранять</w:t>
            </w:r>
            <w:r w:rsidRPr="00023CF8">
              <w:rPr>
                <w:rFonts w:ascii="Times New Roman" w:hAnsi="Times New Roman"/>
                <w:bCs/>
              </w:rPr>
              <w:t xml:space="preserve"> цели и задачи урока.</w:t>
            </w:r>
          </w:p>
          <w:p w14:paraId="3B83AA63" w14:textId="77777777" w:rsidR="00023CF8" w:rsidRPr="00023CF8" w:rsidRDefault="00023CF8" w:rsidP="00023CF8">
            <w:pPr>
              <w:spacing w:line="240" w:lineRule="exact"/>
              <w:ind w:right="-249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023CF8">
              <w:rPr>
                <w:rFonts w:ascii="Times New Roman" w:hAnsi="Times New Roman"/>
                <w:i/>
              </w:rPr>
              <w:t>Соотно</w:t>
            </w:r>
            <w:r w:rsidRPr="00023CF8">
              <w:rPr>
                <w:rFonts w:ascii="Times New Roman" w:hAnsi="Times New Roman"/>
                <w:i/>
              </w:rPr>
              <w:softHyphen/>
              <w:t>сить</w:t>
            </w:r>
            <w:r w:rsidRPr="00023CF8">
              <w:rPr>
                <w:rFonts w:ascii="Times New Roman" w:hAnsi="Times New Roman"/>
              </w:rPr>
              <w:t>упражнения с развитием определённых физических качеств.</w:t>
            </w:r>
            <w:r w:rsidRPr="00023CF8">
              <w:rPr>
                <w:rFonts w:ascii="Times New Roman" w:hAnsi="Times New Roman"/>
                <w:i/>
              </w:rPr>
              <w:t xml:space="preserve"> Выполнять </w:t>
            </w:r>
            <w:r w:rsidRPr="00023CF8">
              <w:rPr>
                <w:rFonts w:ascii="Times New Roman" w:hAnsi="Times New Roman"/>
              </w:rPr>
              <w:t>упражнения на развитие координации движений</w:t>
            </w:r>
            <w:r w:rsidRPr="00023CF8">
              <w:rPr>
                <w:rFonts w:ascii="Times New Roman" w:hAnsi="Times New Roman"/>
                <w:i/>
              </w:rPr>
              <w:t xml:space="preserve">. </w:t>
            </w:r>
            <w:r w:rsidRPr="00023CF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Бережно обращаться с инвентарём </w:t>
            </w:r>
          </w:p>
          <w:p w14:paraId="452C6FA2" w14:textId="77777777" w:rsidR="00023CF8" w:rsidRPr="00023CF8" w:rsidRDefault="00023CF8" w:rsidP="00023CF8">
            <w:pPr>
              <w:spacing w:line="240" w:lineRule="exact"/>
              <w:ind w:right="-249"/>
            </w:pPr>
            <w:r w:rsidRPr="00023CF8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и оборудованием.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36142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свисток</w:t>
            </w:r>
          </w:p>
          <w:p w14:paraId="6676FEC9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флажки</w:t>
            </w:r>
          </w:p>
          <w:p w14:paraId="7E194EBD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 xml:space="preserve">малые </w:t>
            </w:r>
          </w:p>
          <w:p w14:paraId="2BEEB42E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обручи</w:t>
            </w:r>
          </w:p>
          <w:p w14:paraId="7F830493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большие</w:t>
            </w:r>
          </w:p>
          <w:p w14:paraId="605380A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обручи</w:t>
            </w:r>
          </w:p>
          <w:p w14:paraId="7E7A5276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Cs w:val="24"/>
              </w:rPr>
            </w:pPr>
            <w:r w:rsidRPr="00023CF8">
              <w:rPr>
                <w:rFonts w:ascii="Times New Roman" w:hAnsi="Times New Roman"/>
                <w:szCs w:val="24"/>
              </w:rPr>
              <w:t>большие</w:t>
            </w:r>
          </w:p>
          <w:p w14:paraId="35BA7EFD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  <w:szCs w:val="24"/>
              </w:rPr>
              <w:t xml:space="preserve"> и  малые  мячи</w:t>
            </w:r>
          </w:p>
        </w:tc>
      </w:tr>
      <w:tr w:rsidR="00023CF8" w:rsidRPr="00023CF8" w14:paraId="320F9B1A" w14:textId="77777777" w:rsidTr="00023CF8">
        <w:trPr>
          <w:trHeight w:val="572"/>
        </w:trPr>
        <w:tc>
          <w:tcPr>
            <w:tcW w:w="12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531C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12" w:space="0" w:color="0000FF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573CC1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Комплексы упражнений  </w:t>
            </w:r>
          </w:p>
          <w:p w14:paraId="71C27AF2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с флажками.</w:t>
            </w:r>
          </w:p>
        </w:tc>
        <w:tc>
          <w:tcPr>
            <w:tcW w:w="720" w:type="dxa"/>
            <w:tcBorders>
              <w:top w:val="single" w:sz="12" w:space="0" w:color="0000FF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F39704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12" w:space="0" w:color="0000FF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7F54D18" w14:textId="77777777" w:rsidR="00023CF8" w:rsidRPr="00023CF8" w:rsidRDefault="00023CF8" w:rsidP="00023CF8">
            <w:pPr>
              <w:jc w:val="center"/>
            </w:pPr>
          </w:p>
        </w:tc>
        <w:tc>
          <w:tcPr>
            <w:tcW w:w="868" w:type="dxa"/>
            <w:gridSpan w:val="2"/>
            <w:tcBorders>
              <w:top w:val="single" w:sz="12" w:space="0" w:color="0000FF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9B66F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AC682" w14:textId="77777777" w:rsidR="00023CF8" w:rsidRPr="00023CF8" w:rsidRDefault="00023CF8" w:rsidP="00023CF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E57D2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BF107" w14:textId="77777777" w:rsidR="00023CF8" w:rsidRPr="00023CF8" w:rsidRDefault="00023CF8" w:rsidP="00023CF8"/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A55F0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037CC7A7" w14:textId="77777777" w:rsidTr="00023CF8">
        <w:trPr>
          <w:trHeight w:val="58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EFCB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4ECD3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Комплексы  упражнений  </w:t>
            </w:r>
          </w:p>
          <w:p w14:paraId="321E4FB1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с  малыми  обручами.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40880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A26F01C" w14:textId="77777777" w:rsidR="00023CF8" w:rsidRPr="00023CF8" w:rsidRDefault="00023CF8" w:rsidP="00023CF8">
            <w:pPr>
              <w:jc w:val="center"/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6BAA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D3E96" w14:textId="77777777" w:rsidR="00023CF8" w:rsidRPr="00023CF8" w:rsidRDefault="00023CF8" w:rsidP="00023CF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6D490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56A82" w14:textId="77777777" w:rsidR="00023CF8" w:rsidRPr="00023CF8" w:rsidRDefault="00023CF8" w:rsidP="00023CF8"/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3E108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45F103D6" w14:textId="77777777" w:rsidTr="00023CF8">
        <w:trPr>
          <w:trHeight w:val="55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F9AE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8E61E6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Комплексы упражнений  с  большими  и  малыми  мячами.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4E9EA7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4294E4C" w14:textId="77777777" w:rsidR="00023CF8" w:rsidRPr="00023CF8" w:rsidRDefault="00023CF8" w:rsidP="00023CF8">
            <w:pPr>
              <w:jc w:val="center"/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ADAD72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3E7B8" w14:textId="77777777" w:rsidR="00023CF8" w:rsidRPr="00023CF8" w:rsidRDefault="00023CF8" w:rsidP="00023CF8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3D810B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8C5EEE" w14:textId="77777777" w:rsidR="00023CF8" w:rsidRPr="00023CF8" w:rsidRDefault="00023CF8" w:rsidP="00023CF8"/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2CBCC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2440960C" w14:textId="77777777" w:rsidTr="00023CF8">
        <w:trPr>
          <w:trHeight w:val="42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D0175" w14:textId="77777777" w:rsidR="00023CF8" w:rsidRPr="00023CF8" w:rsidRDefault="00023CF8" w:rsidP="00023CF8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DC1BE" w14:textId="77777777" w:rsidR="00023CF8" w:rsidRPr="00023CF8" w:rsidRDefault="00023CF8" w:rsidP="00023CF8">
            <w:pPr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Элементы акробатических</w:t>
            </w:r>
          </w:p>
          <w:p w14:paraId="2E1E6081" w14:textId="77777777" w:rsidR="00023CF8" w:rsidRPr="00023CF8" w:rsidRDefault="00023CF8" w:rsidP="00023CF8">
            <w:pPr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упражнений. Перекаты в</w:t>
            </w:r>
          </w:p>
          <w:p w14:paraId="5E68FD78" w14:textId="77777777" w:rsidR="00023CF8" w:rsidRPr="00023CF8" w:rsidRDefault="00023CF8" w:rsidP="00023CF8">
            <w:pPr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группировке.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D0BECE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F34D959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3168E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051CBB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23CF8"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BEEEE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9CE65" w14:textId="77777777" w:rsidR="00023CF8" w:rsidRPr="00023CF8" w:rsidRDefault="00023CF8" w:rsidP="00023CF8"/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B96E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Спортивная форма</w:t>
            </w:r>
          </w:p>
          <w:p w14:paraId="46A996CA" w14:textId="77777777" w:rsidR="00023CF8" w:rsidRPr="00023CF8" w:rsidRDefault="00023CF8" w:rsidP="00023CF8">
            <w:pPr>
              <w:spacing w:line="240" w:lineRule="exact"/>
            </w:pPr>
          </w:p>
          <w:p w14:paraId="730A9773" w14:textId="77777777" w:rsidR="00023CF8" w:rsidRPr="00023CF8" w:rsidRDefault="00023CF8" w:rsidP="00023CF8">
            <w:pPr>
              <w:spacing w:line="240" w:lineRule="exact"/>
            </w:pPr>
          </w:p>
          <w:p w14:paraId="78610F55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снаряды</w:t>
            </w:r>
          </w:p>
          <w:p w14:paraId="3E963A1F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7E6B8E7B" w14:textId="77777777" w:rsidTr="00023CF8">
        <w:trPr>
          <w:trHeight w:val="8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1B95" w14:textId="77777777" w:rsidR="00023CF8" w:rsidRPr="00023CF8" w:rsidRDefault="00023CF8" w:rsidP="00023CF8">
            <w:pPr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33F913" w14:textId="77777777" w:rsidR="00023CF8" w:rsidRPr="00023CF8" w:rsidRDefault="00023CF8" w:rsidP="00023CF8">
            <w:pPr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Из положения лежа на спине </w:t>
            </w:r>
          </w:p>
          <w:p w14:paraId="26E70E7E" w14:textId="77777777" w:rsidR="00023CF8" w:rsidRPr="00023CF8" w:rsidRDefault="00023CF8" w:rsidP="00023CF8">
            <w:pPr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«мостик». 2—3 кувырка вперед</w:t>
            </w:r>
          </w:p>
          <w:p w14:paraId="0923C148" w14:textId="77777777" w:rsidR="00023CF8" w:rsidRPr="00023CF8" w:rsidRDefault="00023CF8" w:rsidP="00023CF8">
            <w:pPr>
              <w:ind w:right="-850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 (строго индивидуально)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AA1E7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1E1DDFC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DAF76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13470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56CC0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9E734" w14:textId="77777777" w:rsidR="00023CF8" w:rsidRPr="00023CF8" w:rsidRDefault="00023CF8" w:rsidP="00023CF8"/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278D7B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1C999658" w14:textId="77777777" w:rsidTr="00023CF8">
        <w:trPr>
          <w:trHeight w:val="55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60CFA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6CBC3F" w14:textId="77777777" w:rsidR="00023CF8" w:rsidRPr="00023CF8" w:rsidRDefault="00023CF8" w:rsidP="00023CF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Вис на гимнастической стенке на согнутых руках.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E863F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3F0CBB3" w14:textId="77777777" w:rsidR="00023CF8" w:rsidRPr="00023CF8" w:rsidRDefault="00023CF8" w:rsidP="00023CF8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7C336F8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090A0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1.5</w:t>
            </w:r>
          </w:p>
        </w:tc>
        <w:tc>
          <w:tcPr>
            <w:tcW w:w="378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27591D5F" w14:textId="77777777" w:rsidR="00023CF8" w:rsidRPr="00023CF8" w:rsidRDefault="00023CF8" w:rsidP="00023CF8">
            <w:pPr>
              <w:ind w:right="-108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  <w:bCs/>
                <w:i/>
              </w:rPr>
              <w:t xml:space="preserve">Иметь </w:t>
            </w:r>
            <w:r w:rsidRPr="00023CF8">
              <w:rPr>
                <w:rFonts w:ascii="Times New Roman" w:hAnsi="Times New Roman"/>
                <w:bCs/>
              </w:rPr>
              <w:t>представление о своих физических возможностях</w:t>
            </w:r>
            <w:r w:rsidRPr="00023CF8">
              <w:rPr>
                <w:rFonts w:ascii="Times New Roman" w:hAnsi="Times New Roman"/>
              </w:rPr>
              <w:t xml:space="preserve">. </w:t>
            </w:r>
            <w:r w:rsidRPr="00023CF8">
              <w:rPr>
                <w:rFonts w:ascii="Times New Roman" w:hAnsi="Times New Roman"/>
                <w:i/>
              </w:rPr>
              <w:t>Следовать</w:t>
            </w:r>
            <w:r w:rsidRPr="00023CF8">
              <w:rPr>
                <w:rFonts w:ascii="Times New Roman" w:hAnsi="Times New Roman"/>
              </w:rPr>
              <w:t xml:space="preserve"> при выполнении заданий инструкциям учителя. </w:t>
            </w:r>
            <w:r w:rsidRPr="00023CF8">
              <w:rPr>
                <w:rFonts w:ascii="Times New Roman" w:hAnsi="Times New Roman"/>
                <w:i/>
              </w:rPr>
              <w:t>Развитие</w:t>
            </w:r>
            <w:r w:rsidRPr="00023CF8">
              <w:rPr>
                <w:rFonts w:ascii="Times New Roman" w:hAnsi="Times New Roman"/>
              </w:rPr>
              <w:t xml:space="preserve"> двигательных возможностей в процессе обучения. </w:t>
            </w:r>
            <w:r w:rsidRPr="00023CF8">
              <w:rPr>
                <w:rFonts w:ascii="Times New Roman" w:hAnsi="Times New Roman"/>
                <w:i/>
              </w:rPr>
              <w:t xml:space="preserve">Проявлять </w:t>
            </w:r>
            <w:r w:rsidRPr="00023CF8">
              <w:rPr>
                <w:rFonts w:ascii="Times New Roman" w:hAnsi="Times New Roman"/>
              </w:rPr>
              <w:t>качества силы, быстроты, выносливости.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897C9" w14:textId="77777777" w:rsidR="00023CF8" w:rsidRPr="00023CF8" w:rsidRDefault="00023CF8" w:rsidP="00023CF8">
            <w:pPr>
              <w:rPr>
                <w:rFonts w:ascii="Times New Roman" w:hAnsi="Times New Roman"/>
                <w:shd w:val="clear" w:color="auto" w:fill="FFFFFF"/>
              </w:rPr>
            </w:pPr>
            <w:r w:rsidRPr="00023CF8">
              <w:rPr>
                <w:rFonts w:ascii="Times New Roman" w:hAnsi="Times New Roman"/>
                <w:i/>
              </w:rPr>
              <w:t xml:space="preserve">Соблюдать </w:t>
            </w:r>
            <w:r w:rsidRPr="00023CF8">
              <w:rPr>
                <w:rFonts w:ascii="Times New Roman" w:hAnsi="Times New Roman"/>
              </w:rPr>
              <w:t>Т.Б   идисциплину</w:t>
            </w:r>
            <w:r w:rsidRPr="00023CF8">
              <w:t xml:space="preserve">. </w:t>
            </w:r>
            <w:r w:rsidRPr="00023CF8">
              <w:rPr>
                <w:rFonts w:ascii="Times New Roman" w:hAnsi="Times New Roman"/>
                <w:i/>
              </w:rPr>
              <w:t xml:space="preserve">Освоение </w:t>
            </w:r>
            <w:r w:rsidRPr="00023CF8">
              <w:rPr>
                <w:rFonts w:ascii="Times New Roman" w:hAnsi="Times New Roman"/>
              </w:rPr>
              <w:t xml:space="preserve">двигательных навыков, координации движений. </w:t>
            </w:r>
            <w:r w:rsidRPr="00023CF8">
              <w:rPr>
                <w:rFonts w:ascii="Times New Roman" w:hAnsi="Times New Roman"/>
                <w:i/>
                <w:spacing w:val="8"/>
                <w:shd w:val="clear" w:color="auto" w:fill="FFFFFF"/>
              </w:rPr>
              <w:t>Разучи</w:t>
            </w:r>
            <w:r w:rsidRPr="00023CF8">
              <w:rPr>
                <w:rFonts w:ascii="Times New Roman" w:hAnsi="Times New Roman"/>
                <w:i/>
                <w:spacing w:val="8"/>
                <w:shd w:val="clear" w:color="auto" w:fill="FFFFFF"/>
              </w:rPr>
              <w:softHyphen/>
              <w:t xml:space="preserve">вание  </w:t>
            </w:r>
            <w:r w:rsidRPr="00023CF8">
              <w:rPr>
                <w:rFonts w:ascii="Times New Roman" w:hAnsi="Times New Roman"/>
                <w:spacing w:val="8"/>
                <w:shd w:val="clear" w:color="auto" w:fill="FFFFFF"/>
              </w:rPr>
              <w:t xml:space="preserve">различных висов на перекладине. </w:t>
            </w:r>
            <w:r w:rsidRPr="00023CF8">
              <w:rPr>
                <w:rFonts w:ascii="Times New Roman" w:hAnsi="Times New Roman"/>
                <w:i/>
                <w:shd w:val="clear" w:color="auto" w:fill="FFFFFF"/>
              </w:rPr>
              <w:t xml:space="preserve">Бережно обращаться </w:t>
            </w:r>
            <w:r w:rsidRPr="00023CF8">
              <w:rPr>
                <w:rFonts w:ascii="Times New Roman" w:hAnsi="Times New Roman"/>
                <w:shd w:val="clear" w:color="auto" w:fill="FFFFFF"/>
              </w:rPr>
              <w:t xml:space="preserve"> с оборудованием.</w:t>
            </w:r>
          </w:p>
          <w:p w14:paraId="4A73BE6E" w14:textId="77777777" w:rsidR="00023CF8" w:rsidRPr="00023CF8" w:rsidRDefault="00023CF8" w:rsidP="00023CF8">
            <w:pPr>
              <w:rPr>
                <w:rFonts w:ascii="Times New Roman" w:hAnsi="Times New Roman"/>
                <w:shd w:val="clear" w:color="auto" w:fill="FFFFFF"/>
              </w:rPr>
            </w:pPr>
          </w:p>
          <w:p w14:paraId="555D5594" w14:textId="77777777" w:rsidR="00023CF8" w:rsidRPr="00023CF8" w:rsidRDefault="00023CF8" w:rsidP="00023CF8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903E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lastRenderedPageBreak/>
              <w:t xml:space="preserve">Спортивная </w:t>
            </w:r>
          </w:p>
          <w:p w14:paraId="0706A4E9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</w:p>
          <w:p w14:paraId="24F12DED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форма</w:t>
            </w:r>
          </w:p>
          <w:p w14:paraId="537BA82D" w14:textId="77777777" w:rsidR="00023CF8" w:rsidRPr="00023CF8" w:rsidRDefault="00023CF8" w:rsidP="00023CF8">
            <w:pPr>
              <w:spacing w:line="240" w:lineRule="exact"/>
            </w:pPr>
          </w:p>
          <w:p w14:paraId="49EFA056" w14:textId="77777777" w:rsidR="00023CF8" w:rsidRPr="00023CF8" w:rsidRDefault="00023CF8" w:rsidP="00023CF8">
            <w:pPr>
              <w:spacing w:line="240" w:lineRule="exact"/>
            </w:pPr>
          </w:p>
          <w:p w14:paraId="08E6E2DB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снаряды</w:t>
            </w:r>
          </w:p>
        </w:tc>
      </w:tr>
      <w:tr w:rsidR="00023CF8" w:rsidRPr="00023CF8" w14:paraId="4B14FEB9" w14:textId="77777777" w:rsidTr="00023CF8">
        <w:trPr>
          <w:trHeight w:val="1274"/>
        </w:trPr>
        <w:tc>
          <w:tcPr>
            <w:tcW w:w="1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97CF1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B14A0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Упор на гимнастическом бревне и на скамейке.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430741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7A2D3F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B267B44" w14:textId="77777777" w:rsidR="00023CF8" w:rsidRPr="00023CF8" w:rsidRDefault="00023CF8" w:rsidP="00023CF8">
            <w:pPr>
              <w:spacing w:before="100" w:beforeAutospacing="1" w:after="100" w:afterAutospacing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3AE14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B4A0EF4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C90BD" w14:textId="77777777" w:rsidR="00023CF8" w:rsidRPr="00023CF8" w:rsidRDefault="00023CF8" w:rsidP="00023CF8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9844B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322746E2" w14:textId="77777777" w:rsidTr="00023CF8">
        <w:tc>
          <w:tcPr>
            <w:tcW w:w="12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CD200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913F2F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31F193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90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0D65DA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920AE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7E378DCC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7BC1A" w14:textId="77777777" w:rsidR="00023CF8" w:rsidRPr="00023CF8" w:rsidRDefault="00023CF8" w:rsidP="00023CF8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0807FD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002FEAB1" w14:textId="77777777" w:rsidTr="00023CF8">
        <w:trPr>
          <w:trHeight w:val="8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1B01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3B31C" w14:textId="77777777" w:rsidR="00023CF8" w:rsidRPr="00023CF8" w:rsidRDefault="00023CF8" w:rsidP="00023CF8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Ходьба по гимнастической скамейке с перешагиванием</w:t>
            </w:r>
          </w:p>
          <w:p w14:paraId="146AE010" w14:textId="77777777" w:rsidR="00023CF8" w:rsidRPr="00023CF8" w:rsidRDefault="00023CF8" w:rsidP="00023CF8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 через предмет.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283B4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238295" w14:textId="77777777" w:rsidR="00023CF8" w:rsidRPr="00023CF8" w:rsidRDefault="00023CF8" w:rsidP="00023CF8">
            <w:pPr>
              <w:ind w:left="-11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56112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2D79F2AA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1.3</w:t>
            </w: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A5F38CD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12F087" w14:textId="77777777" w:rsidR="00023CF8" w:rsidRPr="00023CF8" w:rsidRDefault="00023CF8" w:rsidP="00023CF8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2660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27C9A166" w14:textId="77777777" w:rsidTr="00023CF8">
        <w:trPr>
          <w:trHeight w:val="8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2FDD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780787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Ходьба по рейке гимнастической скамейки, с доставанием предме-тов с пола в положении приседа.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5B0E3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A1FF56B" w14:textId="77777777" w:rsidR="00023CF8" w:rsidRPr="00023CF8" w:rsidRDefault="00023CF8" w:rsidP="00023CF8">
            <w:pPr>
              <w:ind w:left="-11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6D493" w14:textId="77777777" w:rsidR="00023CF8" w:rsidRPr="00023CF8" w:rsidRDefault="00023CF8" w:rsidP="00023CF8">
            <w:pPr>
              <w:spacing w:before="100" w:beforeAutospacing="1" w:after="100" w:afterAutospacing="1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5E8EA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C2526DD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09533" w14:textId="77777777" w:rsidR="00023CF8" w:rsidRPr="00023CF8" w:rsidRDefault="00023CF8" w:rsidP="00023CF8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87FC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6C18B399" w14:textId="77777777" w:rsidTr="00023CF8">
        <w:trPr>
          <w:trHeight w:val="29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85D1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55B792DE" w14:textId="77777777" w:rsidR="00023CF8" w:rsidRPr="00023CF8" w:rsidRDefault="00023CF8" w:rsidP="00023CF8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Стойка на одной ноге, другая в сторону, вперед, назад с различными положениями рук.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7E8A36DF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FC41" w14:textId="77777777" w:rsidR="00023CF8" w:rsidRPr="00023CF8" w:rsidRDefault="00023CF8" w:rsidP="00023CF8">
            <w:pPr>
              <w:ind w:left="-11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B450B2E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A94B6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0B8026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00B3F" w14:textId="77777777" w:rsidR="00023CF8" w:rsidRPr="00023CF8" w:rsidRDefault="00023CF8" w:rsidP="00023CF8">
            <w:pPr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FC38B7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5390F9FD" w14:textId="77777777" w:rsidTr="00023CF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EDCBC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56DE5A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Подготовка к выполнению опорных прыжков.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9D1C88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auto"/>
            </w:tcBorders>
            <w:shd w:val="clear" w:color="auto" w:fill="DAEEF3"/>
          </w:tcPr>
          <w:p w14:paraId="225C4E5F" w14:textId="77777777" w:rsidR="00023CF8" w:rsidRPr="00023CF8" w:rsidRDefault="00023CF8" w:rsidP="00023CF8">
            <w:pPr>
              <w:ind w:left="-11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</w:tcPr>
          <w:p w14:paraId="4A37587F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84ACCA3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1.5</w:t>
            </w:r>
          </w:p>
        </w:tc>
        <w:tc>
          <w:tcPr>
            <w:tcW w:w="3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97482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  <w:i/>
              </w:rPr>
              <w:t>Формирование</w:t>
            </w:r>
            <w:r w:rsidRPr="00023CF8">
              <w:rPr>
                <w:rFonts w:ascii="Times New Roman" w:hAnsi="Times New Roman"/>
              </w:rPr>
              <w:t xml:space="preserve"> умения выпол-нять задание в соответствии с целью и задачами.  </w:t>
            </w:r>
            <w:r w:rsidRPr="00023CF8">
              <w:rPr>
                <w:rFonts w:ascii="Times New Roman" w:hAnsi="Times New Roman"/>
                <w:i/>
              </w:rPr>
              <w:t xml:space="preserve"> Освоение</w:t>
            </w:r>
            <w:r w:rsidRPr="00023CF8">
              <w:rPr>
                <w:rFonts w:ascii="Times New Roman" w:hAnsi="Times New Roman"/>
              </w:rPr>
              <w:t xml:space="preserve">двигательных навыков,  координации движений. 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7A3A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  <w:i/>
              </w:rPr>
              <w:t xml:space="preserve">Соблюдать </w:t>
            </w:r>
            <w:r w:rsidRPr="00023CF8">
              <w:rPr>
                <w:rFonts w:ascii="Times New Roman" w:hAnsi="Times New Roman"/>
              </w:rPr>
              <w:t xml:space="preserve">Т.Б. и дисциплину. </w:t>
            </w:r>
            <w:r w:rsidRPr="00023CF8">
              <w:rPr>
                <w:rFonts w:ascii="Times New Roman" w:hAnsi="Times New Roman"/>
                <w:bCs/>
                <w:i/>
              </w:rPr>
              <w:t>Принимать и сохранять</w:t>
            </w:r>
            <w:r w:rsidRPr="00023CF8">
              <w:rPr>
                <w:rFonts w:ascii="Times New Roman" w:hAnsi="Times New Roman"/>
                <w:bCs/>
              </w:rPr>
              <w:t xml:space="preserve"> цели  и задачи урока</w:t>
            </w:r>
            <w:r w:rsidRPr="00023CF8">
              <w:rPr>
                <w:rFonts w:ascii="Times New Roman" w:hAnsi="Times New Roman"/>
                <w:i/>
                <w:spacing w:val="7"/>
                <w:shd w:val="clear" w:color="auto" w:fill="FFFFFF"/>
              </w:rPr>
              <w:t>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D0977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27EFB2CD" w14:textId="77777777" w:rsidTr="00023CF8">
        <w:trPr>
          <w:trHeight w:val="8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3DFE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E265E" w14:textId="77777777" w:rsidR="00023CF8" w:rsidRPr="00023CF8" w:rsidRDefault="00023CF8" w:rsidP="00023CF8">
            <w:pPr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Прыжок боком через гимнастическую скамейку с опорой на руки.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2CFF8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auto"/>
            </w:tcBorders>
            <w:shd w:val="clear" w:color="auto" w:fill="FDE9D9"/>
          </w:tcPr>
          <w:p w14:paraId="72C1459E" w14:textId="77777777" w:rsidR="00023CF8" w:rsidRPr="00023CF8" w:rsidRDefault="00023CF8" w:rsidP="00023CF8">
            <w:pPr>
              <w:ind w:left="-31"/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</w:tcPr>
          <w:p w14:paraId="7B98A725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51343F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E2DD5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0E8CB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F9839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1F7C10FA" w14:textId="77777777" w:rsidTr="00023CF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B321F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EAC53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Прыжок в глубину из положения приседа.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5B68F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auto"/>
            </w:tcBorders>
            <w:shd w:val="clear" w:color="auto" w:fill="FDE9D9"/>
          </w:tcPr>
          <w:p w14:paraId="4B094D96" w14:textId="77777777" w:rsidR="00023CF8" w:rsidRPr="00023CF8" w:rsidRDefault="00023CF8" w:rsidP="00023CF8">
            <w:pPr>
              <w:ind w:left="-3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6" w:space="0" w:color="auto"/>
            </w:tcBorders>
          </w:tcPr>
          <w:p w14:paraId="3EF251D4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39FFCA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6D70D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4F280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17FE1A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5A9C3750" w14:textId="77777777" w:rsidTr="00023CF8">
        <w:trPr>
          <w:trHeight w:val="53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FF03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2F7B1F23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Ходьба в различном темпе.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8" w:space="0" w:color="auto"/>
            </w:tcBorders>
            <w:hideMark/>
          </w:tcPr>
          <w:p w14:paraId="21663DB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14:paraId="6A5B1BBA" w14:textId="77777777" w:rsidR="00023CF8" w:rsidRPr="00023CF8" w:rsidRDefault="00023CF8" w:rsidP="00023CF8">
            <w:pPr>
              <w:ind w:left="-11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</w:tcPr>
          <w:p w14:paraId="4443A4E2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</w:tcPr>
          <w:p w14:paraId="721944AB" w14:textId="77777777" w:rsidR="00023CF8" w:rsidRPr="00023CF8" w:rsidRDefault="00023CF8" w:rsidP="00023CF8">
            <w:pPr>
              <w:spacing w:line="240" w:lineRule="exact"/>
              <w:ind w:right="-144"/>
              <w:jc w:val="center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1.3</w:t>
            </w:r>
          </w:p>
          <w:p w14:paraId="4E6C5AC4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  <w:p w14:paraId="2DE2FAC7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  <w:p w14:paraId="77BB7B82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  <w:p w14:paraId="6E7E148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  <w:p w14:paraId="75E73578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  <w:p w14:paraId="41FB2B1D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  <w:p w14:paraId="5BB1CE6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726B8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5459F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6CCA5E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6E644C6B" w14:textId="77777777" w:rsidTr="00023CF8">
        <w:trPr>
          <w:trHeight w:val="55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2D69F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hideMark/>
          </w:tcPr>
          <w:p w14:paraId="25F07472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Ходьба с выполнениями упражнений для рук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4AFF55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14:paraId="3D6489E3" w14:textId="77777777" w:rsidR="00023CF8" w:rsidRPr="00023CF8" w:rsidRDefault="00023CF8" w:rsidP="00023CF8">
            <w:pPr>
              <w:ind w:left="-111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</w:tcPr>
          <w:p w14:paraId="550A9D89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4A62F8" w14:textId="77777777" w:rsidR="00023CF8" w:rsidRPr="00023CF8" w:rsidRDefault="00023CF8" w:rsidP="00023CF8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38189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4D3C84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73BF7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0E41C043" w14:textId="77777777" w:rsidTr="00023CF8">
        <w:trPr>
          <w:trHeight w:val="8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48EF9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D7DA1BA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Ходьба с контролем и без контроля зрения. </w:t>
            </w:r>
          </w:p>
          <w:p w14:paraId="47B22A0C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</w:tcPr>
          <w:p w14:paraId="1903E128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4E18A5B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14:paraId="1B85A232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</w:tcPr>
          <w:p w14:paraId="70AC2989" w14:textId="77777777" w:rsidR="00023CF8" w:rsidRPr="00023CF8" w:rsidRDefault="00023CF8" w:rsidP="00023CF8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</w:tcPr>
          <w:p w14:paraId="17C250A7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9CCF18" w14:textId="77777777" w:rsidR="00023CF8" w:rsidRPr="00023CF8" w:rsidRDefault="00023CF8" w:rsidP="00023CF8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C17694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EE1B5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5C3B4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12E36BF8" w14:textId="77777777" w:rsidTr="00023CF8">
        <w:trPr>
          <w:trHeight w:val="58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0B798529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8" w:space="0" w:color="auto"/>
            </w:tcBorders>
            <w:hideMark/>
          </w:tcPr>
          <w:p w14:paraId="4FF63FEC" w14:textId="77777777" w:rsidR="00023CF8" w:rsidRPr="00023CF8" w:rsidRDefault="00023CF8" w:rsidP="00023CF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Знакомство с понятием «высокий старт».  Игра -эстафета «Кто быстрее?»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4FF2C42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auto"/>
            </w:tcBorders>
            <w:shd w:val="clear" w:color="auto" w:fill="DAEEF3"/>
          </w:tcPr>
          <w:p w14:paraId="3C51AC8E" w14:textId="77777777" w:rsidR="00023CF8" w:rsidRPr="00023CF8" w:rsidRDefault="00023CF8" w:rsidP="00023CF8">
            <w:pPr>
              <w:ind w:left="-113" w:right="-97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auto"/>
              <w:right w:val="single" w:sz="4" w:space="0" w:color="auto"/>
            </w:tcBorders>
          </w:tcPr>
          <w:p w14:paraId="24558F7E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E8854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1.3</w:t>
            </w:r>
          </w:p>
          <w:p w14:paraId="0870B0C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3B3103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  <w:i/>
              </w:rPr>
              <w:t xml:space="preserve">Знакомство </w:t>
            </w:r>
            <w:r w:rsidRPr="00023CF8">
              <w:rPr>
                <w:rFonts w:ascii="Times New Roman" w:hAnsi="Times New Roman"/>
              </w:rPr>
              <w:t xml:space="preserve">с разновидностя-ми бега. </w:t>
            </w:r>
            <w:r w:rsidRPr="00023CF8">
              <w:rPr>
                <w:rFonts w:ascii="Times New Roman" w:hAnsi="Times New Roman"/>
                <w:i/>
                <w:shd w:val="clear" w:color="auto" w:fill="FFFFFF"/>
              </w:rPr>
              <w:t>Формирование</w:t>
            </w:r>
          </w:p>
          <w:p w14:paraId="07D4408F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  <w:shd w:val="clear" w:color="auto" w:fill="FFFFFF"/>
              </w:rPr>
            </w:pPr>
            <w:r w:rsidRPr="00023CF8">
              <w:rPr>
                <w:rFonts w:ascii="Times New Roman" w:hAnsi="Times New Roman"/>
                <w:shd w:val="clear" w:color="auto" w:fill="FFFFFF"/>
              </w:rPr>
              <w:t>потребности к ЗОЖ.</w:t>
            </w:r>
            <w:r w:rsidRPr="00023CF8">
              <w:rPr>
                <w:rFonts w:ascii="Times New Roman" w:hAnsi="Times New Roman"/>
                <w:i/>
                <w:shd w:val="clear" w:color="auto" w:fill="FFFFFF"/>
              </w:rPr>
              <w:t>Понимать</w:t>
            </w:r>
            <w:r w:rsidRPr="00023CF8">
              <w:rPr>
                <w:rFonts w:ascii="Times New Roman" w:hAnsi="Times New Roman"/>
                <w:shd w:val="clear" w:color="auto" w:fill="FFFFFF"/>
              </w:rPr>
              <w:t>значение  и влияние физ.упражнений</w:t>
            </w:r>
          </w:p>
          <w:p w14:paraId="74BD5E80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  <w:shd w:val="clear" w:color="auto" w:fill="FFFFFF"/>
              </w:rPr>
              <w:t xml:space="preserve">на трудовую деятельность. </w:t>
            </w:r>
            <w:r w:rsidRPr="00023CF8">
              <w:rPr>
                <w:rFonts w:ascii="Times New Roman" w:hAnsi="Times New Roman"/>
                <w:i/>
              </w:rPr>
              <w:t>Следовать</w:t>
            </w:r>
            <w:r w:rsidRPr="00023CF8">
              <w:rPr>
                <w:rFonts w:ascii="Times New Roman" w:hAnsi="Times New Roman"/>
              </w:rPr>
              <w:t xml:space="preserve"> инструкциям учителя.  </w:t>
            </w:r>
            <w:r w:rsidRPr="00023CF8">
              <w:rPr>
                <w:rFonts w:ascii="Times New Roman" w:hAnsi="Times New Roman"/>
                <w:i/>
                <w:iCs/>
              </w:rPr>
              <w:t xml:space="preserve">Осваивать </w:t>
            </w:r>
            <w:r w:rsidRPr="00023CF8">
              <w:rPr>
                <w:rFonts w:ascii="Times New Roman" w:hAnsi="Times New Roman"/>
              </w:rPr>
              <w:t xml:space="preserve">умения по самост.  выполнению упражнений в оздоровит.формах занятий.  </w:t>
            </w:r>
            <w:r w:rsidRPr="00023CF8">
              <w:rPr>
                <w:rFonts w:ascii="Times New Roman" w:hAnsi="Times New Roman"/>
                <w:i/>
              </w:rPr>
              <w:t xml:space="preserve">Проявлять </w:t>
            </w:r>
            <w:r w:rsidRPr="00023CF8">
              <w:rPr>
                <w:rFonts w:ascii="Times New Roman" w:hAnsi="Times New Roman"/>
              </w:rPr>
              <w:t>качества силы, быстроты,  выносливости  привыполнении  упражнений.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F4951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  <w:i/>
              </w:rPr>
              <w:t xml:space="preserve">Соблюдать </w:t>
            </w:r>
            <w:r w:rsidRPr="00023CF8">
              <w:rPr>
                <w:rFonts w:ascii="Times New Roman" w:hAnsi="Times New Roman"/>
              </w:rPr>
              <w:t>Т.Б.  идисциплину</w:t>
            </w:r>
            <w:r w:rsidRPr="00023CF8">
              <w:t>.</w:t>
            </w:r>
            <w:r w:rsidRPr="00023CF8">
              <w:rPr>
                <w:rFonts w:ascii="Times New Roman" w:hAnsi="Times New Roman"/>
                <w:i/>
              </w:rPr>
              <w:t>Выполнять</w:t>
            </w:r>
            <w:r w:rsidRPr="00023CF8">
              <w:rPr>
                <w:rFonts w:ascii="Times New Roman" w:hAnsi="Times New Roman"/>
              </w:rPr>
              <w:t xml:space="preserve"> разученные беговые</w:t>
            </w:r>
          </w:p>
          <w:p w14:paraId="540C62CB" w14:textId="77777777" w:rsidR="00023CF8" w:rsidRPr="00023CF8" w:rsidRDefault="00023CF8" w:rsidP="00023CF8">
            <w:pPr>
              <w:spacing w:line="220" w:lineRule="exact"/>
              <w:ind w:right="-108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</w:rPr>
              <w:t xml:space="preserve">упражнения в игровой  и соревновательной деятельности.  </w:t>
            </w:r>
          </w:p>
          <w:p w14:paraId="7A36F2B0" w14:textId="77777777" w:rsidR="00023CF8" w:rsidRPr="00023CF8" w:rsidRDefault="00023CF8" w:rsidP="00023CF8">
            <w:pPr>
              <w:spacing w:line="220" w:lineRule="exact"/>
              <w:ind w:right="-108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  <w:i/>
                <w:spacing w:val="-10"/>
              </w:rPr>
              <w:t>Бегать</w:t>
            </w:r>
            <w:r w:rsidRPr="00023CF8">
              <w:rPr>
                <w:rFonts w:ascii="Times New Roman" w:hAnsi="Times New Roman"/>
                <w:spacing w:val="-9"/>
              </w:rPr>
              <w:t xml:space="preserve">с максимальной скоростью </w:t>
            </w:r>
            <w:r w:rsidRPr="00023CF8">
              <w:rPr>
                <w:rFonts w:ascii="Times New Roman" w:hAnsi="Times New Roman"/>
                <w:i/>
                <w:iCs/>
                <w:spacing w:val="-9"/>
              </w:rPr>
              <w:t xml:space="preserve">(до 40 м), </w:t>
            </w:r>
            <w:r w:rsidRPr="00023CF8">
              <w:rPr>
                <w:rFonts w:ascii="Times New Roman" w:hAnsi="Times New Roman"/>
                <w:iCs/>
                <w:spacing w:val="-9"/>
              </w:rPr>
              <w:t xml:space="preserve">равномерным медленным бегом. </w:t>
            </w:r>
            <w:r w:rsidRPr="00023CF8">
              <w:rPr>
                <w:rFonts w:ascii="Times New Roman" w:hAnsi="Times New Roman"/>
                <w:i/>
                <w:iCs/>
                <w:spacing w:val="-9"/>
              </w:rPr>
              <w:t xml:space="preserve">Преодолевать </w:t>
            </w:r>
            <w:r w:rsidRPr="00023CF8">
              <w:rPr>
                <w:rFonts w:ascii="Times New Roman" w:hAnsi="Times New Roman"/>
                <w:iCs/>
                <w:spacing w:val="-9"/>
              </w:rPr>
              <w:t xml:space="preserve">простейшие препятствия. </w:t>
            </w:r>
          </w:p>
          <w:p w14:paraId="29094E30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  <w:i/>
                <w:shd w:val="clear" w:color="auto" w:fill="FFFFFF"/>
              </w:rPr>
              <w:t>Бережно</w:t>
            </w:r>
            <w:r w:rsidRPr="00023CF8">
              <w:rPr>
                <w:rFonts w:ascii="Times New Roman" w:hAnsi="Times New Roman"/>
                <w:shd w:val="clear" w:color="auto" w:fill="FFFFFF"/>
              </w:rPr>
              <w:t xml:space="preserve"> обращаться с инвентарёми оборудованием.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51D7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</w:rPr>
            </w:pPr>
          </w:p>
          <w:p w14:paraId="31958D1B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</w:rPr>
            </w:pPr>
          </w:p>
          <w:p w14:paraId="51532325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Спортивная форма</w:t>
            </w:r>
          </w:p>
          <w:p w14:paraId="7D781037" w14:textId="77777777" w:rsidR="00023CF8" w:rsidRPr="00023CF8" w:rsidRDefault="00023CF8" w:rsidP="00023CF8">
            <w:pPr>
              <w:spacing w:line="220" w:lineRule="exact"/>
            </w:pPr>
          </w:p>
          <w:p w14:paraId="0212FCA7" w14:textId="77777777" w:rsidR="00023CF8" w:rsidRPr="00023CF8" w:rsidRDefault="00023CF8" w:rsidP="00023CF8">
            <w:pPr>
              <w:spacing w:line="220" w:lineRule="exact"/>
            </w:pPr>
          </w:p>
          <w:p w14:paraId="2D735116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снаряды</w:t>
            </w:r>
          </w:p>
          <w:p w14:paraId="3BFA783C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46EC848C" w14:textId="77777777" w:rsidTr="00023CF8">
        <w:trPr>
          <w:trHeight w:val="55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1B839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54636" w14:textId="77777777" w:rsidR="00023CF8" w:rsidRPr="00023CF8" w:rsidRDefault="00023CF8" w:rsidP="00023CF8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Бег в чередовании с ходьбой до 100 м.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9367D9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</w:tcPr>
          <w:p w14:paraId="5703CEC4" w14:textId="77777777" w:rsidR="00023CF8" w:rsidRPr="00023CF8" w:rsidRDefault="00023CF8" w:rsidP="00023CF8">
            <w:pPr>
              <w:ind w:left="-113" w:right="-97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820145D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A017D" w14:textId="77777777" w:rsidR="00023CF8" w:rsidRPr="00023CF8" w:rsidRDefault="00023CF8" w:rsidP="00023CF8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7D9C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95D37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9BEE1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6A9C61BE" w14:textId="77777777" w:rsidTr="00023CF8">
        <w:trPr>
          <w:trHeight w:val="58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5BB48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0EC3D9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Прыжки с ноги на ногу с продвижением вперед, до 15 м.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C3E11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DAEEF3"/>
          </w:tcPr>
          <w:p w14:paraId="4165CAAC" w14:textId="77777777" w:rsidR="00023CF8" w:rsidRPr="00023CF8" w:rsidRDefault="00023CF8" w:rsidP="00023CF8">
            <w:pPr>
              <w:ind w:left="-111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91D00A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</w:tcPr>
          <w:p w14:paraId="68AFBEAB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1.3</w:t>
            </w:r>
          </w:p>
          <w:p w14:paraId="39328D73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40" w:lineRule="exact"/>
              <w:ind w:right="-64"/>
              <w:rPr>
                <w:rFonts w:ascii="Times New Roman" w:hAnsi="Times New Roman"/>
              </w:rPr>
            </w:pPr>
          </w:p>
        </w:tc>
        <w:tc>
          <w:tcPr>
            <w:tcW w:w="3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693AC2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  <w:sz w:val="10"/>
                <w:szCs w:val="10"/>
              </w:rPr>
            </w:pPr>
            <w:r w:rsidRPr="00023CF8">
              <w:rPr>
                <w:rFonts w:ascii="Times New Roman" w:hAnsi="Times New Roman"/>
                <w:i/>
              </w:rPr>
              <w:t>Формирование</w:t>
            </w:r>
            <w:r w:rsidRPr="00023CF8">
              <w:rPr>
                <w:rFonts w:ascii="Times New Roman" w:hAnsi="Times New Roman"/>
              </w:rPr>
              <w:t xml:space="preserve">  навыка отталкивания при выполнении прыжка в длину с места, применять технику прыжков, технику приземления. </w:t>
            </w:r>
            <w:r w:rsidRPr="00023CF8">
              <w:rPr>
                <w:rFonts w:ascii="Times New Roman" w:hAnsi="Times New Roman"/>
                <w:i/>
              </w:rPr>
              <w:t xml:space="preserve">Следовать </w:t>
            </w:r>
            <w:r w:rsidRPr="00023CF8">
              <w:rPr>
                <w:rFonts w:ascii="Times New Roman" w:hAnsi="Times New Roman"/>
              </w:rPr>
              <w:t xml:space="preserve">при выполнении инструкциям учителя. </w:t>
            </w:r>
            <w:r w:rsidRPr="00023CF8">
              <w:rPr>
                <w:rFonts w:ascii="Times New Roman" w:hAnsi="Times New Roman"/>
                <w:i/>
              </w:rPr>
              <w:t>Взаимодействовать</w:t>
            </w:r>
            <w:r w:rsidRPr="00023CF8">
              <w:rPr>
                <w:rFonts w:ascii="Times New Roman" w:hAnsi="Times New Roman"/>
              </w:rPr>
              <w:t xml:space="preserve"> с товарищами.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01757" w14:textId="77777777" w:rsidR="00023CF8" w:rsidRPr="00023CF8" w:rsidRDefault="00023CF8" w:rsidP="00023CF8">
            <w:pPr>
              <w:spacing w:line="220" w:lineRule="exact"/>
              <w:ind w:right="-144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  <w:i/>
              </w:rPr>
              <w:t xml:space="preserve">Соблюдать </w:t>
            </w:r>
            <w:r w:rsidRPr="00023CF8">
              <w:rPr>
                <w:rFonts w:ascii="Times New Roman" w:hAnsi="Times New Roman"/>
              </w:rPr>
              <w:t>Т.Б.  идисциплину</w:t>
            </w:r>
            <w:r w:rsidRPr="00023CF8">
              <w:t>.</w:t>
            </w:r>
            <w:r w:rsidRPr="00023CF8">
              <w:rPr>
                <w:rFonts w:ascii="Times New Roman" w:hAnsi="Times New Roman"/>
                <w:i/>
              </w:rPr>
              <w:t xml:space="preserve">Выполнять </w:t>
            </w:r>
            <w:r w:rsidRPr="00023CF8">
              <w:rPr>
                <w:rFonts w:ascii="Times New Roman" w:hAnsi="Times New Roman"/>
              </w:rPr>
              <w:t xml:space="preserve">организующие команды пораспоряжению учителя. </w:t>
            </w:r>
            <w:r w:rsidRPr="00023CF8">
              <w:rPr>
                <w:rFonts w:ascii="Times New Roman" w:hAnsi="Times New Roman"/>
                <w:i/>
                <w:shd w:val="clear" w:color="auto" w:fill="FFFFFF"/>
              </w:rPr>
              <w:t xml:space="preserve">Осваивать </w:t>
            </w:r>
            <w:r w:rsidRPr="00023CF8">
              <w:rPr>
                <w:rFonts w:ascii="Times New Roman" w:hAnsi="Times New Roman"/>
                <w:shd w:val="clear" w:color="auto" w:fill="FFFFFF"/>
              </w:rPr>
              <w:t>технику прыжковых упражнений</w:t>
            </w:r>
            <w:r w:rsidRPr="00023CF8">
              <w:rPr>
                <w:rFonts w:ascii="Times New Roman" w:hAnsi="Times New Roman"/>
              </w:rPr>
              <w:t xml:space="preserve">. </w:t>
            </w:r>
            <w:r w:rsidRPr="00023CF8">
              <w:rPr>
                <w:rFonts w:ascii="Times New Roman" w:hAnsi="Times New Roman"/>
                <w:i/>
                <w:shd w:val="clear" w:color="auto" w:fill="FFFFFF"/>
              </w:rPr>
              <w:t>Развивать</w:t>
            </w:r>
            <w:r w:rsidRPr="00023CF8">
              <w:rPr>
                <w:rFonts w:ascii="Times New Roman" w:hAnsi="Times New Roman"/>
                <w:shd w:val="clear" w:color="auto" w:fill="FFFFFF"/>
              </w:rPr>
              <w:t>скорость, выносливость.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C4FE7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Спортивная форма</w:t>
            </w:r>
          </w:p>
          <w:p w14:paraId="56E22EF4" w14:textId="77777777" w:rsidR="00023CF8" w:rsidRPr="00023CF8" w:rsidRDefault="00023CF8" w:rsidP="00023CF8">
            <w:pPr>
              <w:spacing w:line="220" w:lineRule="exact"/>
            </w:pPr>
          </w:p>
          <w:p w14:paraId="3E301EE8" w14:textId="77777777" w:rsidR="00023CF8" w:rsidRPr="00023CF8" w:rsidRDefault="00023CF8" w:rsidP="00023CF8">
            <w:pPr>
              <w:spacing w:line="220" w:lineRule="exact"/>
            </w:pPr>
          </w:p>
          <w:p w14:paraId="571E8312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снаряды</w:t>
            </w:r>
          </w:p>
          <w:p w14:paraId="48972CBE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5A5F0807" w14:textId="77777777" w:rsidTr="00023CF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A55F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FADDD8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Прыжки в длину (место отталкивания не обозначено) способом </w:t>
            </w:r>
            <w:r w:rsidRPr="00023CF8">
              <w:rPr>
                <w:rFonts w:ascii="Times New Roman" w:hAnsi="Times New Roman"/>
                <w:i/>
                <w:iCs/>
                <w:sz w:val="24"/>
                <w:szCs w:val="24"/>
              </w:rPr>
              <w:t>согнув ноги.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1D6104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/>
          </w:tcPr>
          <w:p w14:paraId="161F9D1D" w14:textId="77777777" w:rsidR="00023CF8" w:rsidRPr="00023CF8" w:rsidRDefault="00023CF8" w:rsidP="00023CF8">
            <w:pPr>
              <w:ind w:left="-111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</w:tcPr>
          <w:p w14:paraId="55DB2006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6872C0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71129" w14:textId="77777777" w:rsidR="00023CF8" w:rsidRPr="00023CF8" w:rsidRDefault="00023CF8" w:rsidP="00023CF8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A0A78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E05664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5E376863" w14:textId="77777777" w:rsidTr="00023CF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DC3F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E51F5A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 xml:space="preserve">Ознакомление с прыжком с разбега способом </w:t>
            </w:r>
            <w:r w:rsidRPr="00023CF8">
              <w:rPr>
                <w:rFonts w:ascii="Times New Roman" w:hAnsi="Times New Roman"/>
                <w:i/>
                <w:iCs/>
                <w:sz w:val="24"/>
                <w:szCs w:val="24"/>
              </w:rPr>
              <w:t>перешагивание.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F07797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DE9D9"/>
          </w:tcPr>
          <w:p w14:paraId="1A28C907" w14:textId="77777777" w:rsidR="00023CF8" w:rsidRPr="00023CF8" w:rsidRDefault="00023CF8" w:rsidP="00023CF8">
            <w:pPr>
              <w:ind w:left="-111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9B4DE0C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B7374C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11649" w14:textId="77777777" w:rsidR="00023CF8" w:rsidRPr="00023CF8" w:rsidRDefault="00023CF8" w:rsidP="00023CF8">
            <w:pPr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50A06C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272807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23CF8" w:rsidRPr="00023CF8" w14:paraId="484C5C01" w14:textId="77777777" w:rsidTr="00023CF8">
        <w:trPr>
          <w:trHeight w:val="82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819F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57A92" w14:textId="77777777" w:rsidR="00023CF8" w:rsidRPr="00023CF8" w:rsidRDefault="00023CF8" w:rsidP="00023CF8">
            <w:pPr>
              <w:ind w:right="-850"/>
              <w:rPr>
                <w:rFonts w:ascii="Times New Roman" w:eastAsia="Calibri" w:hAnsi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/>
                <w:sz w:val="24"/>
                <w:szCs w:val="24"/>
              </w:rPr>
              <w:t xml:space="preserve">Метание малого мяча левой, </w:t>
            </w:r>
          </w:p>
          <w:p w14:paraId="066BE34C" w14:textId="77777777" w:rsidR="00023CF8" w:rsidRPr="00023CF8" w:rsidRDefault="00023CF8" w:rsidP="00023CF8">
            <w:pPr>
              <w:ind w:right="-850"/>
              <w:rPr>
                <w:rFonts w:ascii="Times New Roman" w:eastAsia="Calibri" w:hAnsi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/>
                <w:sz w:val="24"/>
                <w:szCs w:val="24"/>
              </w:rPr>
              <w:t>правой рукой на дальность в горизонталь</w:t>
            </w:r>
          </w:p>
          <w:p w14:paraId="73FB8D2F" w14:textId="77777777" w:rsidR="00023CF8" w:rsidRPr="00023CF8" w:rsidRDefault="00023CF8" w:rsidP="00023CF8">
            <w:pPr>
              <w:ind w:right="-850"/>
              <w:rPr>
                <w:rFonts w:ascii="Times New Roman" w:eastAsia="Calibri" w:hAnsi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/>
                <w:sz w:val="24"/>
                <w:szCs w:val="24"/>
              </w:rPr>
              <w:t xml:space="preserve">ную цель (расстояние 4-8 м).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43538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FDE9D9"/>
          </w:tcPr>
          <w:p w14:paraId="635A639B" w14:textId="77777777" w:rsidR="00023CF8" w:rsidRPr="00023CF8" w:rsidRDefault="00023CF8" w:rsidP="00023CF8">
            <w:pPr>
              <w:ind w:left="-111"/>
              <w:rPr>
                <w:rFonts w:ascii="Times New Roman" w:hAnsi="Times New Roman"/>
                <w:sz w:val="24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DAC2F57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4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0E402" w14:textId="77777777" w:rsidR="00023CF8" w:rsidRPr="00023CF8" w:rsidRDefault="00023CF8" w:rsidP="00023CF8">
            <w:pPr>
              <w:spacing w:line="240" w:lineRule="exact"/>
              <w:jc w:val="center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1.3</w:t>
            </w:r>
          </w:p>
          <w:p w14:paraId="445824E6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048C7548" w14:textId="77777777" w:rsidR="00023CF8" w:rsidRPr="00023CF8" w:rsidRDefault="00023CF8" w:rsidP="00023CF8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  <w:i/>
                <w:color w:val="000000"/>
              </w:rPr>
              <w:t xml:space="preserve">Формирование:  </w:t>
            </w:r>
            <w:r w:rsidRPr="00023CF8">
              <w:rPr>
                <w:rFonts w:ascii="Times New Roman" w:hAnsi="Times New Roman"/>
                <w:color w:val="000000"/>
              </w:rPr>
              <w:t xml:space="preserve">навыка метания мячей; представлений  о различных позициях рук; о различных положениях ног.  </w:t>
            </w:r>
            <w:r w:rsidRPr="00023CF8">
              <w:rPr>
                <w:rFonts w:ascii="Times New Roman" w:hAnsi="Times New Roman"/>
                <w:i/>
                <w:color w:val="000000"/>
                <w:shd w:val="clear" w:color="auto" w:fill="FFFFFF"/>
              </w:rPr>
              <w:t xml:space="preserve">Проявлять </w:t>
            </w:r>
            <w:r w:rsidRPr="00023CF8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качества силы, координации и быстроты при метании малого мяча. </w:t>
            </w:r>
            <w:r w:rsidRPr="00023CF8">
              <w:rPr>
                <w:rFonts w:ascii="Times New Roman" w:hAnsi="Times New Roman"/>
                <w:i/>
                <w:iCs/>
              </w:rPr>
              <w:t xml:space="preserve"> Определять </w:t>
            </w:r>
            <w:r w:rsidRPr="00023CF8">
              <w:rPr>
                <w:rFonts w:ascii="Times New Roman" w:hAnsi="Times New Roman"/>
              </w:rPr>
              <w:t>ситуации, требующие применения правил предупреждения травматизма.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C09F3" w14:textId="77777777" w:rsidR="00023CF8" w:rsidRPr="00023CF8" w:rsidRDefault="00023CF8" w:rsidP="00023CF8">
            <w:pPr>
              <w:spacing w:line="220" w:lineRule="exact"/>
              <w:ind w:right="-144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  <w:i/>
              </w:rPr>
              <w:t>Соблюдать</w:t>
            </w:r>
            <w:r w:rsidRPr="00023CF8">
              <w:rPr>
                <w:rFonts w:ascii="Times New Roman" w:hAnsi="Times New Roman"/>
              </w:rPr>
              <w:t xml:space="preserve"> Т.Б. дисциплину. </w:t>
            </w:r>
            <w:r w:rsidRPr="00023CF8">
              <w:rPr>
                <w:rFonts w:ascii="Times New Roman" w:hAnsi="Times New Roman"/>
                <w:i/>
              </w:rPr>
              <w:t xml:space="preserve">Выполнять </w:t>
            </w:r>
            <w:r w:rsidRPr="00023CF8">
              <w:rPr>
                <w:rFonts w:ascii="Times New Roman" w:hAnsi="Times New Roman"/>
              </w:rPr>
              <w:t xml:space="preserve">правильный захват мяча, технику  броска и ловли мяча.  </w:t>
            </w:r>
            <w:r w:rsidRPr="00023CF8">
              <w:rPr>
                <w:rFonts w:ascii="Times New Roman" w:hAnsi="Times New Roman"/>
                <w:i/>
              </w:rPr>
              <w:t>Приме</w:t>
            </w:r>
            <w:r w:rsidRPr="00023CF8">
              <w:rPr>
                <w:rFonts w:ascii="Times New Roman" w:hAnsi="Times New Roman"/>
                <w:i/>
              </w:rPr>
              <w:softHyphen/>
              <w:t>нять</w:t>
            </w:r>
            <w:r w:rsidRPr="00023CF8">
              <w:rPr>
                <w:rFonts w:ascii="Times New Roman" w:hAnsi="Times New Roman"/>
              </w:rPr>
              <w:t xml:space="preserve"> технику</w:t>
            </w:r>
          </w:p>
          <w:p w14:paraId="00966B00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  <w:sz w:val="28"/>
                <w:szCs w:val="28"/>
              </w:rPr>
            </w:pPr>
            <w:r w:rsidRPr="00023CF8">
              <w:rPr>
                <w:rFonts w:ascii="Times New Roman" w:hAnsi="Times New Roman"/>
              </w:rPr>
              <w:t xml:space="preserve"> метания малого мяча               в цель. </w:t>
            </w:r>
            <w:r w:rsidRPr="00023CF8">
              <w:rPr>
                <w:rFonts w:ascii="Times New Roman" w:hAnsi="Times New Roman"/>
                <w:i/>
                <w:shd w:val="clear" w:color="auto" w:fill="FFFFFF"/>
              </w:rPr>
              <w:t xml:space="preserve">Развивать </w:t>
            </w:r>
            <w:r w:rsidRPr="00023CF8">
              <w:rPr>
                <w:rFonts w:ascii="Times New Roman" w:hAnsi="Times New Roman"/>
                <w:shd w:val="clear" w:color="auto" w:fill="FFFFFF"/>
              </w:rPr>
              <w:t>координационные способности.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38990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Спортивная форма</w:t>
            </w:r>
          </w:p>
          <w:p w14:paraId="28111363" w14:textId="77777777" w:rsidR="00023CF8" w:rsidRPr="00023CF8" w:rsidRDefault="00023CF8" w:rsidP="00023CF8">
            <w:pPr>
              <w:spacing w:line="220" w:lineRule="exact"/>
            </w:pPr>
          </w:p>
          <w:p w14:paraId="3221732D" w14:textId="77777777" w:rsidR="00023CF8" w:rsidRPr="00023CF8" w:rsidRDefault="00023CF8" w:rsidP="00023CF8">
            <w:pPr>
              <w:spacing w:line="22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</w:rPr>
              <w:t>снаряды</w:t>
            </w:r>
          </w:p>
        </w:tc>
      </w:tr>
      <w:tr w:rsidR="00023CF8" w:rsidRPr="00023CF8" w14:paraId="31351A4B" w14:textId="77777777" w:rsidTr="00023CF8">
        <w:trPr>
          <w:trHeight w:val="158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25B9B" w14:textId="77777777" w:rsidR="00023CF8" w:rsidRPr="00023CF8" w:rsidRDefault="00023CF8" w:rsidP="00023CF8">
            <w:pPr>
              <w:numPr>
                <w:ilvl w:val="0"/>
                <w:numId w:val="10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31252C" w14:textId="77777777" w:rsidR="00023CF8" w:rsidRPr="00023CF8" w:rsidRDefault="00023CF8" w:rsidP="00023CF8">
            <w:pPr>
              <w:ind w:right="-850"/>
              <w:rPr>
                <w:rFonts w:ascii="Times New Roman" w:eastAsia="Calibri" w:hAnsi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/>
                <w:sz w:val="24"/>
                <w:szCs w:val="24"/>
              </w:rPr>
              <w:t>Метание малого мяча левой, правой рукой на дальность</w:t>
            </w:r>
          </w:p>
          <w:p w14:paraId="526BD6FC" w14:textId="77777777" w:rsidR="00023CF8" w:rsidRPr="00023CF8" w:rsidRDefault="00023CF8" w:rsidP="00023CF8">
            <w:pPr>
              <w:ind w:right="-850"/>
              <w:rPr>
                <w:rFonts w:ascii="Times New Roman" w:eastAsia="Calibri" w:hAnsi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/>
                <w:sz w:val="24"/>
                <w:szCs w:val="24"/>
              </w:rPr>
              <w:t xml:space="preserve"> в вертикальную</w:t>
            </w:r>
          </w:p>
          <w:p w14:paraId="0E235EC3" w14:textId="77777777" w:rsidR="00023CF8" w:rsidRPr="00023CF8" w:rsidRDefault="00023CF8" w:rsidP="00023CF8">
            <w:pPr>
              <w:ind w:right="-850"/>
              <w:rPr>
                <w:rFonts w:ascii="Times New Roman" w:eastAsia="Calibri" w:hAnsi="Times New Roman"/>
                <w:sz w:val="24"/>
                <w:szCs w:val="24"/>
              </w:rPr>
            </w:pPr>
            <w:r w:rsidRPr="00023CF8">
              <w:rPr>
                <w:rFonts w:ascii="Times New Roman" w:eastAsia="Calibri" w:hAnsi="Times New Roman"/>
                <w:sz w:val="24"/>
                <w:szCs w:val="24"/>
              </w:rPr>
              <w:t xml:space="preserve"> цель (расстояние 4-8 м).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710D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14:paraId="0A4D01B0" w14:textId="77777777" w:rsidR="00023CF8" w:rsidRPr="00023CF8" w:rsidRDefault="00023CF8" w:rsidP="00023CF8">
            <w:pPr>
              <w:rPr>
                <w:rFonts w:ascii="Times New Roman" w:hAnsi="Times New Roman"/>
                <w:szCs w:val="28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675CF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25ADE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204DA3A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4CC58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02DAD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  <w:tr w:rsidR="00023CF8" w:rsidRPr="00023CF8" w14:paraId="12905196" w14:textId="77777777" w:rsidTr="00023CF8">
        <w:trPr>
          <w:trHeight w:val="8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E7DEB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7195EF" w14:textId="77777777" w:rsidR="00023CF8" w:rsidRPr="00023CF8" w:rsidRDefault="00023CF8" w:rsidP="00023CF8">
            <w:pPr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Повороты направо, налево без контроля зрения.</w:t>
            </w:r>
          </w:p>
        </w:tc>
        <w:tc>
          <w:tcPr>
            <w:tcW w:w="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1CB7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23C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1D366AD2" w14:textId="77777777" w:rsidR="00023CF8" w:rsidRPr="00023CF8" w:rsidRDefault="00023CF8" w:rsidP="00023CF8">
            <w:pPr>
              <w:ind w:left="-111" w:right="-65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CB9AE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C5C1550" w14:textId="77777777" w:rsidR="00023CF8" w:rsidRPr="00023CF8" w:rsidRDefault="00023CF8" w:rsidP="00023CF8">
            <w:pPr>
              <w:spacing w:line="240" w:lineRule="exact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8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3AA7462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F90AB" w14:textId="77777777" w:rsidR="00023CF8" w:rsidRPr="00023CF8" w:rsidRDefault="00023CF8" w:rsidP="00023C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DCB61" w14:textId="77777777" w:rsidR="00023CF8" w:rsidRPr="00023CF8" w:rsidRDefault="00023CF8" w:rsidP="00023CF8">
            <w:pPr>
              <w:rPr>
                <w:rFonts w:ascii="Times New Roman" w:hAnsi="Times New Roman"/>
              </w:rPr>
            </w:pPr>
          </w:p>
        </w:tc>
      </w:tr>
    </w:tbl>
    <w:p w14:paraId="45969905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793121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E906F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D7DD2C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4CBBB8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CA80C5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AFA61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243BE6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1AA62C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65A1A1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66772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EB3E9B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DCD9101" w14:textId="77777777" w:rsidR="00023CF8" w:rsidRPr="00023CF8" w:rsidRDefault="00023CF8" w:rsidP="00023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B974B6" w14:textId="3CBF3B1D" w:rsidR="00023CF8" w:rsidRDefault="00023CF8">
      <w:bookmarkStart w:id="0" w:name="_GoBack"/>
      <w:bookmarkEnd w:id="0"/>
    </w:p>
    <w:p w14:paraId="0F4BAEF1" w14:textId="6582FA23" w:rsidR="00023CF8" w:rsidRDefault="00023CF8"/>
    <w:p w14:paraId="6CC2FF75" w14:textId="0FCF172E" w:rsidR="00023CF8" w:rsidRDefault="00023CF8"/>
    <w:p w14:paraId="16B8F3F0" w14:textId="507308D1" w:rsidR="00023CF8" w:rsidRDefault="00023CF8"/>
    <w:p w14:paraId="68261077" w14:textId="17529D91" w:rsidR="00023CF8" w:rsidRDefault="00023CF8"/>
    <w:p w14:paraId="57739293" w14:textId="07CAF583" w:rsidR="00023CF8" w:rsidRDefault="00023CF8"/>
    <w:p w14:paraId="1039497B" w14:textId="00C4B194" w:rsidR="00023CF8" w:rsidRDefault="00023CF8"/>
    <w:p w14:paraId="14DD2F98" w14:textId="77777777" w:rsidR="00023CF8" w:rsidRDefault="00023CF8"/>
    <w:p w14:paraId="0552327E" w14:textId="3D67B9C8" w:rsidR="00023CF8" w:rsidRDefault="00023CF8"/>
    <w:p w14:paraId="4F4EF55D" w14:textId="2327C41C" w:rsidR="00023CF8" w:rsidRDefault="00023CF8"/>
    <w:p w14:paraId="479B190C" w14:textId="241CC803" w:rsidR="00023CF8" w:rsidRDefault="00023CF8"/>
    <w:p w14:paraId="7F31EF15" w14:textId="39ADEA39" w:rsidR="00023CF8" w:rsidRDefault="00023CF8"/>
    <w:p w14:paraId="5FFF4E45" w14:textId="606A846E" w:rsidR="00023CF8" w:rsidRDefault="00023CF8"/>
    <w:p w14:paraId="71676838" w14:textId="77777777" w:rsidR="00023CF8" w:rsidRDefault="00023CF8"/>
    <w:p w14:paraId="111F7EE9" w14:textId="0054609A" w:rsidR="00023CF8" w:rsidRDefault="00023CF8"/>
    <w:p w14:paraId="400AB103" w14:textId="77777777" w:rsidR="00023CF8" w:rsidRDefault="00023CF8"/>
    <w:sectPr w:rsidR="00023CF8" w:rsidSect="00023CF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Free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iberation Serif">
    <w:altName w:val="Times New Roman"/>
    <w:charset w:val="01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;宋体">
    <w:altName w:val="MS Mincho"/>
    <w:panose1 w:val="00000000000000000000"/>
    <w:charset w:val="8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612903"/>
      <w:docPartObj>
        <w:docPartGallery w:val="Page Numbers (Bottom of Page)"/>
        <w:docPartUnique/>
      </w:docPartObj>
    </w:sdtPr>
    <w:sdtContent>
      <w:p w14:paraId="2E009506" w14:textId="77777777" w:rsidR="00023CF8" w:rsidRDefault="00023CF8">
        <w:pPr>
          <w:pStyle w:val="a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761CE5C" w14:textId="77777777" w:rsidR="00023CF8" w:rsidRDefault="00023CF8">
    <w:pPr>
      <w:pStyle w:val="a4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5186"/>
    <w:multiLevelType w:val="hybridMultilevel"/>
    <w:tmpl w:val="96282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53BC9"/>
    <w:multiLevelType w:val="hybridMultilevel"/>
    <w:tmpl w:val="A0069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33C49"/>
    <w:multiLevelType w:val="hybridMultilevel"/>
    <w:tmpl w:val="12EAF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6B2183"/>
    <w:multiLevelType w:val="hybridMultilevel"/>
    <w:tmpl w:val="BF604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803F0"/>
    <w:multiLevelType w:val="hybridMultilevel"/>
    <w:tmpl w:val="3BF21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B30D51"/>
    <w:multiLevelType w:val="hybridMultilevel"/>
    <w:tmpl w:val="AC56E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EF1548"/>
    <w:multiLevelType w:val="multilevel"/>
    <w:tmpl w:val="4FBC3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726276FD"/>
    <w:multiLevelType w:val="hybridMultilevel"/>
    <w:tmpl w:val="DA9E83B8"/>
    <w:lvl w:ilvl="0" w:tplc="453225C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3A050B"/>
    <w:multiLevelType w:val="hybridMultilevel"/>
    <w:tmpl w:val="64ACB5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6C0C7F"/>
    <w:multiLevelType w:val="hybridMultilevel"/>
    <w:tmpl w:val="6DF027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7"/>
  </w:num>
  <w:num w:numId="6">
    <w:abstractNumId w:val="0"/>
  </w:num>
  <w:num w:numId="7">
    <w:abstractNumId w:val="9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86C"/>
    <w:rsid w:val="0000786C"/>
    <w:rsid w:val="00023CF8"/>
    <w:rsid w:val="000A36DF"/>
    <w:rsid w:val="00D2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B0958"/>
  <w15:chartTrackingRefBased/>
  <w15:docId w15:val="{50815365-2150-4C15-BE2E-DE8E15B4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023CF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023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023CF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023CF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a5"/>
    <w:uiPriority w:val="99"/>
    <w:unhideWhenUsed/>
    <w:rsid w:val="00023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23CF8"/>
  </w:style>
  <w:style w:type="table" w:customStyle="1" w:styleId="4">
    <w:name w:val="Сетка таблицы4"/>
    <w:basedOn w:val="a1"/>
    <w:next w:val="a3"/>
    <w:uiPriority w:val="59"/>
    <w:rsid w:val="00023C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3"/>
    <w:rsid w:val="00023CF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6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65</Pages>
  <Words>12598</Words>
  <Characters>71813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Губина</dc:creator>
  <cp:keywords/>
  <dc:description/>
  <cp:lastModifiedBy>marina.viktorovna.panchienko@dnevnik.ru</cp:lastModifiedBy>
  <cp:revision>2</cp:revision>
  <dcterms:created xsi:type="dcterms:W3CDTF">2019-12-23T09:44:00Z</dcterms:created>
  <dcterms:modified xsi:type="dcterms:W3CDTF">2019-12-23T19:59:00Z</dcterms:modified>
</cp:coreProperties>
</file>