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9C" w:rsidRPr="00BE249C" w:rsidRDefault="00BE249C" w:rsidP="00BE249C">
      <w:pPr>
        <w:shd w:val="clear" w:color="auto" w:fill="92D050"/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5D6CAD" wp14:editId="4A1F302B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4199193" cy="2435860"/>
            <wp:effectExtent l="0" t="0" r="0" b="2540"/>
            <wp:wrapSquare wrapText="bothSides"/>
            <wp:docPr id="1" name="Рисунок 1" descr="https://avatars.mds.yandex.net/get-zen_doc/1911932/pub_603e4fce1b252e28ffc85e66_603e56d01b252e28ffdad6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1932/pub_603e4fce1b252e28ffc85e66_603e56d01b252e28ffdad609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93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49C">
        <w:rPr>
          <w:rFonts w:ascii="Times New Roman" w:eastAsia="Calibri" w:hAnsi="Times New Roman" w:cs="Times New Roman"/>
          <w:sz w:val="32"/>
          <w:szCs w:val="32"/>
        </w:rPr>
        <w:t xml:space="preserve">О </w:t>
      </w:r>
      <w:bookmarkStart w:id="0" w:name="_GoBack"/>
      <w:r w:rsidRPr="00BE249C">
        <w:rPr>
          <w:rFonts w:ascii="Times New Roman" w:eastAsia="Calibri" w:hAnsi="Times New Roman" w:cs="Times New Roman"/>
          <w:sz w:val="32"/>
          <w:szCs w:val="32"/>
        </w:rPr>
        <w:t xml:space="preserve">сроках, местах и порядке информирования о результатах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ЕГЭ</w:t>
      </w:r>
    </w:p>
    <w:p w:rsidR="00BE249C" w:rsidRDefault="00BE249C" w:rsidP="00BE249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45C6E" wp14:editId="7F9AC47E">
                <wp:simplePos x="0" y="0"/>
                <wp:positionH relativeFrom="column">
                  <wp:posOffset>3644265</wp:posOffset>
                </wp:positionH>
                <wp:positionV relativeFrom="paragraph">
                  <wp:posOffset>333375</wp:posOffset>
                </wp:positionV>
                <wp:extent cx="2447925" cy="24098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91F" w:rsidRDefault="00BE249C" w:rsidP="00BE249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E2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№</w:t>
                            </w:r>
                            <w:r w:rsidR="00FF6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190/1512</w:t>
                            </w:r>
                            <w:r w:rsidRPr="00BE2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от 7 ноября 2018 года</w:t>
                            </w:r>
                            <w:r w:rsidR="00FF691F" w:rsidRPr="00FF6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249C" w:rsidRDefault="00FF691F" w:rsidP="00BE249C">
                            <w:pPr>
                              <w:jc w:val="center"/>
                            </w:pPr>
                            <w:r w:rsidRPr="00BE2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45C6E" id="Скругленный прямоугольник 5" o:spid="_x0000_s1026" style="position:absolute;margin-left:286.95pt;margin-top:26.25pt;width:192.7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" fillcolor="#ffc000 [3207]" strokecolor="#7f5f00 [1607]" strokeweight="1pt">
                <v:stroke joinstyle="miter"/>
                <v:textbox>
                  <w:txbxContent>
                    <w:p w:rsidR="00FF691F" w:rsidRDefault="00BE249C" w:rsidP="00BE249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BE2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ПРИКАЗ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№</w:t>
                      </w:r>
                      <w:r w:rsidR="00FF691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190/1512</w:t>
                      </w:r>
                      <w:r w:rsidRPr="00BE2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  <w:t>от 7 ноября 2018 года</w:t>
                      </w:r>
                      <w:r w:rsidR="00FF691F" w:rsidRPr="00FF691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BE249C" w:rsidRDefault="00FF691F" w:rsidP="00BE249C">
                      <w:pPr>
                        <w:jc w:val="center"/>
                      </w:pPr>
                      <w:r w:rsidRPr="00BE249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49C" w:rsidRDefault="00BE249C" w:rsidP="00BE249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249C" w:rsidRDefault="00BE249C" w:rsidP="00BE249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249C" w:rsidRDefault="00BE249C" w:rsidP="00BE249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249C" w:rsidRDefault="00BE249C" w:rsidP="00BE249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BE249C" w:rsidRDefault="00BE249C" w:rsidP="00BE249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249C" w:rsidRPr="00BE249C" w:rsidRDefault="00BE249C" w:rsidP="00BE249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249C" w:rsidRDefault="00BE249C" w:rsidP="00BE249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ГЭК результаты ЕГЭ.</w:t>
      </w:r>
      <w:bookmarkStart w:id="1" w:name="l329"/>
      <w:bookmarkEnd w:id="1"/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  <w:bookmarkStart w:id="2" w:name="l162"/>
      <w:bookmarkEnd w:id="2"/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  <w:bookmarkStart w:id="3" w:name="l330"/>
      <w:bookmarkStart w:id="4" w:name="l163"/>
      <w:bookmarkEnd w:id="3"/>
      <w:bookmarkEnd w:id="4"/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В случае если конфликтной комиссией была удовлетворена апелляция участника экзамена о нарушении настоящего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экзаменам в резервные сроки.</w:t>
      </w:r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 xml:space="preserve">В случае если конфликтной комиссией была удовлетворена апелляция участника экзамена о несогласии с выставленными баллами, председатель </w:t>
      </w:r>
      <w:r w:rsidRPr="00FF691F">
        <w:rPr>
          <w:color w:val="000000"/>
          <w:sz w:val="28"/>
          <w:szCs w:val="28"/>
        </w:rPr>
        <w:lastRenderedPageBreak/>
        <w:t>ГЭК принимает решение об изменении результата экзамена согласно протоколу конфликтной комиссии.</w:t>
      </w:r>
      <w:bookmarkStart w:id="5" w:name="l331"/>
      <w:bookmarkStart w:id="6" w:name="l164"/>
      <w:bookmarkEnd w:id="5"/>
      <w:bookmarkEnd w:id="6"/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  <w:bookmarkStart w:id="7" w:name="l334"/>
      <w:bookmarkStart w:id="8" w:name="l168"/>
      <w:bookmarkEnd w:id="7"/>
      <w:bookmarkEnd w:id="8"/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  <w:bookmarkStart w:id="9" w:name="l335"/>
      <w:bookmarkEnd w:id="9"/>
    </w:p>
    <w:p w:rsidR="00BE249C" w:rsidRPr="00FF691F" w:rsidRDefault="00BE249C" w:rsidP="00FF691F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F691F">
        <w:rPr>
          <w:color w:val="000000"/>
          <w:sz w:val="28"/>
          <w:szCs w:val="28"/>
        </w:rPr>
        <w:t xml:space="preserve">При выявлении до 1 марта года, следующего за годом проведения экзамена, </w:t>
      </w:r>
      <w:proofErr w:type="spellStart"/>
      <w:r w:rsidRPr="00FF691F">
        <w:rPr>
          <w:color w:val="000000"/>
          <w:sz w:val="28"/>
          <w:szCs w:val="28"/>
        </w:rPr>
        <w:t>Рособрнадзором</w:t>
      </w:r>
      <w:proofErr w:type="spellEnd"/>
      <w:r w:rsidRPr="00FF691F">
        <w:rPr>
          <w:color w:val="000000"/>
          <w:sz w:val="28"/>
          <w:szCs w:val="28"/>
        </w:rPr>
        <w:t xml:space="preserve">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</w:p>
    <w:p w:rsidR="004C0583" w:rsidRPr="00FF691F" w:rsidRDefault="003A0D0E" w:rsidP="00FF691F">
      <w:pPr>
        <w:ind w:firstLine="567"/>
        <w:jc w:val="both"/>
        <w:rPr>
          <w:sz w:val="28"/>
          <w:szCs w:val="28"/>
        </w:rPr>
      </w:pPr>
    </w:p>
    <w:sectPr w:rsidR="004C0583" w:rsidRPr="00FF691F" w:rsidSect="00FF69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C"/>
    <w:rsid w:val="002C5FF1"/>
    <w:rsid w:val="003A0D0E"/>
    <w:rsid w:val="00585DCA"/>
    <w:rsid w:val="00BE249C"/>
    <w:rsid w:val="00D26C4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99C6"/>
  <w15:chartTrackingRefBased/>
  <w15:docId w15:val="{B45FD8B7-3CC4-4E69-ADFB-76E9DE9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E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E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Губина</dc:creator>
  <cp:keywords/>
  <dc:description/>
  <cp:lastModifiedBy>Ирина Губина</cp:lastModifiedBy>
  <cp:revision>1</cp:revision>
  <dcterms:created xsi:type="dcterms:W3CDTF">2021-03-22T09:47:00Z</dcterms:created>
  <dcterms:modified xsi:type="dcterms:W3CDTF">2021-03-22T10:23:00Z</dcterms:modified>
</cp:coreProperties>
</file>